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5E351" w14:textId="77777777" w:rsidR="005775C2" w:rsidRPr="0051637D" w:rsidRDefault="005775C2" w:rsidP="001100C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>ПРОТОКОЛ № 1</w:t>
      </w:r>
    </w:p>
    <w:p w14:paraId="33FE436A" w14:textId="77777777" w:rsidR="005775C2" w:rsidRPr="0051637D" w:rsidRDefault="005775C2" w:rsidP="001100C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>Общего собрания учредителей</w:t>
      </w:r>
    </w:p>
    <w:p w14:paraId="3C6CFAB3" w14:textId="77777777" w:rsidR="005775C2" w:rsidRPr="0051637D" w:rsidRDefault="005775C2" w:rsidP="001100C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b/>
          <w:color w:val="1A1A1A"/>
          <w:sz w:val="24"/>
          <w:szCs w:val="24"/>
          <w:lang w:eastAsia="ru-RU"/>
        </w:rPr>
        <w:t>Общества с ограниченной ответственностью</w:t>
      </w:r>
    </w:p>
    <w:p w14:paraId="3BDA708E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«Хеззи»</w:t>
      </w:r>
    </w:p>
    <w:p w14:paraId="461CD505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г. Минск «18» октября 2026 г.</w:t>
      </w:r>
    </w:p>
    <w:p w14:paraId="5B250E0F" w14:textId="3F687894" w:rsidR="005775C2" w:rsidRPr="0051637D" w:rsidRDefault="006059D3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6059D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Место проведения собрания: </w:t>
      </w:r>
      <w:r w:rsidR="005775C2"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г. Минск, ул. Кульман, д. 11, офис 305 (учебный адрес)</w:t>
      </w:r>
    </w:p>
    <w:p w14:paraId="37994F35" w14:textId="63637579" w:rsidR="005775C2" w:rsidRPr="0051637D" w:rsidRDefault="006059D3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6059D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Время начала регистрации участников собрания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: </w:t>
      </w:r>
      <w:r w:rsidR="005775C2"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10:00</w:t>
      </w:r>
    </w:p>
    <w:p w14:paraId="0F808477" w14:textId="67DFF1BC" w:rsidR="005775C2" w:rsidRPr="0051637D" w:rsidRDefault="006059D3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6059D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Время окончания регистрации участников собрания: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 </w:t>
      </w:r>
      <w:r w:rsidR="005775C2"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10:05</w:t>
      </w:r>
    </w:p>
    <w:p w14:paraId="50668566" w14:textId="2579F92D" w:rsidR="005775C2" w:rsidRPr="0051637D" w:rsidRDefault="006059D3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6059D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Время начала собрания: </w:t>
      </w:r>
      <w:r w:rsidR="005775C2"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10:10</w:t>
      </w:r>
    </w:p>
    <w:p w14:paraId="08186E6D" w14:textId="5EC77901" w:rsidR="005775C2" w:rsidRPr="0051637D" w:rsidRDefault="006059D3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6059D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Время окончания собрания: </w:t>
      </w:r>
      <w:r w:rsidR="005775C2"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10:40</w:t>
      </w:r>
    </w:p>
    <w:p w14:paraId="2C51134E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Присутствовали учредители:</w:t>
      </w:r>
    </w:p>
    <w:p w14:paraId="3D5E6AA8" w14:textId="7CF72D26" w:rsidR="005775C2" w:rsidRPr="0051637D" w:rsidRDefault="006059D3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1 </w:t>
      </w:r>
      <w:r w:rsidR="005775C2"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Иванов Иван Иванович, гражданин Республики Беларусь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.</w:t>
      </w:r>
    </w:p>
    <w:p w14:paraId="6A2E8845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(Ф.И.О.)</w:t>
      </w:r>
    </w:p>
    <w:p w14:paraId="162EA5B9" w14:textId="0D4DEFD1" w:rsidR="005775C2" w:rsidRPr="0051637D" w:rsidRDefault="006059D3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2 </w:t>
      </w:r>
      <w:r w:rsidR="005775C2"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Петров Пётр Петрович, гражданин Республики Беларусь</w:t>
      </w:r>
      <w:r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.</w:t>
      </w:r>
    </w:p>
    <w:p w14:paraId="169857D7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лично, на основании документа, удостоверяющего личность.</w:t>
      </w:r>
    </w:p>
    <w:p w14:paraId="6D6E9E55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ПОВЕСТКА ДНЯ:</w:t>
      </w:r>
    </w:p>
    <w:p w14:paraId="47BD0ACE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1 Избрание Председателя и Секретаря собрания.</w:t>
      </w:r>
    </w:p>
    <w:p w14:paraId="3A545847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2 Учреждение Общества с ограниченной ответственностью «Хеззи» (далее — Общество).</w:t>
      </w:r>
    </w:p>
    <w:p w14:paraId="50CB74A8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3 Заключение договора об учреждении Общества и утверждение Устава Общества.</w:t>
      </w:r>
    </w:p>
    <w:p w14:paraId="28473B35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4 Определение места нахождения Общества.</w:t>
      </w:r>
    </w:p>
    <w:p w14:paraId="4FB7227D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5 Избрание директора Общества.</w:t>
      </w:r>
    </w:p>
    <w:p w14:paraId="3FB30521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(наименование должности руководителя) Общества.</w:t>
      </w:r>
    </w:p>
    <w:p w14:paraId="51D89628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6 Утверждение эскиза печати Общества и назначение ответственного за оформление и подготовку документов</w:t>
      </w:r>
    </w:p>
    <w:p w14:paraId="7D056E32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на регистрацию печати Общества.</w:t>
      </w:r>
    </w:p>
    <w:p w14:paraId="5461630F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1 По первому вопросу повестки дня об избрании Председателя и Секретаря</w:t>
      </w:r>
    </w:p>
    <w:p w14:paraId="372209B2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Иванов Иван Иванович.</w:t>
      </w:r>
    </w:p>
    <w:p w14:paraId="2FDAC3F0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(Ф.И.О.)</w:t>
      </w:r>
    </w:p>
    <w:p w14:paraId="769B9298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Постановили:</w:t>
      </w:r>
    </w:p>
    <w:p w14:paraId="4953CB34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Иванов Иван Иванович</w:t>
      </w:r>
    </w:p>
    <w:p w14:paraId="2EA758A4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(Ф.И.О.)</w:t>
      </w:r>
    </w:p>
    <w:p w14:paraId="650061BE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Петров Пётр Петрович</w:t>
      </w:r>
    </w:p>
    <w:p w14:paraId="5AB2B1E1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(Ф.И.О.)</w:t>
      </w:r>
    </w:p>
    <w:p w14:paraId="145EE83F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Голосовали:</w:t>
      </w:r>
    </w:p>
    <w:p w14:paraId="180074C2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«за» — 2 голоса, «против» — 0 голосов, «воздержался» — 0 голосов.</w:t>
      </w:r>
    </w:p>
    <w:p w14:paraId="648BEEF8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Решение принято.</w:t>
      </w:r>
    </w:p>
    <w:p w14:paraId="675B9EA5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2 По второму вопросу повестки дня об учреждении Общества с ограниченной ответственностью</w:t>
      </w:r>
    </w:p>
    <w:p w14:paraId="40E21820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«Хеззи» слушали Иванова Ивана Ивановича.</w:t>
      </w:r>
    </w:p>
    <w:p w14:paraId="3CC46AF4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(Ф.И.О.)</w:t>
      </w:r>
    </w:p>
    <w:p w14:paraId="5647D89F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Постановили:</w:t>
      </w:r>
    </w:p>
    <w:p w14:paraId="1D4E3EA1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Учредить Общество с ограниченной ответственностью «Хеззи».</w:t>
      </w:r>
    </w:p>
    <w:p w14:paraId="5DC56B6C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Голосовали:</w:t>
      </w:r>
    </w:p>
    <w:p w14:paraId="79B6EC44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«за» — 2 голоса, «против» — 0 голосов, «воздержался» — 0 голосов.</w:t>
      </w:r>
    </w:p>
    <w:p w14:paraId="7992EB54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Решение принято.</w:t>
      </w:r>
    </w:p>
    <w:p w14:paraId="145AF4D2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3 По третьему вопросу повестки дня о заключении договора об учреждении</w:t>
      </w:r>
    </w:p>
    <w:p w14:paraId="006EE726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Общества и утверждении Устава Общества с ограниченной ответственностью</w:t>
      </w:r>
    </w:p>
    <w:p w14:paraId="39A63B87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«Хеззи» слушали Петрова Петра Петровича.</w:t>
      </w:r>
    </w:p>
    <w:p w14:paraId="39466FA7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(Ф.И.О.)</w:t>
      </w:r>
    </w:p>
    <w:p w14:paraId="5E363527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Постановили:</w:t>
      </w:r>
    </w:p>
    <w:p w14:paraId="60A2110D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Заключить договор об учреждении Общества и утвердить Устав Общества с ограниченной ответственностью</w:t>
      </w:r>
    </w:p>
    <w:p w14:paraId="4475118A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«Хеззи».</w:t>
      </w:r>
    </w:p>
    <w:p w14:paraId="5A2EB199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lastRenderedPageBreak/>
        <w:t>Голосовали:</w:t>
      </w:r>
    </w:p>
    <w:p w14:paraId="4C602BF3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«за» — 2 голоса, «против» — 0 голосов, «воздержался» — 0 голосов.</w:t>
      </w:r>
    </w:p>
    <w:p w14:paraId="2082DC4D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Решение принято.</w:t>
      </w:r>
    </w:p>
    <w:p w14:paraId="574A3356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4 По четвертому вопросу повестки дня об определении места нахождения Общества слушали</w:t>
      </w:r>
    </w:p>
    <w:p w14:paraId="54A06161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Иванов Иван Иванович.</w:t>
      </w:r>
    </w:p>
    <w:p w14:paraId="27C498BC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(Ф.И.О.)</w:t>
      </w:r>
    </w:p>
    <w:p w14:paraId="3C243D9D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Постановили:</w:t>
      </w:r>
    </w:p>
    <w:p w14:paraId="555C774A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г. Минск, ул. Кульман, д. 11, офис 305.</w:t>
      </w:r>
    </w:p>
    <w:p w14:paraId="5759481E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Голосовали:</w:t>
      </w:r>
    </w:p>
    <w:p w14:paraId="173098DE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«за» — 2 голоса, «против» — 0 голосов, «воздержался» — 0 голосов.</w:t>
      </w:r>
    </w:p>
    <w:p w14:paraId="3E653AB1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Решение принято.</w:t>
      </w:r>
    </w:p>
    <w:p w14:paraId="4C895B10" w14:textId="77777777" w:rsidR="005775C2" w:rsidRPr="0051637D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1637D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5 По пятому вопросу повестки дня об избрании _____________________________________________________</w:t>
      </w:r>
    </w:p>
    <w:p w14:paraId="4C774895" w14:textId="77777777" w:rsidR="005775C2" w:rsidRPr="00E3472B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E347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(наименование должности руководителя)</w:t>
      </w:r>
    </w:p>
    <w:p w14:paraId="172858D1" w14:textId="77777777" w:rsidR="005775C2" w:rsidRPr="00E3472B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E347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Иванов Иван Иванович.</w:t>
      </w:r>
    </w:p>
    <w:p w14:paraId="01E417DB" w14:textId="77777777" w:rsidR="005775C2" w:rsidRPr="00E3472B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E347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(Ф.И.О.)</w:t>
      </w:r>
    </w:p>
    <w:p w14:paraId="2673DC71" w14:textId="77777777" w:rsidR="005775C2" w:rsidRPr="00E3472B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E347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Постановили:</w:t>
      </w:r>
    </w:p>
    <w:p w14:paraId="45DC9127" w14:textId="77777777" w:rsidR="005775C2" w:rsidRPr="00E3472B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E347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директора</w:t>
      </w:r>
    </w:p>
    <w:p w14:paraId="39B95531" w14:textId="77777777" w:rsidR="005775C2" w:rsidRPr="00E3472B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E347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(наименование должности руководителя)</w:t>
      </w:r>
    </w:p>
    <w:p w14:paraId="16061258" w14:textId="77777777" w:rsidR="005775C2" w:rsidRPr="00E3472B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E347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Общества с ограниченной ответственностью «Хеззи»</w:t>
      </w:r>
    </w:p>
    <w:p w14:paraId="01FA6FC5" w14:textId="0BFC993B" w:rsidR="005775C2" w:rsidRPr="00E3472B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E347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Иванов Иван Иванович</w:t>
      </w:r>
      <w:r w:rsidR="006059D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.</w:t>
      </w:r>
    </w:p>
    <w:p w14:paraId="7F9E9C13" w14:textId="77777777" w:rsidR="005775C2" w:rsidRPr="00E3472B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E347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Решение принято.</w:t>
      </w:r>
    </w:p>
    <w:p w14:paraId="02D67800" w14:textId="77777777" w:rsidR="005775C2" w:rsidRPr="00E3472B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E347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6 По шестому вопросу повестки дня об утверждении эскиза печати Общества и назначении ответственного</w:t>
      </w:r>
    </w:p>
    <w:p w14:paraId="78C63C30" w14:textId="77777777" w:rsidR="005775C2" w:rsidRPr="00E3472B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E347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за оформление и подготовку документов на регистрацию эскиза печати Общества слушали</w:t>
      </w:r>
    </w:p>
    <w:p w14:paraId="67FFF360" w14:textId="77777777" w:rsidR="005775C2" w:rsidRPr="00E3472B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E347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Петров Пётр Петрович.</w:t>
      </w:r>
    </w:p>
    <w:p w14:paraId="6128970B" w14:textId="77777777" w:rsidR="005775C2" w:rsidRPr="00E3472B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E347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(Ф.И.О.)</w:t>
      </w:r>
    </w:p>
    <w:p w14:paraId="6D3773C9" w14:textId="77777777" w:rsidR="005775C2" w:rsidRPr="00E3472B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E347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Постановили:</w:t>
      </w:r>
    </w:p>
    <w:p w14:paraId="0361CA5A" w14:textId="77777777" w:rsidR="005775C2" w:rsidRPr="00E3472B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E347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Утвердить эскиз печати Общества с ограниченной ответственностью</w:t>
      </w:r>
    </w:p>
    <w:p w14:paraId="599C9A90" w14:textId="77777777" w:rsidR="005775C2" w:rsidRPr="00E3472B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E347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«Хеззи».</w:t>
      </w:r>
    </w:p>
    <w:p w14:paraId="67E2652B" w14:textId="77777777" w:rsidR="005775C2" w:rsidRPr="00E3472B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E347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Назначить ответственным за оформление и подготовку документов на</w:t>
      </w:r>
    </w:p>
    <w:p w14:paraId="7350212C" w14:textId="77777777" w:rsidR="005775C2" w:rsidRPr="00E3472B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E347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«Хеззи»</w:t>
      </w:r>
    </w:p>
    <w:p w14:paraId="64158D2B" w14:textId="52000E52" w:rsidR="005775C2" w:rsidRPr="00E3472B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E347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Петров Пётр Петрович</w:t>
      </w:r>
      <w:r w:rsidR="006059D3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.</w:t>
      </w:r>
    </w:p>
    <w:p w14:paraId="29D591F3" w14:textId="77777777" w:rsidR="005775C2" w:rsidRPr="00E3472B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E347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(Ф.И.О., паспортные данные, адрес регистрации)</w:t>
      </w:r>
    </w:p>
    <w:p w14:paraId="014CDD44" w14:textId="77777777" w:rsidR="005775C2" w:rsidRPr="00E3472B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E347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Голосовали:</w:t>
      </w:r>
    </w:p>
    <w:p w14:paraId="7CD11FD7" w14:textId="77777777" w:rsidR="005775C2" w:rsidRPr="00E3472B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E347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«за» — 2 голоса, «против» — 0 голосов, «воздержался» — 0 голосов.</w:t>
      </w:r>
    </w:p>
    <w:p w14:paraId="7DBF6667" w14:textId="77777777" w:rsidR="005775C2" w:rsidRPr="00E3472B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E347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Решение принято.</w:t>
      </w:r>
    </w:p>
    <w:p w14:paraId="32C866FE" w14:textId="648E03FD" w:rsidR="005775C2" w:rsidRPr="00E3472B" w:rsidRDefault="00570F61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70F61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Председатель собрания: </w:t>
      </w:r>
      <w:r w:rsidR="005775C2" w:rsidRPr="00E347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Иванов Иван Иванович</w:t>
      </w:r>
    </w:p>
    <w:p w14:paraId="4D23F590" w14:textId="77777777" w:rsidR="005775C2" w:rsidRPr="00E3472B" w:rsidRDefault="005775C2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E347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(подпись) (Ф.И.О.)</w:t>
      </w:r>
    </w:p>
    <w:p w14:paraId="7790869A" w14:textId="4CAE4E63" w:rsidR="005775C2" w:rsidRPr="00E3472B" w:rsidRDefault="00570F61" w:rsidP="005775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</w:pPr>
      <w:r w:rsidRPr="00570F61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 xml:space="preserve">Секретарь собрания: </w:t>
      </w:r>
      <w:r w:rsidR="005775C2" w:rsidRPr="00E3472B">
        <w:rPr>
          <w:rFonts w:ascii="Times New Roman" w:eastAsia="Times New Roman" w:hAnsi="Times New Roman" w:cs="Times New Roman"/>
          <w:color w:val="1A1A1A"/>
          <w:sz w:val="24"/>
          <w:szCs w:val="24"/>
          <w:lang w:eastAsia="ru-RU"/>
        </w:rPr>
        <w:t>Петров Пётр Петрович</w:t>
      </w:r>
    </w:p>
    <w:p w14:paraId="7C4BCEC5" w14:textId="66A6D292" w:rsidR="00DB5C72" w:rsidRDefault="00DB5C72"/>
    <w:sectPr w:rsidR="00DB5C72" w:rsidSect="006D0F5F">
      <w:pgSz w:w="11906" w:h="16838"/>
      <w:pgMar w:top="1276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5C2"/>
    <w:rsid w:val="001100C2"/>
    <w:rsid w:val="002B0EEF"/>
    <w:rsid w:val="00570F61"/>
    <w:rsid w:val="005775C2"/>
    <w:rsid w:val="006059D3"/>
    <w:rsid w:val="00875CC1"/>
    <w:rsid w:val="00B52C7A"/>
    <w:rsid w:val="00BF1AF5"/>
    <w:rsid w:val="00DB5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26AB8"/>
  <w15:chartTrackingRefBased/>
  <w15:docId w15:val="{226D8D84-0294-4464-9746-0C8AF6D7D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75C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485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Глеб Бабашинский</cp:lastModifiedBy>
  <cp:revision>5</cp:revision>
  <dcterms:created xsi:type="dcterms:W3CDTF">2024-01-30T10:48:00Z</dcterms:created>
  <dcterms:modified xsi:type="dcterms:W3CDTF">2026-10-18T11:27:00Z</dcterms:modified>
</cp:coreProperties>
</file>