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9633" w14:textId="5F972BD9" w:rsidR="0067627E" w:rsidRDefault="00272440" w:rsidP="002F6168">
      <w:pPr>
        <w:jc w:val="center"/>
      </w:pPr>
      <w:r>
        <w:t>In the name of Allah</w:t>
      </w:r>
    </w:p>
    <w:p w14:paraId="72C3BE6D" w14:textId="7E0916EB" w:rsidR="00272440" w:rsidRDefault="00272440">
      <w:r>
        <w:t>List of services are as follow:</w:t>
      </w:r>
    </w:p>
    <w:p w14:paraId="3DC1442F" w14:textId="1C169FB0" w:rsidR="00272440" w:rsidRDefault="00272440" w:rsidP="00272440">
      <w:pPr>
        <w:pStyle w:val="ListParagraph"/>
        <w:numPr>
          <w:ilvl w:val="0"/>
          <w:numId w:val="1"/>
        </w:numPr>
      </w:pPr>
      <w:r>
        <w:t>Bank-service : Access right to database</w:t>
      </w:r>
    </w:p>
    <w:p w14:paraId="2AF8F330" w14:textId="7E3B7F40" w:rsidR="00272440" w:rsidRDefault="00272440" w:rsidP="00272440">
      <w:pPr>
        <w:pStyle w:val="ListParagraph"/>
        <w:numPr>
          <w:ilvl w:val="0"/>
          <w:numId w:val="1"/>
        </w:numPr>
      </w:pPr>
      <w:r>
        <w:t>Atm-service: Access forbidden to database and make request through bank-service</w:t>
      </w:r>
    </w:p>
    <w:p w14:paraId="4B8DAD6B" w14:textId="55276C7B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Service-registry: register all services via eureka </w:t>
      </w:r>
    </w:p>
    <w:p w14:paraId="7BFFC40C" w14:textId="64F8BFB0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Cloud-gateway: an interface between </w:t>
      </w:r>
      <w:r w:rsidR="008D47CF">
        <w:t xml:space="preserve">all </w:t>
      </w:r>
      <w:r>
        <w:t>services and user request</w:t>
      </w:r>
    </w:p>
    <w:p w14:paraId="34B12110" w14:textId="5AF6D778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Config-server: </w:t>
      </w:r>
      <w:r w:rsidR="00494706">
        <w:t>save all common settings in this service in order to change settings in only one place.</w:t>
      </w:r>
    </w:p>
    <w:p w14:paraId="4AB4F2AE" w14:textId="30A14BD5" w:rsidR="00494706" w:rsidRDefault="00494706" w:rsidP="00494706">
      <w:r>
        <w:t>Comments:</w:t>
      </w:r>
    </w:p>
    <w:p w14:paraId="36E701AC" w14:textId="0A851FFF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I have added some comments for documentation as an example (In the bank-service, all </w:t>
      </w:r>
      <w:r w:rsidRPr="00494706">
        <w:t>AccountEntity</w:t>
      </w:r>
      <w:r>
        <w:t xml:space="preserve">*.java files, as well as </w:t>
      </w:r>
      <w:r w:rsidRPr="00494706">
        <w:t>PrintOutput</w:t>
      </w:r>
      <w:r>
        <w:t>.java and PasswordType.java files).</w:t>
      </w:r>
    </w:p>
    <w:p w14:paraId="3029428B" w14:textId="1F934771" w:rsidR="008D47CF" w:rsidRDefault="008D47CF" w:rsidP="00494706">
      <w:pPr>
        <w:pStyle w:val="ListParagraph"/>
        <w:numPr>
          <w:ilvl w:val="0"/>
          <w:numId w:val="2"/>
        </w:numPr>
      </w:pPr>
      <w:r>
        <w:t>Swagger is added.</w:t>
      </w:r>
    </w:p>
    <w:p w14:paraId="7BE171F8" w14:textId="7028729E" w:rsidR="008D47CF" w:rsidRDefault="008D47CF" w:rsidP="00494706">
      <w:pPr>
        <w:pStyle w:val="ListParagraph"/>
        <w:numPr>
          <w:ilvl w:val="0"/>
          <w:numId w:val="2"/>
        </w:numPr>
      </w:pPr>
      <w:r>
        <w:t>JWT token authorization is implemented.</w:t>
      </w:r>
    </w:p>
    <w:p w14:paraId="5AC21CEB" w14:textId="1191D686" w:rsidR="008D47CF" w:rsidRDefault="008D47CF" w:rsidP="00494706">
      <w:pPr>
        <w:pStyle w:val="ListParagraph"/>
        <w:numPr>
          <w:ilvl w:val="0"/>
          <w:numId w:val="2"/>
        </w:numPr>
      </w:pPr>
      <w:r>
        <w:t>Test in for some parts of bank-service is implemented.</w:t>
      </w:r>
    </w:p>
    <w:p w14:paraId="5F2A1BDA" w14:textId="5A51D746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You didn’t ask to implement inserting user, account and card info, but in order to make more convenient, I have added some </w:t>
      </w:r>
      <w:r w:rsidR="008D47CF">
        <w:t>API</w:t>
      </w:r>
      <w:r>
        <w:t>s to easy work</w:t>
      </w:r>
      <w:r w:rsidR="008D47CF">
        <w:t xml:space="preserve"> with swagger.</w:t>
      </w:r>
    </w:p>
    <w:p w14:paraId="7F383434" w14:textId="27AAA2FD" w:rsidR="008D47CF" w:rsidRDefault="008D47CF" w:rsidP="00494706">
      <w:pPr>
        <w:pStyle w:val="ListParagraph"/>
        <w:numPr>
          <w:ilvl w:val="0"/>
          <w:numId w:val="2"/>
        </w:numPr>
      </w:pPr>
      <w:r>
        <w:t>Docker is ok.</w:t>
      </w:r>
    </w:p>
    <w:p w14:paraId="583B895F" w14:textId="6451004E" w:rsidR="002F6168" w:rsidRDefault="002F6168" w:rsidP="00494706">
      <w:pPr>
        <w:pStyle w:val="ListParagraph"/>
        <w:numPr>
          <w:ilvl w:val="0"/>
          <w:numId w:val="2"/>
        </w:numPr>
      </w:pPr>
      <w:r>
        <w:t>It is better to use common classes in one library and share it between services, but due to the small size of this example, I didn’t.</w:t>
      </w:r>
    </w:p>
    <w:p w14:paraId="12858B01" w14:textId="18510178" w:rsidR="005065F4" w:rsidRDefault="005065F4" w:rsidP="00494706">
      <w:pPr>
        <w:pStyle w:val="ListParagraph"/>
        <w:numPr>
          <w:ilvl w:val="0"/>
          <w:numId w:val="2"/>
        </w:numPr>
      </w:pPr>
      <w:r>
        <w:t>Only Get and Post requests have been used.</w:t>
      </w:r>
    </w:p>
    <w:p w14:paraId="76B2198E" w14:textId="469C6BF4" w:rsidR="00273993" w:rsidRDefault="00273993" w:rsidP="00494706">
      <w:pPr>
        <w:pStyle w:val="ListParagraph"/>
        <w:numPr>
          <w:ilvl w:val="0"/>
          <w:numId w:val="2"/>
        </w:numPr>
      </w:pPr>
      <w:r>
        <w:t>Exception managing is done only in bank-service as example.</w:t>
      </w:r>
    </w:p>
    <w:sectPr w:rsidR="0027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3426"/>
    <w:multiLevelType w:val="hybridMultilevel"/>
    <w:tmpl w:val="8236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27A31"/>
    <w:multiLevelType w:val="hybridMultilevel"/>
    <w:tmpl w:val="03D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6203">
    <w:abstractNumId w:val="1"/>
  </w:num>
  <w:num w:numId="2" w16cid:durableId="23497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DB"/>
    <w:rsid w:val="000F54DB"/>
    <w:rsid w:val="00143D09"/>
    <w:rsid w:val="00272440"/>
    <w:rsid w:val="00273993"/>
    <w:rsid w:val="002F6168"/>
    <w:rsid w:val="00442913"/>
    <w:rsid w:val="00494706"/>
    <w:rsid w:val="005065F4"/>
    <w:rsid w:val="0067627E"/>
    <w:rsid w:val="008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7DF"/>
  <w15:chartTrackingRefBased/>
  <w15:docId w15:val="{FA1DAC3F-9B9F-40DF-BFA5-A3C7A44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FFI</dc:creator>
  <cp:keywords/>
  <dc:description/>
  <cp:lastModifiedBy>FFI</cp:lastModifiedBy>
  <cp:revision>8</cp:revision>
  <dcterms:created xsi:type="dcterms:W3CDTF">2022-11-25T04:14:00Z</dcterms:created>
  <dcterms:modified xsi:type="dcterms:W3CDTF">2022-11-25T15:35:00Z</dcterms:modified>
</cp:coreProperties>
</file>