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9633" w14:textId="5F972BD9" w:rsidR="0067627E" w:rsidRDefault="00272440" w:rsidP="002F6168">
      <w:pPr>
        <w:jc w:val="center"/>
      </w:pPr>
      <w:r>
        <w:t>In the name of Allah</w:t>
      </w:r>
    </w:p>
    <w:p w14:paraId="72C3BE6D" w14:textId="7E0916EB" w:rsidR="00272440" w:rsidRDefault="00272440">
      <w:r>
        <w:t>List of services are as follow:</w:t>
      </w:r>
    </w:p>
    <w:p w14:paraId="3DC1442F" w14:textId="1C169FB0" w:rsidR="00272440" w:rsidRDefault="00272440" w:rsidP="00272440">
      <w:pPr>
        <w:pStyle w:val="ListParagraph"/>
        <w:numPr>
          <w:ilvl w:val="0"/>
          <w:numId w:val="1"/>
        </w:numPr>
      </w:pPr>
      <w:r>
        <w:t>Bank-service : Access right to database</w:t>
      </w:r>
    </w:p>
    <w:p w14:paraId="2AF8F330" w14:textId="7E3B7F40" w:rsidR="00272440" w:rsidRDefault="00272440" w:rsidP="00272440">
      <w:pPr>
        <w:pStyle w:val="ListParagraph"/>
        <w:numPr>
          <w:ilvl w:val="0"/>
          <w:numId w:val="1"/>
        </w:numPr>
      </w:pPr>
      <w:r>
        <w:t>Atm-service: Access forbidden to database and make request through bank-service</w:t>
      </w:r>
    </w:p>
    <w:p w14:paraId="4B8DAD6B" w14:textId="55276C7B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Service-registry: register all services via eureka </w:t>
      </w:r>
    </w:p>
    <w:p w14:paraId="7BFFC40C" w14:textId="64F8BFB0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Cloud-gateway: an interface between </w:t>
      </w:r>
      <w:r w:rsidR="008D47CF">
        <w:t xml:space="preserve">all </w:t>
      </w:r>
      <w:r>
        <w:t>services and user request</w:t>
      </w:r>
    </w:p>
    <w:p w14:paraId="34B12110" w14:textId="4EA38D25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Config-server: </w:t>
      </w:r>
      <w:r w:rsidR="00494706">
        <w:t>save all common settings in this service in order to change settings in only one place.</w:t>
      </w:r>
    </w:p>
    <w:p w14:paraId="72C19335" w14:textId="35258C90" w:rsidR="00CE55C6" w:rsidRDefault="00CE55C6" w:rsidP="00CE55C6">
      <w:r>
        <w:t>Port numbers for services are as follow:</w:t>
      </w:r>
    </w:p>
    <w:p w14:paraId="07394C66" w14:textId="77777777" w:rsidR="00CE55C6" w:rsidRDefault="00CE55C6" w:rsidP="00CE55C6">
      <w:pPr>
        <w:pStyle w:val="ListParagraph"/>
        <w:numPr>
          <w:ilvl w:val="0"/>
          <w:numId w:val="4"/>
        </w:numPr>
      </w:pPr>
      <w:r>
        <w:t>bank-service: 9001</w:t>
      </w:r>
    </w:p>
    <w:p w14:paraId="3C348726" w14:textId="77777777" w:rsidR="00CE55C6" w:rsidRDefault="00CE55C6" w:rsidP="00CE55C6">
      <w:pPr>
        <w:pStyle w:val="ListParagraph"/>
        <w:numPr>
          <w:ilvl w:val="0"/>
          <w:numId w:val="4"/>
        </w:numPr>
      </w:pPr>
      <w:r>
        <w:t>atm-service: 9002</w:t>
      </w:r>
    </w:p>
    <w:p w14:paraId="46318915" w14:textId="77777777" w:rsidR="00CE55C6" w:rsidRDefault="00CE55C6" w:rsidP="00CE55C6">
      <w:pPr>
        <w:pStyle w:val="ListParagraph"/>
        <w:numPr>
          <w:ilvl w:val="0"/>
          <w:numId w:val="4"/>
        </w:numPr>
      </w:pPr>
      <w:r>
        <w:t>cloud-gateway: 9191</w:t>
      </w:r>
    </w:p>
    <w:p w14:paraId="7564C105" w14:textId="77777777" w:rsidR="00CE55C6" w:rsidRDefault="00CE55C6" w:rsidP="00CE55C6">
      <w:pPr>
        <w:pStyle w:val="ListParagraph"/>
        <w:numPr>
          <w:ilvl w:val="0"/>
          <w:numId w:val="4"/>
        </w:numPr>
      </w:pPr>
      <w:r>
        <w:t>config-server: 9010</w:t>
      </w:r>
    </w:p>
    <w:p w14:paraId="354DC737" w14:textId="151FF280" w:rsidR="00CE55C6" w:rsidRDefault="00CE55C6" w:rsidP="00CE55C6">
      <w:pPr>
        <w:pStyle w:val="ListParagraph"/>
        <w:numPr>
          <w:ilvl w:val="0"/>
          <w:numId w:val="4"/>
        </w:numPr>
      </w:pPr>
      <w:r>
        <w:t>service-registry: 8761</w:t>
      </w:r>
    </w:p>
    <w:p w14:paraId="05A6DFD6" w14:textId="36AA48CA" w:rsidR="002B57C8" w:rsidRDefault="002B57C8" w:rsidP="002B57C8">
      <w:r>
        <w:t>Database:</w:t>
      </w:r>
    </w:p>
    <w:p w14:paraId="3DB742A7" w14:textId="15751CEB" w:rsidR="002B57C8" w:rsidRDefault="002B57C8" w:rsidP="002B57C8">
      <w:pPr>
        <w:pStyle w:val="ListParagraph"/>
        <w:numPr>
          <w:ilvl w:val="0"/>
          <w:numId w:val="6"/>
        </w:numPr>
      </w:pPr>
      <w:r>
        <w:t>PostgreSQL</w:t>
      </w:r>
    </w:p>
    <w:p w14:paraId="22CF73A2" w14:textId="068CA92E" w:rsidR="002B57C8" w:rsidRDefault="002B57C8" w:rsidP="002B57C8">
      <w:pPr>
        <w:pStyle w:val="ListParagraph"/>
        <w:numPr>
          <w:ilvl w:val="0"/>
          <w:numId w:val="6"/>
        </w:numPr>
      </w:pPr>
      <w:r>
        <w:t>Create a database name it as bankdb.</w:t>
      </w:r>
    </w:p>
    <w:p w14:paraId="5D430487" w14:textId="6B1BC13A" w:rsidR="004B25DF" w:rsidRDefault="004B25DF" w:rsidP="004B25DF">
      <w:r>
        <w:t>Java version:</w:t>
      </w:r>
    </w:p>
    <w:p w14:paraId="22D0D0AC" w14:textId="470D8ADA" w:rsidR="004B25DF" w:rsidRDefault="004B25DF" w:rsidP="004B25DF">
      <w:pPr>
        <w:pStyle w:val="ListParagraph"/>
        <w:numPr>
          <w:ilvl w:val="0"/>
          <w:numId w:val="7"/>
        </w:numPr>
      </w:pPr>
      <w:r>
        <w:t>12</w:t>
      </w:r>
    </w:p>
    <w:p w14:paraId="736AA8EB" w14:textId="77777777" w:rsidR="00CE55C6" w:rsidRDefault="00CE55C6" w:rsidP="00CE55C6"/>
    <w:p w14:paraId="4AB4F2AE" w14:textId="30A14BD5" w:rsidR="00494706" w:rsidRDefault="00494706" w:rsidP="00494706">
      <w:r>
        <w:t>Comments:</w:t>
      </w:r>
    </w:p>
    <w:p w14:paraId="36E701AC" w14:textId="0A851FFF" w:rsidR="00494706" w:rsidRDefault="00494706" w:rsidP="00494706">
      <w:pPr>
        <w:pStyle w:val="ListParagraph"/>
        <w:numPr>
          <w:ilvl w:val="0"/>
          <w:numId w:val="2"/>
        </w:numPr>
      </w:pPr>
      <w:r>
        <w:t xml:space="preserve">I have added some comments for documentation as an example (In the bank-service, all </w:t>
      </w:r>
      <w:r w:rsidRPr="00494706">
        <w:t>AccountEntity</w:t>
      </w:r>
      <w:r>
        <w:t xml:space="preserve">*.java files, as well as </w:t>
      </w:r>
      <w:r w:rsidRPr="00494706">
        <w:t>PrintOutput</w:t>
      </w:r>
      <w:r>
        <w:t>.java and PasswordType.java files).</w:t>
      </w:r>
    </w:p>
    <w:p w14:paraId="3029428B" w14:textId="765B8114" w:rsidR="008D47CF" w:rsidRDefault="008D47CF" w:rsidP="00D9659E">
      <w:pPr>
        <w:pStyle w:val="ListParagraph"/>
        <w:numPr>
          <w:ilvl w:val="0"/>
          <w:numId w:val="2"/>
        </w:numPr>
      </w:pPr>
      <w:r>
        <w:t xml:space="preserve">Swagger </w:t>
      </w:r>
      <w:r w:rsidR="00D9659E">
        <w:t xml:space="preserve">for bank-service and atm-service </w:t>
      </w:r>
      <w:r>
        <w:t>is added.</w:t>
      </w:r>
      <w:r w:rsidR="00D9659E">
        <w:t xml:space="preserve"> (It is better to limit access from bank-Api, but here I allowed user to do actions via bank-Api).</w:t>
      </w:r>
    </w:p>
    <w:p w14:paraId="7BE171F8" w14:textId="7028729E" w:rsidR="008D47CF" w:rsidRDefault="008D47CF" w:rsidP="00494706">
      <w:pPr>
        <w:pStyle w:val="ListParagraph"/>
        <w:numPr>
          <w:ilvl w:val="0"/>
          <w:numId w:val="2"/>
        </w:numPr>
      </w:pPr>
      <w:r>
        <w:t>JWT token authorization is implemented.</w:t>
      </w:r>
    </w:p>
    <w:p w14:paraId="5AC21CEB" w14:textId="50430B17" w:rsidR="008D47CF" w:rsidRDefault="008D47CF" w:rsidP="00494706">
      <w:pPr>
        <w:pStyle w:val="ListParagraph"/>
        <w:numPr>
          <w:ilvl w:val="0"/>
          <w:numId w:val="2"/>
        </w:numPr>
      </w:pPr>
      <w:r>
        <w:t>Test in some parts of bank-service is implemented.</w:t>
      </w:r>
    </w:p>
    <w:p w14:paraId="5F2A1BDA" w14:textId="666109F5" w:rsidR="00494706" w:rsidRDefault="00D9659E" w:rsidP="00494706">
      <w:pPr>
        <w:pStyle w:val="ListParagraph"/>
        <w:numPr>
          <w:ilvl w:val="0"/>
          <w:numId w:val="2"/>
        </w:numPr>
      </w:pPr>
      <w:r>
        <w:t>As in requirement, there were no need to</w:t>
      </w:r>
      <w:r w:rsidR="00494706">
        <w:t xml:space="preserve"> implement</w:t>
      </w:r>
      <w:r>
        <w:t xml:space="preserve"> some Api’s as well as</w:t>
      </w:r>
      <w:r w:rsidR="00494706">
        <w:t xml:space="preserve"> </w:t>
      </w:r>
      <w:r>
        <w:t>adding new</w:t>
      </w:r>
      <w:r w:rsidR="00494706">
        <w:t xml:space="preserve"> user, account </w:t>
      </w:r>
      <w:r>
        <w:t>or</w:t>
      </w:r>
      <w:r w:rsidR="00494706">
        <w:t xml:space="preserve"> card info, but in order to make more convenient, I have added som</w:t>
      </w:r>
      <w:r>
        <w:t>e of them</w:t>
      </w:r>
      <w:r w:rsidR="00494706">
        <w:t xml:space="preserve"> to easy work</w:t>
      </w:r>
      <w:r w:rsidR="008D47CF">
        <w:t xml:space="preserve"> with swagger.</w:t>
      </w:r>
    </w:p>
    <w:p w14:paraId="7F383434" w14:textId="1D67F61D" w:rsidR="008D47CF" w:rsidRDefault="00D9659E" w:rsidP="00494706">
      <w:pPr>
        <w:pStyle w:val="ListParagraph"/>
        <w:numPr>
          <w:ilvl w:val="0"/>
          <w:numId w:val="2"/>
        </w:numPr>
      </w:pPr>
      <w:r>
        <w:t>Services can run in d</w:t>
      </w:r>
      <w:r w:rsidR="008D47CF">
        <w:t xml:space="preserve">ocker </w:t>
      </w:r>
    </w:p>
    <w:p w14:paraId="583B895F" w14:textId="7F929495" w:rsidR="002F6168" w:rsidRDefault="002F6168" w:rsidP="00494706">
      <w:pPr>
        <w:pStyle w:val="ListParagraph"/>
        <w:numPr>
          <w:ilvl w:val="0"/>
          <w:numId w:val="2"/>
        </w:numPr>
      </w:pPr>
      <w:r>
        <w:t>It is better to use common classes in one library and</w:t>
      </w:r>
      <w:r w:rsidR="00D9659E">
        <w:t xml:space="preserve"> then</w:t>
      </w:r>
      <w:r>
        <w:t xml:space="preserve"> share between services, but due to the small size of this </w:t>
      </w:r>
      <w:r w:rsidR="00D9659E">
        <w:t>project</w:t>
      </w:r>
      <w:r>
        <w:t xml:space="preserve">, I </w:t>
      </w:r>
      <w:r w:rsidR="00D9659E">
        <w:t xml:space="preserve"> have not do that</w:t>
      </w:r>
      <w:r>
        <w:t>.</w:t>
      </w:r>
    </w:p>
    <w:p w14:paraId="12858B01" w14:textId="18510178" w:rsidR="005065F4" w:rsidRDefault="005065F4" w:rsidP="00494706">
      <w:pPr>
        <w:pStyle w:val="ListParagraph"/>
        <w:numPr>
          <w:ilvl w:val="0"/>
          <w:numId w:val="2"/>
        </w:numPr>
      </w:pPr>
      <w:r>
        <w:t>Only Get and Post requests have been used.</w:t>
      </w:r>
    </w:p>
    <w:p w14:paraId="76B2198E" w14:textId="780D7F5D" w:rsidR="00273993" w:rsidRDefault="00273993" w:rsidP="00494706">
      <w:pPr>
        <w:pStyle w:val="ListParagraph"/>
        <w:numPr>
          <w:ilvl w:val="0"/>
          <w:numId w:val="2"/>
        </w:numPr>
      </w:pPr>
      <w:r>
        <w:t>Exception managing is done only in bank-service as example.</w:t>
      </w:r>
    </w:p>
    <w:p w14:paraId="42793E98" w14:textId="77777777" w:rsidR="00CE55C6" w:rsidRDefault="00CE55C6" w:rsidP="004631AA"/>
    <w:p w14:paraId="269E9998" w14:textId="29C82D49" w:rsidR="004631AA" w:rsidRDefault="004631AA" w:rsidP="004631AA">
      <w:r>
        <w:lastRenderedPageBreak/>
        <w:t xml:space="preserve">How to </w:t>
      </w:r>
      <w:r w:rsidR="00CE55C6">
        <w:t>Start</w:t>
      </w:r>
      <w:r>
        <w:t>:</w:t>
      </w:r>
    </w:p>
    <w:p w14:paraId="094312A3" w14:textId="2C9C8917" w:rsidR="004631AA" w:rsidRDefault="004631AA" w:rsidP="004631AA">
      <w:pPr>
        <w:pStyle w:val="ListParagraph"/>
        <w:numPr>
          <w:ilvl w:val="0"/>
          <w:numId w:val="3"/>
        </w:numPr>
      </w:pPr>
      <w:r>
        <w:t>Clone the project in your system directory</w:t>
      </w:r>
    </w:p>
    <w:p w14:paraId="0C440D27" w14:textId="6FB1AF01" w:rsidR="004631AA" w:rsidRDefault="004631AA" w:rsidP="004631AA">
      <w:pPr>
        <w:pStyle w:val="ListParagraph"/>
        <w:numPr>
          <w:ilvl w:val="1"/>
          <w:numId w:val="3"/>
        </w:numPr>
      </w:pPr>
      <w:r>
        <w:t xml:space="preserve">Git clone </w:t>
      </w:r>
      <w:hyperlink r:id="rId5" w:history="1">
        <w:r w:rsidRPr="00F02850">
          <w:rPr>
            <w:rStyle w:val="Hyperlink"/>
          </w:rPr>
          <w:t>https://github.com/HesamoddinMonfared/SimpleATM</w:t>
        </w:r>
      </w:hyperlink>
    </w:p>
    <w:p w14:paraId="24C6425E" w14:textId="7CA40544" w:rsidR="004631AA" w:rsidRDefault="004631AA" w:rsidP="004631AA">
      <w:pPr>
        <w:pStyle w:val="ListParagraph"/>
        <w:numPr>
          <w:ilvl w:val="0"/>
          <w:numId w:val="3"/>
        </w:numPr>
      </w:pPr>
      <w:r>
        <w:t xml:space="preserve">Go to atm-service </w:t>
      </w:r>
      <w:r w:rsidR="00714AD4">
        <w:t xml:space="preserve">directory </w:t>
      </w:r>
      <w:r>
        <w:t>and run the following command</w:t>
      </w:r>
    </w:p>
    <w:p w14:paraId="64ECD442" w14:textId="77777777" w:rsidR="004631AA" w:rsidRDefault="004631AA" w:rsidP="004631AA">
      <w:pPr>
        <w:pStyle w:val="ListParagraph"/>
        <w:numPr>
          <w:ilvl w:val="1"/>
          <w:numId w:val="3"/>
        </w:numPr>
      </w:pPr>
      <w:r>
        <w:t>docker build -t atm-service .</w:t>
      </w:r>
    </w:p>
    <w:p w14:paraId="60EFD5FF" w14:textId="3A07D449" w:rsidR="004631AA" w:rsidRDefault="004631AA" w:rsidP="004631AA">
      <w:pPr>
        <w:pStyle w:val="ListParagraph"/>
        <w:numPr>
          <w:ilvl w:val="0"/>
          <w:numId w:val="3"/>
        </w:numPr>
      </w:pPr>
      <w:r>
        <w:t xml:space="preserve">Go to bank-service </w:t>
      </w:r>
      <w:r w:rsidR="00714AD4">
        <w:t xml:space="preserve">directory </w:t>
      </w:r>
      <w:r>
        <w:t>and run the following command</w:t>
      </w:r>
    </w:p>
    <w:p w14:paraId="7C302E3D" w14:textId="346A5417" w:rsidR="004631AA" w:rsidRDefault="004631AA" w:rsidP="004631AA">
      <w:pPr>
        <w:pStyle w:val="ListParagraph"/>
        <w:numPr>
          <w:ilvl w:val="1"/>
          <w:numId w:val="3"/>
        </w:numPr>
      </w:pPr>
      <w:r>
        <w:t>docker build -t bank-service .</w:t>
      </w:r>
    </w:p>
    <w:p w14:paraId="5E9397F9" w14:textId="6957FF2A" w:rsidR="004631AA" w:rsidRDefault="004631AA" w:rsidP="004631AA">
      <w:pPr>
        <w:pStyle w:val="ListParagraph"/>
        <w:numPr>
          <w:ilvl w:val="0"/>
          <w:numId w:val="3"/>
        </w:numPr>
      </w:pPr>
      <w:r>
        <w:t xml:space="preserve">Go to cloud-gateway </w:t>
      </w:r>
      <w:r w:rsidR="00714AD4">
        <w:t xml:space="preserve">directory </w:t>
      </w:r>
      <w:r>
        <w:t>and run the following command</w:t>
      </w:r>
    </w:p>
    <w:p w14:paraId="5F3A1BD9" w14:textId="346A030F" w:rsidR="004631AA" w:rsidRDefault="004631AA" w:rsidP="004631AA">
      <w:pPr>
        <w:pStyle w:val="ListParagraph"/>
        <w:numPr>
          <w:ilvl w:val="1"/>
          <w:numId w:val="3"/>
        </w:numPr>
      </w:pPr>
      <w:r>
        <w:t>docker build -t cloud-gateway .</w:t>
      </w:r>
    </w:p>
    <w:p w14:paraId="534B3F5A" w14:textId="29F1B7CF" w:rsidR="004631AA" w:rsidRDefault="004631AA" w:rsidP="004631AA">
      <w:pPr>
        <w:pStyle w:val="ListParagraph"/>
        <w:numPr>
          <w:ilvl w:val="0"/>
          <w:numId w:val="3"/>
        </w:numPr>
      </w:pPr>
      <w:r>
        <w:t xml:space="preserve">Go to config-server </w:t>
      </w:r>
      <w:r w:rsidR="00714AD4">
        <w:t xml:space="preserve">directory </w:t>
      </w:r>
      <w:r>
        <w:t>and run the following command</w:t>
      </w:r>
    </w:p>
    <w:p w14:paraId="08CA52A4" w14:textId="7B2E42CA" w:rsidR="004631AA" w:rsidRDefault="004631AA" w:rsidP="004631AA">
      <w:pPr>
        <w:pStyle w:val="ListParagraph"/>
        <w:numPr>
          <w:ilvl w:val="1"/>
          <w:numId w:val="3"/>
        </w:numPr>
      </w:pPr>
      <w:r>
        <w:t>docker build -t config-server .</w:t>
      </w:r>
    </w:p>
    <w:p w14:paraId="54D1031E" w14:textId="6A94D968" w:rsidR="004631AA" w:rsidRDefault="004631AA" w:rsidP="004631AA">
      <w:pPr>
        <w:pStyle w:val="ListParagraph"/>
        <w:numPr>
          <w:ilvl w:val="0"/>
          <w:numId w:val="3"/>
        </w:numPr>
      </w:pPr>
      <w:r>
        <w:t xml:space="preserve">Go to service-registry </w:t>
      </w:r>
      <w:r w:rsidR="00714AD4">
        <w:t xml:space="preserve">directory </w:t>
      </w:r>
      <w:r>
        <w:t>and run the following command</w:t>
      </w:r>
    </w:p>
    <w:p w14:paraId="71716FCF" w14:textId="36355E62" w:rsidR="004631AA" w:rsidRDefault="004631AA" w:rsidP="004631AA">
      <w:pPr>
        <w:pStyle w:val="ListParagraph"/>
        <w:numPr>
          <w:ilvl w:val="1"/>
          <w:numId w:val="3"/>
        </w:numPr>
      </w:pPr>
      <w:r>
        <w:t>docker build -t service-registry .</w:t>
      </w:r>
    </w:p>
    <w:p w14:paraId="6B004036" w14:textId="25D2A22A" w:rsidR="00714AD4" w:rsidRDefault="00714AD4" w:rsidP="00714AD4">
      <w:pPr>
        <w:pStyle w:val="ListParagraph"/>
        <w:numPr>
          <w:ilvl w:val="0"/>
          <w:numId w:val="3"/>
        </w:numPr>
      </w:pPr>
      <w:r>
        <w:t>Go to project root directory and run the following command</w:t>
      </w:r>
    </w:p>
    <w:p w14:paraId="03AC5474" w14:textId="10756271" w:rsidR="00714AD4" w:rsidRDefault="00714AD4" w:rsidP="00714AD4">
      <w:pPr>
        <w:pStyle w:val="ListParagraph"/>
        <w:numPr>
          <w:ilvl w:val="1"/>
          <w:numId w:val="3"/>
        </w:numPr>
      </w:pPr>
      <w:r>
        <w:t xml:space="preserve">docker </w:t>
      </w:r>
      <w:r w:rsidR="00207EE5">
        <w:t>compose up</w:t>
      </w:r>
    </w:p>
    <w:p w14:paraId="73C2E7AF" w14:textId="06790BFF" w:rsidR="004631AA" w:rsidRDefault="00003551" w:rsidP="004631AA">
      <w:pPr>
        <w:pStyle w:val="ListParagraph"/>
        <w:numPr>
          <w:ilvl w:val="0"/>
          <w:numId w:val="3"/>
        </w:numPr>
      </w:pPr>
      <w:r>
        <w:t>Visit</w:t>
      </w:r>
      <w:r w:rsidR="00FF68F0">
        <w:t xml:space="preserve"> the bank-service </w:t>
      </w:r>
      <w:r>
        <w:t>swagger A</w:t>
      </w:r>
      <w:r w:rsidR="00FF68F0">
        <w:t>pi</w:t>
      </w:r>
      <w:r>
        <w:t xml:space="preserve"> via pasting the following link into your browser</w:t>
      </w:r>
    </w:p>
    <w:p w14:paraId="4AADFE60" w14:textId="2C1C8DDA" w:rsidR="00003551" w:rsidRDefault="00003551" w:rsidP="00003551">
      <w:pPr>
        <w:pStyle w:val="ListParagraph"/>
        <w:numPr>
          <w:ilvl w:val="1"/>
          <w:numId w:val="3"/>
        </w:numPr>
      </w:pPr>
      <w:r w:rsidRPr="00003551">
        <w:t>localhost:9001/swagger-ui.html</w:t>
      </w:r>
    </w:p>
    <w:p w14:paraId="217DE31F" w14:textId="7B70AB31" w:rsidR="00003551" w:rsidRDefault="00003551" w:rsidP="00003551">
      <w:pPr>
        <w:pStyle w:val="ListParagraph"/>
        <w:numPr>
          <w:ilvl w:val="0"/>
          <w:numId w:val="3"/>
        </w:numPr>
      </w:pPr>
      <w:r>
        <w:t>Visit the atm-service swagger Api via pasting the following link into your browser</w:t>
      </w:r>
    </w:p>
    <w:p w14:paraId="757EE95C" w14:textId="08C47C21" w:rsidR="00003551" w:rsidRDefault="00003551" w:rsidP="00003551">
      <w:pPr>
        <w:pStyle w:val="ListParagraph"/>
        <w:numPr>
          <w:ilvl w:val="1"/>
          <w:numId w:val="3"/>
        </w:numPr>
      </w:pPr>
      <w:r w:rsidRPr="00003551">
        <w:t>localhost:900</w:t>
      </w:r>
      <w:r>
        <w:t>2</w:t>
      </w:r>
      <w:r w:rsidRPr="00003551">
        <w:t>/swagger-ui.html</w:t>
      </w:r>
    </w:p>
    <w:p w14:paraId="022D5F27" w14:textId="77777777" w:rsidR="00224869" w:rsidRDefault="00224869" w:rsidP="00224869"/>
    <w:p w14:paraId="6282CA1C" w14:textId="77777777" w:rsidR="00061BF5" w:rsidRDefault="00061BF5" w:rsidP="00224869"/>
    <w:p w14:paraId="1A936451" w14:textId="77777777" w:rsidR="00061BF5" w:rsidRDefault="00061BF5" w:rsidP="00224869"/>
    <w:p w14:paraId="71EA9F05" w14:textId="77777777" w:rsidR="00061BF5" w:rsidRDefault="00061BF5" w:rsidP="00224869"/>
    <w:p w14:paraId="43120965" w14:textId="77777777" w:rsidR="00061BF5" w:rsidRDefault="00061BF5" w:rsidP="00224869"/>
    <w:p w14:paraId="4B038147" w14:textId="77777777" w:rsidR="00061BF5" w:rsidRDefault="00061BF5" w:rsidP="00224869"/>
    <w:p w14:paraId="2BCE184A" w14:textId="77777777" w:rsidR="00061BF5" w:rsidRDefault="00061BF5" w:rsidP="00224869"/>
    <w:p w14:paraId="741ABD5A" w14:textId="77777777" w:rsidR="00061BF5" w:rsidRDefault="00061BF5" w:rsidP="00224869"/>
    <w:p w14:paraId="49F4AECA" w14:textId="77777777" w:rsidR="00061BF5" w:rsidRDefault="00061BF5" w:rsidP="00224869"/>
    <w:p w14:paraId="6850D8DA" w14:textId="77777777" w:rsidR="00061BF5" w:rsidRDefault="00061BF5" w:rsidP="00224869"/>
    <w:p w14:paraId="7C9764CF" w14:textId="77777777" w:rsidR="00061BF5" w:rsidRDefault="00061BF5">
      <w:r>
        <w:br w:type="page"/>
      </w:r>
    </w:p>
    <w:p w14:paraId="74DAB55B" w14:textId="009C05CE" w:rsidR="00224869" w:rsidRDefault="00224869" w:rsidP="00224869">
      <w:r>
        <w:lastRenderedPageBreak/>
        <w:t>The architecture of project is as follow:</w:t>
      </w:r>
    </w:p>
    <w:p w14:paraId="0C8963D0" w14:textId="21A80907" w:rsidR="00224869" w:rsidRDefault="00224869" w:rsidP="00224869">
      <w:r>
        <w:rPr>
          <w:noProof/>
        </w:rPr>
        <w:drawing>
          <wp:inline distT="0" distB="0" distL="0" distR="0" wp14:anchorId="5E66E44D" wp14:editId="3C0C2009">
            <wp:extent cx="5943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0B51" w14:textId="2D11EEA1" w:rsidR="00224869" w:rsidRDefault="00224869" w:rsidP="00224869"/>
    <w:p w14:paraId="23FC65EA" w14:textId="053C8517" w:rsidR="00224869" w:rsidRDefault="00224869" w:rsidP="00224869">
      <w:r>
        <w:t>The order of running services is as follow:</w:t>
      </w:r>
    </w:p>
    <w:p w14:paraId="7DCA678B" w14:textId="061D2610" w:rsidR="00224869" w:rsidRDefault="00224869" w:rsidP="00224869">
      <w:pPr>
        <w:pStyle w:val="ListParagraph"/>
        <w:numPr>
          <w:ilvl w:val="0"/>
          <w:numId w:val="5"/>
        </w:numPr>
      </w:pPr>
      <w:r>
        <w:t>service-registry</w:t>
      </w:r>
    </w:p>
    <w:p w14:paraId="2749D7B4" w14:textId="7224D6DB" w:rsidR="00224869" w:rsidRDefault="00224869" w:rsidP="00224869">
      <w:pPr>
        <w:pStyle w:val="ListParagraph"/>
        <w:numPr>
          <w:ilvl w:val="0"/>
          <w:numId w:val="5"/>
        </w:numPr>
      </w:pPr>
      <w:r>
        <w:t>config-server</w:t>
      </w:r>
    </w:p>
    <w:p w14:paraId="0A53923D" w14:textId="4D7D0CD9" w:rsidR="00224869" w:rsidRDefault="00224869" w:rsidP="00224869">
      <w:pPr>
        <w:pStyle w:val="ListParagraph"/>
        <w:numPr>
          <w:ilvl w:val="0"/>
          <w:numId w:val="5"/>
        </w:numPr>
      </w:pPr>
      <w:r>
        <w:t>cloud-gateway</w:t>
      </w:r>
    </w:p>
    <w:p w14:paraId="3D7B7D75" w14:textId="4031D3E4" w:rsidR="00224869" w:rsidRDefault="00224869" w:rsidP="00224869">
      <w:pPr>
        <w:pStyle w:val="ListParagraph"/>
        <w:numPr>
          <w:ilvl w:val="0"/>
          <w:numId w:val="5"/>
        </w:numPr>
      </w:pPr>
      <w:r w:rsidRPr="00224869">
        <w:t>zipkin-server</w:t>
      </w:r>
      <w:r>
        <w:t xml:space="preserve"> in order to run monitoring system via running the following command:</w:t>
      </w:r>
    </w:p>
    <w:p w14:paraId="1F5763B2" w14:textId="2C0D977E" w:rsidR="00224869" w:rsidRDefault="00224869" w:rsidP="00224869">
      <w:pPr>
        <w:pStyle w:val="ListParagraph"/>
        <w:numPr>
          <w:ilvl w:val="1"/>
          <w:numId w:val="5"/>
        </w:numPr>
      </w:pPr>
      <w:r>
        <w:t>java -jar [zipkin-server-jar-file-name].jar</w:t>
      </w:r>
    </w:p>
    <w:p w14:paraId="2079811C" w14:textId="3750E4D4" w:rsidR="00FB008B" w:rsidRDefault="00FB008B" w:rsidP="00224869">
      <w:pPr>
        <w:pStyle w:val="ListParagraph"/>
        <w:numPr>
          <w:ilvl w:val="1"/>
          <w:numId w:val="5"/>
        </w:numPr>
      </w:pPr>
      <w:r>
        <w:t xml:space="preserve">the address and port is usually: </w:t>
      </w:r>
      <w:r w:rsidRPr="00FB008B">
        <w:t>http://127.0.0.1:9411</w:t>
      </w:r>
    </w:p>
    <w:p w14:paraId="2CBEC506" w14:textId="77777777" w:rsidR="00061BF5" w:rsidRDefault="00061BF5" w:rsidP="00061BF5">
      <w:pPr>
        <w:pStyle w:val="ListParagraph"/>
        <w:numPr>
          <w:ilvl w:val="0"/>
          <w:numId w:val="5"/>
        </w:numPr>
      </w:pPr>
      <w:r>
        <w:t>bank-service</w:t>
      </w:r>
    </w:p>
    <w:p w14:paraId="4A3D4CF9" w14:textId="71241302" w:rsidR="00061BF5" w:rsidRDefault="00061BF5" w:rsidP="00061BF5">
      <w:pPr>
        <w:pStyle w:val="ListParagraph"/>
        <w:numPr>
          <w:ilvl w:val="0"/>
          <w:numId w:val="5"/>
        </w:numPr>
      </w:pPr>
      <w:r>
        <w:t>atm-service</w:t>
      </w:r>
    </w:p>
    <w:sectPr w:rsidR="0006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107"/>
    <w:multiLevelType w:val="hybridMultilevel"/>
    <w:tmpl w:val="F6E2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E4EE4"/>
    <w:multiLevelType w:val="hybridMultilevel"/>
    <w:tmpl w:val="9D38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02EC3"/>
    <w:multiLevelType w:val="hybridMultilevel"/>
    <w:tmpl w:val="4EA8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A6FF7"/>
    <w:multiLevelType w:val="hybridMultilevel"/>
    <w:tmpl w:val="4CBE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3426"/>
    <w:multiLevelType w:val="hybridMultilevel"/>
    <w:tmpl w:val="8236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27A31"/>
    <w:multiLevelType w:val="hybridMultilevel"/>
    <w:tmpl w:val="03D8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79C6"/>
    <w:multiLevelType w:val="hybridMultilevel"/>
    <w:tmpl w:val="D45A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86203">
    <w:abstractNumId w:val="5"/>
  </w:num>
  <w:num w:numId="2" w16cid:durableId="234972995">
    <w:abstractNumId w:val="4"/>
  </w:num>
  <w:num w:numId="3" w16cid:durableId="1959026077">
    <w:abstractNumId w:val="0"/>
  </w:num>
  <w:num w:numId="4" w16cid:durableId="607156419">
    <w:abstractNumId w:val="1"/>
  </w:num>
  <w:num w:numId="5" w16cid:durableId="2070374595">
    <w:abstractNumId w:val="3"/>
  </w:num>
  <w:num w:numId="6" w16cid:durableId="732124110">
    <w:abstractNumId w:val="2"/>
  </w:num>
  <w:num w:numId="7" w16cid:durableId="1709182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DB"/>
    <w:rsid w:val="00003551"/>
    <w:rsid w:val="0001384E"/>
    <w:rsid w:val="00061BF5"/>
    <w:rsid w:val="000F54DB"/>
    <w:rsid w:val="00143D09"/>
    <w:rsid w:val="00207EE5"/>
    <w:rsid w:val="00224869"/>
    <w:rsid w:val="00272440"/>
    <w:rsid w:val="00273993"/>
    <w:rsid w:val="002B57C8"/>
    <w:rsid w:val="002F6168"/>
    <w:rsid w:val="00332643"/>
    <w:rsid w:val="00442913"/>
    <w:rsid w:val="004631AA"/>
    <w:rsid w:val="00494706"/>
    <w:rsid w:val="004B25DF"/>
    <w:rsid w:val="005065F4"/>
    <w:rsid w:val="0067627E"/>
    <w:rsid w:val="00714AD4"/>
    <w:rsid w:val="008D47CF"/>
    <w:rsid w:val="00CE55C6"/>
    <w:rsid w:val="00D9659E"/>
    <w:rsid w:val="00FB008B"/>
    <w:rsid w:val="00FB70B7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57DF"/>
  <w15:chartTrackingRefBased/>
  <w15:docId w15:val="{FA1DAC3F-9B9F-40DF-BFA5-A3C7A44F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7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70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3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esamoddinMonfared/SimpleA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FFI</dc:creator>
  <cp:keywords/>
  <dc:description/>
  <cp:lastModifiedBy>FFI</cp:lastModifiedBy>
  <cp:revision>25</cp:revision>
  <dcterms:created xsi:type="dcterms:W3CDTF">2022-11-25T04:14:00Z</dcterms:created>
  <dcterms:modified xsi:type="dcterms:W3CDTF">2022-12-02T08:22:00Z</dcterms:modified>
</cp:coreProperties>
</file>