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2D5" w:rsidP="37DA5B59" w:rsidRDefault="009D0A3A" w14:paraId="37AFC249" w14:textId="79C352A3">
      <w:pPr>
        <w:spacing w:line="240" w:lineRule="auto"/>
        <w:jc w:val="center"/>
        <w:rPr>
          <w:b w:val="1"/>
          <w:bCs w:val="1"/>
          <w:sz w:val="32"/>
          <w:szCs w:val="32"/>
        </w:rPr>
      </w:pPr>
      <w:r w:rsidRPr="37DA5B59" w:rsidR="37DA5B59">
        <w:rPr>
          <w:b w:val="1"/>
          <w:bCs w:val="1"/>
          <w:sz w:val="32"/>
          <w:szCs w:val="32"/>
        </w:rPr>
        <w:t>Hesham Abd</w:t>
      </w:r>
      <w:r w:rsidRPr="37DA5B59" w:rsidR="37DA5B59">
        <w:rPr>
          <w:b w:val="1"/>
          <w:bCs w:val="1"/>
          <w:sz w:val="32"/>
          <w:szCs w:val="32"/>
        </w:rPr>
        <w:t>Albary</w:t>
      </w:r>
      <w:r w:rsidRPr="37DA5B59" w:rsidR="37DA5B59">
        <w:rPr>
          <w:b w:val="1"/>
          <w:bCs w:val="1"/>
          <w:sz w:val="32"/>
          <w:szCs w:val="32"/>
        </w:rPr>
        <w:t xml:space="preserve"> Mohammed</w:t>
      </w:r>
    </w:p>
    <w:p w:rsidR="009D0A3A" w:rsidP="009D0A3A" w:rsidRDefault="009D0A3A" w14:paraId="6CBD3F30" w14:textId="77777777">
      <w:pPr>
        <w:spacing w:line="240" w:lineRule="auto"/>
        <w:jc w:val="center"/>
        <w:rPr>
          <w:b/>
          <w:bCs/>
          <w:sz w:val="32"/>
          <w:szCs w:val="32"/>
        </w:rPr>
      </w:pPr>
    </w:p>
    <w:p w:rsidR="009D0A3A" w:rsidP="009D0A3A" w:rsidRDefault="009D0A3A" w14:paraId="332DF805" w14:textId="77777777">
      <w:pPr>
        <w:spacing w:line="240" w:lineRule="auto"/>
        <w:rPr>
          <w:b/>
          <w:bCs/>
          <w:sz w:val="28"/>
          <w:szCs w:val="28"/>
          <w:u w:val="thick"/>
        </w:rPr>
      </w:pPr>
      <w:r w:rsidRPr="009D0A3A">
        <w:rPr>
          <w:b/>
          <w:bCs/>
          <w:sz w:val="28"/>
          <w:szCs w:val="28"/>
          <w:u w:val="thick"/>
        </w:rPr>
        <w:t>Contacts</w:t>
      </w:r>
    </w:p>
    <w:p w:rsidR="00FC03D2" w:rsidP="43707E91" w:rsidRDefault="006B4C07" w14:paraId="178CB348" w14:textId="4D5FC39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43707E91" w:rsidR="43707E91">
        <w:rPr>
          <w:sz w:val="24"/>
          <w:szCs w:val="24"/>
        </w:rPr>
        <w:t xml:space="preserve">Address: </w:t>
      </w:r>
      <w:proofErr w:type="spellStart"/>
      <w:r w:rsidRPr="43707E91" w:rsidR="43707E91">
        <w:rPr>
          <w:sz w:val="24"/>
          <w:szCs w:val="24"/>
        </w:rPr>
        <w:t>Maadi</w:t>
      </w:r>
      <w:proofErr w:type="spellEnd"/>
      <w:r w:rsidRPr="43707E91" w:rsidR="43707E91">
        <w:rPr>
          <w:sz w:val="24"/>
          <w:szCs w:val="24"/>
        </w:rPr>
        <w:t>, Cairo, Egypt.</w:t>
      </w:r>
    </w:p>
    <w:p w:rsidR="006B4C07" w:rsidP="009D0A3A" w:rsidRDefault="006B4C07" w14:paraId="0BC67F3E" w14:textId="7777777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Mobile: 0020 – 106 – 0026566.</w:t>
      </w:r>
    </w:p>
    <w:p w:rsidR="006B4C07" w:rsidP="37DA5B59" w:rsidRDefault="006B4C07" w14:paraId="590C15D5" w14:textId="22718C2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37DA5B59" w:rsidR="37DA5B59">
        <w:rPr>
          <w:sz w:val="24"/>
          <w:szCs w:val="24"/>
        </w:rPr>
        <w:t xml:space="preserve">Email: </w:t>
      </w:r>
      <w:hyperlink r:id="R851823585e0947e6">
        <w:r w:rsidRPr="37DA5B59" w:rsidR="37DA5B59">
          <w:rPr>
            <w:rStyle w:val="Hyperlink"/>
            <w:sz w:val="24"/>
            <w:szCs w:val="24"/>
          </w:rPr>
          <w:t>h</w:t>
        </w:r>
        <w:r w:rsidRPr="37DA5B59" w:rsidR="37DA5B59">
          <w:rPr>
            <w:rStyle w:val="Hyperlink"/>
            <w:sz w:val="24"/>
            <w:szCs w:val="24"/>
          </w:rPr>
          <w:t>esham.abdalbary02@gmail</w:t>
        </w:r>
        <w:r w:rsidRPr="37DA5B59" w:rsidR="37DA5B59">
          <w:rPr>
            <w:rStyle w:val="Hyperlink"/>
            <w:sz w:val="24"/>
            <w:szCs w:val="24"/>
          </w:rPr>
          <w:t>.com</w:t>
        </w:r>
      </w:hyperlink>
      <w:r w:rsidRPr="37DA5B59" w:rsidR="37DA5B59">
        <w:rPr>
          <w:sz w:val="24"/>
          <w:szCs w:val="24"/>
        </w:rPr>
        <w:t>.</w:t>
      </w:r>
    </w:p>
    <w:p w:rsidR="37DA5B59" w:rsidP="37DA5B59" w:rsidRDefault="37DA5B59" w14:paraId="51CBAE6A" w14:textId="2C5E657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37DA5B59" w:rsidR="37DA5B59">
        <w:rPr>
          <w:sz w:val="24"/>
          <w:szCs w:val="24"/>
        </w:rPr>
        <w:t xml:space="preserve">LinkedIn: </w:t>
      </w:r>
      <w:r w:rsidRPr="37DA5B59" w:rsidR="37DA5B59">
        <w:rPr>
          <w:noProof w:val="0"/>
          <w:sz w:val="21"/>
          <w:szCs w:val="21"/>
          <w:lang w:val="en-US"/>
        </w:rPr>
        <w:t>https://www.linkedin.com/in/hesham-abdalbary-979568b3</w:t>
      </w:r>
    </w:p>
    <w:p w:rsidRPr="004305E4" w:rsidR="004305E4" w:rsidP="004305E4" w:rsidRDefault="00090595" w14:paraId="3FAE81F1" w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 w14:anchorId="4231BF09">
          <v:rect id="_x0000_i1025" style="width:0;height:1.5pt" o:hr="t" o:hrstd="t" o:hralign="center" fillcolor="#a0a0a0" stroked="f"/>
        </w:pict>
      </w:r>
    </w:p>
    <w:p w:rsidR="37DA5B59" w:rsidP="37DA5B59" w:rsidRDefault="37DA5B59" w14:paraId="0F2B4D7D" w14:textId="120A1F95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</w:pPr>
      <w:r w:rsidRPr="37DA5B59" w:rsidR="37DA5B59">
        <w:rPr>
          <w:b w:val="1"/>
          <w:bCs w:val="1"/>
          <w:sz w:val="28"/>
          <w:szCs w:val="28"/>
          <w:u w:val="thick"/>
        </w:rPr>
        <w:t>Summary</w:t>
      </w:r>
    </w:p>
    <w:p w:rsidR="004305E4" w:rsidP="43707E91" w:rsidRDefault="004305E4" w14:paraId="54C73263" w14:textId="75A4FA1B">
      <w:pPr>
        <w:spacing w:line="240" w:lineRule="auto"/>
        <w:rPr>
          <w:rStyle w:val="lt-line-clampline"/>
          <w:rFonts w:ascii="Segoe UI" w:hAnsi="Segoe UI" w:cs="Segoe UI"/>
          <w:sz w:val="21"/>
          <w:szCs w:val="21"/>
        </w:rPr>
      </w:pPr>
      <w:r>
        <w:rPr>
          <w:sz w:val="24"/>
          <w:szCs w:val="24"/>
        </w:rPr>
        <w:t xml:space="preserve">      </w:t>
      </w:r>
      <w:r w:rsidR="00090595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a Full-stack Developer that builds the project starting with creating the database, implementing the front and backend</w:t>
      </w:r>
      <w:r w:rsidR="00090595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</w:t>
      </w:r>
      <w:r w:rsidR="00090595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code. </w:t>
      </w:r>
    </w:p>
    <w:p w:rsidR="0098473B" w:rsidP="004305E4" w:rsidRDefault="00090595" w14:paraId="78E4E5B7" w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 w14:anchorId="097A9A62">
          <v:rect id="_x0000_i1026" style="width:0;height:1.5pt" o:hr="t" o:hrstd="t" o:hralign="center" fillcolor="#a0a0a0" stroked="f"/>
        </w:pict>
      </w:r>
    </w:p>
    <w:p w:rsidR="0098473B" w:rsidP="0098473B" w:rsidRDefault="0098473B" w14:paraId="004D90F3" w14:textId="77777777">
      <w:pPr>
        <w:spacing w:line="240" w:lineRule="auto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Education</w:t>
      </w:r>
    </w:p>
    <w:p w:rsidRPr="00146DAC" w:rsidR="0098473B" w:rsidP="007B7A9D" w:rsidRDefault="00146DAC" w14:paraId="3ABE6A4F" w14:textId="28C6BAC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Oct. 2017 – </w:t>
      </w:r>
      <w:r w:rsidR="00E66558">
        <w:rPr>
          <w:b/>
          <w:bCs/>
          <w:sz w:val="24"/>
          <w:szCs w:val="24"/>
        </w:rPr>
        <w:t>J</w:t>
      </w:r>
      <w:r w:rsidR="007B7A9D">
        <w:rPr>
          <w:b/>
          <w:bCs/>
          <w:sz w:val="24"/>
          <w:szCs w:val="24"/>
        </w:rPr>
        <w:t>un</w:t>
      </w:r>
      <w:r w:rsidR="00E66558">
        <w:rPr>
          <w:b/>
          <w:bCs/>
          <w:sz w:val="24"/>
          <w:szCs w:val="24"/>
        </w:rPr>
        <w:t>. 2018</w:t>
      </w:r>
    </w:p>
    <w:p w:rsidR="009C1C62" w:rsidP="00D65C34" w:rsidRDefault="00146DAC" w14:paraId="36011CBD" w14:textId="7777777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9-Month Professional Diploma </w:t>
      </w:r>
      <w:r w:rsidR="00D65C34">
        <w:rPr>
          <w:sz w:val="24"/>
          <w:szCs w:val="24"/>
        </w:rPr>
        <w:t>of Systems Development</w:t>
      </w:r>
      <w:r w:rsidR="009C1C62">
        <w:rPr>
          <w:sz w:val="24"/>
          <w:szCs w:val="24"/>
        </w:rPr>
        <w:t>.</w:t>
      </w:r>
    </w:p>
    <w:p w:rsidR="009C1C62" w:rsidP="00D65C34" w:rsidRDefault="00D65C34" w14:paraId="63B83DD3" w14:textId="7777777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Systems Development track, Information Technology Institute (ITI), </w:t>
      </w:r>
    </w:p>
    <w:p w:rsidR="00D65C34" w:rsidP="00D65C34" w:rsidRDefault="00D65C34" w14:paraId="2E28A637" w14:textId="7777777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Ministry of Communications and Information Technology (MCIT), </w:t>
      </w:r>
      <w:proofErr w:type="spellStart"/>
      <w:r>
        <w:rPr>
          <w:sz w:val="24"/>
          <w:szCs w:val="24"/>
        </w:rPr>
        <w:t>Assuit</w:t>
      </w:r>
      <w:proofErr w:type="spellEnd"/>
      <w:r>
        <w:rPr>
          <w:sz w:val="24"/>
          <w:szCs w:val="24"/>
        </w:rPr>
        <w:t xml:space="preserve"> branch, </w:t>
      </w:r>
      <w:proofErr w:type="spellStart"/>
      <w:r>
        <w:rPr>
          <w:sz w:val="24"/>
          <w:szCs w:val="24"/>
        </w:rPr>
        <w:t>Assuit</w:t>
      </w:r>
      <w:proofErr w:type="spellEnd"/>
      <w:r>
        <w:rPr>
          <w:sz w:val="24"/>
          <w:szCs w:val="24"/>
        </w:rPr>
        <w:t>, Egypt.</w:t>
      </w:r>
    </w:p>
    <w:p w:rsidR="00D65C34" w:rsidP="00D65C34" w:rsidRDefault="00D65C34" w14:paraId="687D484C" w14:textId="77777777">
      <w:pPr>
        <w:pStyle w:val="ListParagraph"/>
        <w:spacing w:line="240" w:lineRule="auto"/>
        <w:rPr>
          <w:sz w:val="24"/>
          <w:szCs w:val="24"/>
        </w:rPr>
      </w:pPr>
    </w:p>
    <w:p w:rsidRPr="00D65C34" w:rsidR="00146DAC" w:rsidP="00D65C34" w:rsidRDefault="00D65C34" w14:paraId="294B6DEB" w14:textId="7777777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Sep</w:t>
      </w:r>
      <w:r w:rsidR="007203DA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. 2008 – </w:t>
      </w:r>
      <w:r w:rsidR="008E59E8">
        <w:rPr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un. 2014</w:t>
      </w:r>
    </w:p>
    <w:p w:rsidR="009C1C62" w:rsidP="007203DA" w:rsidRDefault="00D65C34" w14:paraId="4DC48FD6" w14:textId="7777777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Bachelor’s degree of Engineering</w:t>
      </w:r>
      <w:r w:rsidR="009C1C62">
        <w:rPr>
          <w:sz w:val="24"/>
          <w:szCs w:val="24"/>
        </w:rPr>
        <w:t>.</w:t>
      </w:r>
    </w:p>
    <w:p w:rsidR="009C1C62" w:rsidP="007203DA" w:rsidRDefault="00D65C34" w14:paraId="08CED8D1" w14:textId="7777777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Civil department, F</w:t>
      </w:r>
      <w:r w:rsidR="008E59E8">
        <w:rPr>
          <w:sz w:val="24"/>
          <w:szCs w:val="24"/>
        </w:rPr>
        <w:t xml:space="preserve">aculty of Engineering, </w:t>
      </w:r>
      <w:proofErr w:type="spellStart"/>
      <w:r w:rsidR="008E59E8">
        <w:rPr>
          <w:sz w:val="24"/>
          <w:szCs w:val="24"/>
        </w:rPr>
        <w:t>Assuit</w:t>
      </w:r>
      <w:proofErr w:type="spellEnd"/>
      <w:r w:rsidR="008E59E8">
        <w:rPr>
          <w:sz w:val="24"/>
          <w:szCs w:val="24"/>
        </w:rPr>
        <w:t xml:space="preserve"> university, </w:t>
      </w:r>
      <w:proofErr w:type="spellStart"/>
      <w:r w:rsidR="008E59E8">
        <w:rPr>
          <w:sz w:val="24"/>
          <w:szCs w:val="24"/>
        </w:rPr>
        <w:t>Assuit</w:t>
      </w:r>
      <w:proofErr w:type="spellEnd"/>
      <w:r w:rsidR="008E59E8">
        <w:rPr>
          <w:sz w:val="24"/>
          <w:szCs w:val="24"/>
        </w:rPr>
        <w:t>, Egypt</w:t>
      </w:r>
      <w:r w:rsidR="009C1C62">
        <w:rPr>
          <w:sz w:val="24"/>
          <w:szCs w:val="24"/>
        </w:rPr>
        <w:t>.</w:t>
      </w:r>
    </w:p>
    <w:p w:rsidRPr="00090595" w:rsidR="007203DA" w:rsidP="00090595" w:rsidRDefault="008E59E8" w14:paraId="49927748" w14:textId="3BA5E42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Cumulative grade: Good.</w:t>
      </w:r>
    </w:p>
    <w:p w:rsidRPr="008E59E8" w:rsidR="008E59E8" w:rsidP="008E59E8" w:rsidRDefault="00090595" w14:paraId="357C0556" w14:textId="77777777">
      <w:pPr>
        <w:spacing w:line="240" w:lineRule="auto"/>
        <w:rPr>
          <w:sz w:val="24"/>
          <w:szCs w:val="24"/>
        </w:rPr>
      </w:pPr>
      <w:r>
        <w:pict w14:anchorId="3F815A79">
          <v:rect id="_x0000_i1027" style="width:0;height:1.5pt" o:hr="t" o:hrstd="t" o:hralign="center" fillcolor="#a0a0a0" stroked="f"/>
        </w:pict>
      </w:r>
    </w:p>
    <w:p w:rsidR="4B9BC55F" w:rsidP="4B9BC55F" w:rsidRDefault="4B9BC55F" w14:paraId="1465EDEE" w14:textId="4A179BC1">
      <w:pPr>
        <w:spacing w:line="240" w:lineRule="auto"/>
        <w:rPr>
          <w:b w:val="1"/>
          <w:bCs w:val="1"/>
          <w:sz w:val="28"/>
          <w:szCs w:val="28"/>
          <w:u w:val="thick"/>
        </w:rPr>
      </w:pPr>
      <w:r w:rsidRPr="4B9BC55F" w:rsidR="4B9BC55F">
        <w:rPr>
          <w:b w:val="1"/>
          <w:bCs w:val="1"/>
          <w:sz w:val="28"/>
          <w:szCs w:val="28"/>
          <w:u w:val="thick"/>
        </w:rPr>
        <w:t xml:space="preserve">Professional Experience </w:t>
      </w:r>
    </w:p>
    <w:p w:rsidR="4B9BC55F" w:rsidP="4B9BC55F" w:rsidRDefault="4B9BC55F" w14:paraId="400B2E72" w14:textId="70CC246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B9BC55F" w:rsidR="4B9BC55F">
        <w:rPr>
          <w:b w:val="1"/>
          <w:bCs w:val="1"/>
          <w:sz w:val="24"/>
          <w:szCs w:val="24"/>
        </w:rPr>
        <w:t>Apr. 2020 – Present</w:t>
      </w:r>
    </w:p>
    <w:p w:rsidR="4B9BC55F" w:rsidP="4B9BC55F" w:rsidRDefault="4B9BC55F" w14:paraId="5EAE1F15" w14:textId="68A1BA79">
      <w:pPr>
        <w:pStyle w:val="ListParagraph"/>
        <w:spacing w:line="240" w:lineRule="auto"/>
        <w:rPr>
          <w:sz w:val="24"/>
          <w:szCs w:val="24"/>
        </w:rPr>
      </w:pPr>
      <w:r w:rsidRPr="4B9BC55F" w:rsidR="4B9BC55F">
        <w:rPr>
          <w:sz w:val="24"/>
          <w:szCs w:val="24"/>
        </w:rPr>
        <w:t>Software Development Specialist.</w:t>
      </w:r>
    </w:p>
    <w:p w:rsidR="4B9BC55F" w:rsidP="4B9BC55F" w:rsidRDefault="4B9BC55F" w14:paraId="00E3C52C" w14:textId="0763A249">
      <w:pPr>
        <w:pStyle w:val="ListParagraph"/>
        <w:spacing w:line="240" w:lineRule="auto"/>
        <w:rPr>
          <w:sz w:val="24"/>
          <w:szCs w:val="24"/>
        </w:rPr>
      </w:pPr>
      <w:r w:rsidRPr="4B9BC55F" w:rsidR="4B9BC55F">
        <w:rPr>
          <w:sz w:val="24"/>
          <w:szCs w:val="24"/>
        </w:rPr>
        <w:t>Arpu Plus, Cairo, Egypt.</w:t>
      </w:r>
    </w:p>
    <w:p w:rsidR="4B9BC55F" w:rsidP="4B9BC55F" w:rsidRDefault="4B9BC55F" w14:paraId="659B5111" w14:textId="56CAE82C">
      <w:pPr>
        <w:pStyle w:val="ListParagraph"/>
        <w:numPr>
          <w:ilvl w:val="0"/>
          <w:numId w:val="7"/>
        </w:numPr>
        <w:spacing w:line="240" w:lineRule="auto"/>
        <w:rPr>
          <w:b w:val="1"/>
          <w:bCs w:val="1"/>
          <w:sz w:val="28"/>
          <w:szCs w:val="28"/>
          <w:u w:val="thick"/>
        </w:rPr>
      </w:pPr>
      <w:r w:rsidRPr="4B9BC55F" w:rsidR="4B9BC55F">
        <w:rPr>
          <w:sz w:val="24"/>
          <w:szCs w:val="24"/>
        </w:rPr>
        <w:t xml:space="preserve">  </w:t>
      </w:r>
      <w:r w:rsidRPr="4B9BC55F" w:rsidR="4B9BC55F">
        <w:rPr>
          <w:sz w:val="24"/>
          <w:szCs w:val="24"/>
          <w:u w:val="single"/>
        </w:rPr>
        <w:t>Projects</w:t>
      </w:r>
      <w:r w:rsidRPr="4B9BC55F" w:rsidR="4B9BC55F">
        <w:rPr>
          <w:sz w:val="24"/>
          <w:szCs w:val="24"/>
        </w:rPr>
        <w:t>:</w:t>
      </w:r>
    </w:p>
    <w:p w:rsidR="4B9BC55F" w:rsidP="4B9BC55F" w:rsidRDefault="4B9BC55F" w14:paraId="5DB68333" w14:textId="73BF07C0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4B9BC55F" w:rsidR="4B9BC55F">
        <w:rPr>
          <w:sz w:val="24"/>
          <w:szCs w:val="24"/>
          <w:u w:val="single"/>
        </w:rPr>
        <w:t>Es2al</w:t>
      </w:r>
      <w:r w:rsidRPr="4B9BC55F" w:rsidR="4B9BC55F">
        <w:rPr>
          <w:sz w:val="24"/>
          <w:szCs w:val="24"/>
        </w:rPr>
        <w:t>: a web application that allows the user to ask questions, read blogs and have chat with experts in different fields.</w:t>
      </w:r>
    </w:p>
    <w:p w:rsidR="4B9BC55F" w:rsidP="4B9BC55F" w:rsidRDefault="4B9BC55F" w14:paraId="0E6F0682" w14:textId="0F683566">
      <w:pPr>
        <w:pStyle w:val="ListParagraph"/>
        <w:numPr>
          <w:ilvl w:val="2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thick"/>
        </w:rPr>
      </w:pPr>
      <w:proofErr w:type="spellStart"/>
      <w:r w:rsidRPr="4B9BC55F" w:rsidR="4B9BC55F">
        <w:rPr>
          <w:sz w:val="24"/>
          <w:szCs w:val="24"/>
        </w:rPr>
        <w:t>Brainee</w:t>
      </w:r>
      <w:proofErr w:type="spellEnd"/>
      <w:r w:rsidRPr="4B9BC55F" w:rsidR="4B9BC55F">
        <w:rPr>
          <w:sz w:val="24"/>
          <w:szCs w:val="24"/>
        </w:rPr>
        <w:t xml:space="preserve">: a web application that contains </w:t>
      </w:r>
      <w:proofErr w:type="spellStart"/>
      <w:r w:rsidRPr="4B9BC55F" w:rsidR="4B9BC55F">
        <w:rPr>
          <w:sz w:val="24"/>
          <w:szCs w:val="24"/>
        </w:rPr>
        <w:t>javascript</w:t>
      </w:r>
      <w:proofErr w:type="spellEnd"/>
      <w:r w:rsidRPr="4B9BC55F" w:rsidR="4B9BC55F">
        <w:rPr>
          <w:sz w:val="24"/>
          <w:szCs w:val="24"/>
        </w:rPr>
        <w:t xml:space="preserve"> based games for winning coins and prizes.</w:t>
      </w:r>
    </w:p>
    <w:p w:rsidR="4B9BC55F" w:rsidP="4B9BC55F" w:rsidRDefault="4B9BC55F" w14:paraId="56A16D51" w14:textId="5BAAA99C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  <w:u w:val="thick"/>
        </w:rPr>
      </w:pPr>
      <w:r w:rsidRPr="4B9BC55F" w:rsidR="4B9BC55F">
        <w:rPr>
          <w:sz w:val="24"/>
          <w:szCs w:val="24"/>
          <w:u w:val="single"/>
        </w:rPr>
        <w:t>Technologies used</w:t>
      </w:r>
      <w:r w:rsidRPr="4B9BC55F" w:rsidR="4B9BC55F">
        <w:rPr>
          <w:sz w:val="24"/>
          <w:szCs w:val="24"/>
        </w:rPr>
        <w:t>:</w:t>
      </w:r>
    </w:p>
    <w:tbl>
      <w:tblPr>
        <w:tblStyle w:val="TableGrid"/>
        <w:tblW w:w="0" w:type="auto"/>
        <w:tblInd w:w="1435" w:type="dxa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3600"/>
        <w:gridCol w:w="3420"/>
      </w:tblGrid>
      <w:tr w:rsidR="4B9BC55F" w:rsidTr="4B9BC55F" w14:paraId="43360D95">
        <w:tc>
          <w:tcPr>
            <w:tcW w:w="3600" w:type="dxa"/>
            <w:tcMar/>
          </w:tcPr>
          <w:p w:rsidR="4B9BC55F" w:rsidP="4B9BC55F" w:rsidRDefault="4B9BC55F" w14:paraId="027707E3" w14:textId="227F531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4B9BC55F" w:rsidR="4B9BC55F">
              <w:rPr>
                <w:sz w:val="24"/>
                <w:szCs w:val="24"/>
              </w:rPr>
              <w:t>C#</w:t>
            </w:r>
          </w:p>
        </w:tc>
        <w:tc>
          <w:tcPr>
            <w:tcW w:w="3420" w:type="dxa"/>
            <w:tcMar/>
          </w:tcPr>
          <w:p w:rsidR="4B9BC55F" w:rsidP="4B9BC55F" w:rsidRDefault="4B9BC55F" w14:paraId="3664FDF1" w14:textId="3E3D592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u w:val="single"/>
              </w:rPr>
            </w:pPr>
            <w:r w:rsidRPr="4B9BC55F" w:rsidR="4B9BC55F">
              <w:rPr>
                <w:sz w:val="24"/>
                <w:szCs w:val="24"/>
              </w:rPr>
              <w:t>Microsoft SQL Server</w:t>
            </w:r>
          </w:p>
        </w:tc>
      </w:tr>
      <w:tr w:rsidR="4B9BC55F" w:rsidTr="4B9BC55F" w14:paraId="5C941F4C">
        <w:tc>
          <w:tcPr>
            <w:tcW w:w="3600" w:type="dxa"/>
            <w:tcMar/>
          </w:tcPr>
          <w:p w:rsidR="4B9BC55F" w:rsidP="4B9BC55F" w:rsidRDefault="4B9BC55F" w14:paraId="5579E538" w14:textId="7F3A881A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Linq</w:t>
            </w:r>
          </w:p>
        </w:tc>
        <w:tc>
          <w:tcPr>
            <w:tcW w:w="3420" w:type="dxa"/>
            <w:tcMar/>
          </w:tcPr>
          <w:p w:rsidR="4B9BC55F" w:rsidP="4B9BC55F" w:rsidRDefault="4B9BC55F" w14:paraId="45EDD031" w14:textId="4C8A419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thick"/>
              </w:rPr>
            </w:pPr>
            <w:r w:rsidRPr="4B9BC55F" w:rsidR="4B9BC55F">
              <w:rPr>
                <w:sz w:val="24"/>
                <w:szCs w:val="24"/>
              </w:rPr>
              <w:t>Entity Framework</w:t>
            </w:r>
          </w:p>
        </w:tc>
      </w:tr>
      <w:tr w:rsidR="4B9BC55F" w:rsidTr="4B9BC55F" w14:paraId="3BBA76A2">
        <w:tc>
          <w:tcPr>
            <w:tcW w:w="3600" w:type="dxa"/>
            <w:tcMar/>
          </w:tcPr>
          <w:p w:rsidR="4B9BC55F" w:rsidP="4B9BC55F" w:rsidRDefault="4B9BC55F" w14:paraId="792AB14C" w14:textId="271ED80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thick"/>
              </w:rPr>
            </w:pPr>
            <w:proofErr w:type="spellStart"/>
            <w:r w:rsidRPr="4B9BC55F" w:rsidR="4B9BC55F">
              <w:rPr>
                <w:sz w:val="24"/>
                <w:szCs w:val="24"/>
              </w:rPr>
              <w:t>Asp.Net</w:t>
            </w:r>
            <w:proofErr w:type="spellEnd"/>
            <w:r w:rsidRPr="4B9BC55F" w:rsidR="4B9BC55F">
              <w:rPr>
                <w:sz w:val="24"/>
                <w:szCs w:val="24"/>
              </w:rPr>
              <w:t xml:space="preserve"> MVC</w:t>
            </w:r>
          </w:p>
        </w:tc>
        <w:tc>
          <w:tcPr>
            <w:tcW w:w="3420" w:type="dxa"/>
            <w:tcMar/>
          </w:tcPr>
          <w:p w:rsidR="4B9BC55F" w:rsidP="4B9BC55F" w:rsidRDefault="4B9BC55F" w14:paraId="3E6BEC36" w14:textId="316A1E21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ASP .Net Web API</w:t>
            </w:r>
          </w:p>
        </w:tc>
      </w:tr>
      <w:tr w:rsidR="4B9BC55F" w:rsidTr="4B9BC55F" w14:paraId="19C3D935">
        <w:tc>
          <w:tcPr>
            <w:tcW w:w="3600" w:type="dxa"/>
            <w:tcMar/>
          </w:tcPr>
          <w:p w:rsidR="4B9BC55F" w:rsidP="4B9BC55F" w:rsidRDefault="4B9BC55F" w14:paraId="55FBC5AB" w14:textId="2D4F683A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Css</w:t>
            </w:r>
          </w:p>
        </w:tc>
        <w:tc>
          <w:tcPr>
            <w:tcW w:w="3420" w:type="dxa"/>
            <w:tcMar/>
          </w:tcPr>
          <w:p w:rsidR="4B9BC55F" w:rsidP="4B9BC55F" w:rsidRDefault="4B9BC55F" w14:paraId="0E33928B" w14:textId="26C36488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HTML</w:t>
            </w:r>
          </w:p>
        </w:tc>
      </w:tr>
      <w:tr w:rsidR="4B9BC55F" w:rsidTr="4B9BC55F" w14:paraId="77434B98">
        <w:tc>
          <w:tcPr>
            <w:tcW w:w="3600" w:type="dxa"/>
            <w:tcMar/>
          </w:tcPr>
          <w:p w:rsidR="4B9BC55F" w:rsidP="4B9BC55F" w:rsidRDefault="4B9BC55F" w14:paraId="3FA001A2" w14:textId="2BFBE5D3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JavaScript</w:t>
            </w:r>
          </w:p>
        </w:tc>
        <w:tc>
          <w:tcPr>
            <w:tcW w:w="3420" w:type="dxa"/>
            <w:tcMar/>
          </w:tcPr>
          <w:p w:rsidR="4B9BC55F" w:rsidP="4B9BC55F" w:rsidRDefault="4B9BC55F" w14:paraId="4EAA0787" w14:textId="44DDFDFE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proofErr w:type="spellStart"/>
            <w:r w:rsidRPr="4B9BC55F" w:rsidR="4B9BC55F">
              <w:rPr>
                <w:sz w:val="24"/>
                <w:szCs w:val="24"/>
              </w:rPr>
              <w:t>Ml.Net</w:t>
            </w:r>
            <w:proofErr w:type="spellEnd"/>
            <w:r w:rsidRPr="4B9BC55F" w:rsidR="4B9BC55F">
              <w:rPr>
                <w:sz w:val="24"/>
                <w:szCs w:val="24"/>
              </w:rPr>
              <w:t xml:space="preserve"> (</w:t>
            </w:r>
            <w:proofErr w:type="spellStart"/>
            <w:r w:rsidRPr="4B9BC55F" w:rsidR="4B9BC55F">
              <w:rPr>
                <w:sz w:val="24"/>
                <w:szCs w:val="24"/>
              </w:rPr>
              <w:t>Maching</w:t>
            </w:r>
            <w:proofErr w:type="spellEnd"/>
            <w:r w:rsidRPr="4B9BC55F" w:rsidR="4B9BC55F">
              <w:rPr>
                <w:sz w:val="24"/>
                <w:szCs w:val="24"/>
              </w:rPr>
              <w:t xml:space="preserve"> Learning .Net)</w:t>
            </w:r>
          </w:p>
        </w:tc>
      </w:tr>
    </w:tbl>
    <w:p w:rsidR="4B9BC55F" w:rsidP="4B9BC55F" w:rsidRDefault="4B9BC55F" w14:paraId="30922085" w14:textId="6C53E6B5">
      <w:pPr>
        <w:pStyle w:val="Normal"/>
        <w:spacing w:line="240" w:lineRule="auto"/>
        <w:rPr>
          <w:b w:val="1"/>
          <w:bCs w:val="1"/>
          <w:sz w:val="28"/>
          <w:szCs w:val="28"/>
          <w:u w:val="thick"/>
        </w:rPr>
      </w:pPr>
    </w:p>
    <w:p w:rsidR="4B9BC55F" w:rsidP="4B9BC55F" w:rsidRDefault="4B9BC55F" w14:paraId="03A0AEAB" w14:textId="34CF8DD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B9BC55F" w:rsidR="4B9BC55F">
        <w:rPr>
          <w:b w:val="1"/>
          <w:bCs w:val="1"/>
          <w:sz w:val="24"/>
          <w:szCs w:val="24"/>
        </w:rPr>
        <w:t>Feb. 2020 – Apr. 2020</w:t>
      </w:r>
    </w:p>
    <w:p w:rsidR="4B9BC55F" w:rsidP="4B9BC55F" w:rsidRDefault="4B9BC55F" w14:paraId="0A85C5BE" w14:textId="3600570A">
      <w:pPr>
        <w:pStyle w:val="ListParagraph"/>
        <w:spacing w:line="240" w:lineRule="auto"/>
        <w:rPr>
          <w:sz w:val="24"/>
          <w:szCs w:val="24"/>
        </w:rPr>
      </w:pPr>
      <w:r w:rsidRPr="4B9BC55F" w:rsidR="4B9BC55F">
        <w:rPr>
          <w:sz w:val="24"/>
          <w:szCs w:val="24"/>
        </w:rPr>
        <w:t>Software Engineer.</w:t>
      </w:r>
    </w:p>
    <w:p w:rsidR="4B9BC55F" w:rsidP="4B9BC55F" w:rsidRDefault="4B9BC55F" w14:paraId="31E6DBFB" w14:textId="6B5DEED9">
      <w:pPr>
        <w:pStyle w:val="ListParagraph"/>
        <w:spacing w:line="240" w:lineRule="auto"/>
        <w:rPr>
          <w:sz w:val="24"/>
          <w:szCs w:val="24"/>
        </w:rPr>
      </w:pPr>
      <w:r w:rsidRPr="4B9BC55F" w:rsidR="4B9BC55F">
        <w:rPr>
          <w:sz w:val="24"/>
          <w:szCs w:val="24"/>
        </w:rPr>
        <w:t>AppDev, Cairo, Egypt.</w:t>
      </w:r>
    </w:p>
    <w:p w:rsidR="4B9BC55F" w:rsidP="4B9BC55F" w:rsidRDefault="4B9BC55F" w14:paraId="515E7C3B" w14:textId="56CAE82C">
      <w:pPr>
        <w:pStyle w:val="ListParagraph"/>
        <w:numPr>
          <w:ilvl w:val="0"/>
          <w:numId w:val="7"/>
        </w:numPr>
        <w:spacing w:line="240" w:lineRule="auto"/>
        <w:rPr>
          <w:b w:val="1"/>
          <w:bCs w:val="1"/>
          <w:sz w:val="28"/>
          <w:szCs w:val="28"/>
          <w:u w:val="thick"/>
        </w:rPr>
      </w:pPr>
      <w:r w:rsidRPr="4B9BC55F" w:rsidR="4B9BC55F">
        <w:rPr>
          <w:sz w:val="24"/>
          <w:szCs w:val="24"/>
        </w:rPr>
        <w:t xml:space="preserve">  </w:t>
      </w:r>
      <w:r w:rsidRPr="4B9BC55F" w:rsidR="4B9BC55F">
        <w:rPr>
          <w:sz w:val="24"/>
          <w:szCs w:val="24"/>
          <w:u w:val="single"/>
        </w:rPr>
        <w:t>Projects</w:t>
      </w:r>
      <w:r w:rsidRPr="4B9BC55F" w:rsidR="4B9BC55F">
        <w:rPr>
          <w:sz w:val="24"/>
          <w:szCs w:val="24"/>
        </w:rPr>
        <w:t>:</w:t>
      </w:r>
    </w:p>
    <w:p w:rsidR="4B9BC55F" w:rsidP="4B9BC55F" w:rsidRDefault="4B9BC55F" w14:paraId="6B4CBDD5" w14:textId="68D258C0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4B9BC55F" w:rsidR="4B9BC55F">
        <w:rPr>
          <w:sz w:val="24"/>
          <w:szCs w:val="24"/>
          <w:u w:val="single"/>
        </w:rPr>
        <w:t>Balantica</w:t>
      </w:r>
      <w:r w:rsidRPr="4B9BC55F" w:rsidR="4B9BC55F">
        <w:rPr>
          <w:sz w:val="24"/>
          <w:szCs w:val="24"/>
        </w:rPr>
        <w:t>: an Erp System.</w:t>
      </w:r>
    </w:p>
    <w:p w:rsidR="4B9BC55F" w:rsidP="4B9BC55F" w:rsidRDefault="4B9BC55F" w14:paraId="2F10E686" w14:textId="3A7FC777">
      <w:pPr>
        <w:pStyle w:val="ListParagraph"/>
        <w:numPr>
          <w:ilvl w:val="0"/>
          <w:numId w:val="7"/>
        </w:numPr>
        <w:spacing w:line="240" w:lineRule="auto"/>
        <w:rPr>
          <w:b w:val="1"/>
          <w:bCs w:val="1"/>
          <w:sz w:val="28"/>
          <w:szCs w:val="28"/>
          <w:u w:val="thick"/>
        </w:rPr>
      </w:pPr>
      <w:r w:rsidRPr="4B9BC55F" w:rsidR="4B9BC55F">
        <w:rPr>
          <w:sz w:val="24"/>
          <w:szCs w:val="24"/>
          <w:u w:val="single"/>
        </w:rPr>
        <w:t>Technologies used</w:t>
      </w:r>
      <w:r w:rsidRPr="4B9BC55F" w:rsidR="4B9BC55F">
        <w:rPr>
          <w:sz w:val="24"/>
          <w:szCs w:val="24"/>
        </w:rPr>
        <w:t>:</w:t>
      </w:r>
    </w:p>
    <w:tbl>
      <w:tblPr>
        <w:tblStyle w:val="TableGrid"/>
        <w:tblW w:w="0" w:type="auto"/>
        <w:tblInd w:w="1435" w:type="dxa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3600"/>
        <w:gridCol w:w="3420"/>
      </w:tblGrid>
      <w:tr w:rsidR="4B9BC55F" w:rsidTr="4B9BC55F" w14:paraId="3211493A">
        <w:tc>
          <w:tcPr>
            <w:tcW w:w="3600" w:type="dxa"/>
            <w:tcMar/>
          </w:tcPr>
          <w:p w:rsidR="4B9BC55F" w:rsidP="4B9BC55F" w:rsidRDefault="4B9BC55F" w14:paraId="720A97A7" w14:textId="227F531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4B9BC55F" w:rsidR="4B9BC55F">
              <w:rPr>
                <w:sz w:val="24"/>
                <w:szCs w:val="24"/>
              </w:rPr>
              <w:t>C#</w:t>
            </w:r>
          </w:p>
        </w:tc>
        <w:tc>
          <w:tcPr>
            <w:tcW w:w="3420" w:type="dxa"/>
            <w:tcMar/>
          </w:tcPr>
          <w:p w:rsidR="4B9BC55F" w:rsidP="4B9BC55F" w:rsidRDefault="4B9BC55F" w14:paraId="7AE9BB06" w14:textId="3E3D592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u w:val="single"/>
              </w:rPr>
            </w:pPr>
            <w:r w:rsidRPr="4B9BC55F" w:rsidR="4B9BC55F">
              <w:rPr>
                <w:sz w:val="24"/>
                <w:szCs w:val="24"/>
              </w:rPr>
              <w:t>Microsoft SQL Server</w:t>
            </w:r>
          </w:p>
        </w:tc>
      </w:tr>
      <w:tr w:rsidR="4B9BC55F" w:rsidTr="4B9BC55F" w14:paraId="4041D59D">
        <w:tc>
          <w:tcPr>
            <w:tcW w:w="3600" w:type="dxa"/>
            <w:tcMar/>
          </w:tcPr>
          <w:p w:rsidR="4B9BC55F" w:rsidP="4B9BC55F" w:rsidRDefault="4B9BC55F" w14:paraId="09B2208B" w14:textId="7F3A881A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Linq</w:t>
            </w:r>
          </w:p>
        </w:tc>
        <w:tc>
          <w:tcPr>
            <w:tcW w:w="3420" w:type="dxa"/>
            <w:tcMar/>
          </w:tcPr>
          <w:p w:rsidR="4B9BC55F" w:rsidP="4B9BC55F" w:rsidRDefault="4B9BC55F" w14:paraId="6D296C22" w14:textId="4C8A419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thick"/>
              </w:rPr>
            </w:pPr>
            <w:r w:rsidRPr="4B9BC55F" w:rsidR="4B9BC55F">
              <w:rPr>
                <w:sz w:val="24"/>
                <w:szCs w:val="24"/>
              </w:rPr>
              <w:t>Entity Framework</w:t>
            </w:r>
          </w:p>
        </w:tc>
      </w:tr>
      <w:tr w:rsidR="4B9BC55F" w:rsidTr="4B9BC55F" w14:paraId="28D0B995">
        <w:tc>
          <w:tcPr>
            <w:tcW w:w="3600" w:type="dxa"/>
            <w:tcMar/>
          </w:tcPr>
          <w:p w:rsidR="4B9BC55F" w:rsidP="4B9BC55F" w:rsidRDefault="4B9BC55F" w14:paraId="492F4A27" w14:textId="5DD12124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Angular 8.0</w:t>
            </w:r>
          </w:p>
        </w:tc>
        <w:tc>
          <w:tcPr>
            <w:tcW w:w="3420" w:type="dxa"/>
            <w:tcMar/>
          </w:tcPr>
          <w:p w:rsidR="4B9BC55F" w:rsidP="4B9BC55F" w:rsidRDefault="4B9BC55F" w14:paraId="5331F2D2" w14:textId="20F5544B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ASP .Net Core Web API</w:t>
            </w:r>
          </w:p>
        </w:tc>
      </w:tr>
      <w:tr w:rsidR="4B9BC55F" w:rsidTr="4B9BC55F" w14:paraId="421CE0EB">
        <w:tc>
          <w:tcPr>
            <w:tcW w:w="3600" w:type="dxa"/>
            <w:tcMar/>
          </w:tcPr>
          <w:p w:rsidR="4B9BC55F" w:rsidP="4B9BC55F" w:rsidRDefault="4B9BC55F" w14:paraId="3848F668" w14:textId="2D4F683A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Css</w:t>
            </w:r>
          </w:p>
        </w:tc>
        <w:tc>
          <w:tcPr>
            <w:tcW w:w="3420" w:type="dxa"/>
            <w:tcMar/>
          </w:tcPr>
          <w:p w:rsidR="4B9BC55F" w:rsidP="4B9BC55F" w:rsidRDefault="4B9BC55F" w14:paraId="450085C7" w14:textId="26C36488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HTML</w:t>
            </w:r>
          </w:p>
        </w:tc>
      </w:tr>
      <w:tr w:rsidR="4B9BC55F" w:rsidTr="4B9BC55F" w14:paraId="185B1F85">
        <w:tc>
          <w:tcPr>
            <w:tcW w:w="3600" w:type="dxa"/>
            <w:tcMar/>
          </w:tcPr>
          <w:p w:rsidR="4B9BC55F" w:rsidP="4B9BC55F" w:rsidRDefault="4B9BC55F" w14:paraId="1DE4FB01" w14:textId="2BFBE5D3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JavaScript</w:t>
            </w:r>
          </w:p>
        </w:tc>
        <w:tc>
          <w:tcPr>
            <w:tcW w:w="3420" w:type="dxa"/>
            <w:tcMar/>
          </w:tcPr>
          <w:p w:rsidR="4B9BC55F" w:rsidP="4B9BC55F" w:rsidRDefault="4B9BC55F" w14:paraId="66E6F7AD" w14:textId="6AFB717A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B9BC55F" w:rsidR="4B9BC55F">
              <w:rPr>
                <w:sz w:val="24"/>
                <w:szCs w:val="24"/>
              </w:rPr>
              <w:t>Bootstrap</w:t>
            </w:r>
          </w:p>
        </w:tc>
      </w:tr>
      <w:tr w:rsidR="4B9BC55F" w:rsidTr="4B9BC55F" w14:paraId="643FA7DB">
        <w:tc>
          <w:tcPr>
            <w:tcW w:w="3600" w:type="dxa"/>
            <w:tcMar/>
          </w:tcPr>
          <w:p w:rsidR="4B9BC55F" w:rsidP="4B9BC55F" w:rsidRDefault="4B9BC55F" w14:paraId="7DCD8D2D" w14:textId="4B43B9FF">
            <w:pPr>
              <w:pStyle w:val="ListParagraph"/>
              <w:ind w:left="360"/>
              <w:rPr>
                <w:b w:val="1"/>
                <w:bCs w:val="1"/>
                <w:sz w:val="28"/>
                <w:szCs w:val="28"/>
                <w:u w:val="thick"/>
              </w:rPr>
            </w:pPr>
          </w:p>
        </w:tc>
        <w:tc>
          <w:tcPr>
            <w:tcW w:w="3420" w:type="dxa"/>
            <w:tcMar/>
          </w:tcPr>
          <w:p w:rsidR="4B9BC55F" w:rsidP="4B9BC55F" w:rsidRDefault="4B9BC55F" w14:paraId="62328B50" w14:textId="2C686316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4B9BC55F" w:rsidP="4B9BC55F" w:rsidRDefault="4B9BC55F" w14:paraId="43CF8047" w14:textId="05364DA8">
      <w:pPr>
        <w:pStyle w:val="Normal"/>
        <w:spacing w:line="240" w:lineRule="auto"/>
        <w:rPr>
          <w:b w:val="1"/>
          <w:bCs w:val="1"/>
          <w:sz w:val="28"/>
          <w:szCs w:val="28"/>
          <w:u w:val="thick"/>
        </w:rPr>
      </w:pPr>
    </w:p>
    <w:p w:rsidRPr="008E59E8" w:rsidR="008841FB" w:rsidP="4B9BC55F" w:rsidRDefault="008841FB" w14:paraId="35180F78" w14:textId="2DA800F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B9BC55F" w:rsidR="4B9BC55F">
        <w:rPr>
          <w:b w:val="1"/>
          <w:bCs w:val="1"/>
          <w:sz w:val="24"/>
          <w:szCs w:val="24"/>
        </w:rPr>
        <w:t>Sept. 2018 – Feb. 2020</w:t>
      </w:r>
    </w:p>
    <w:p w:rsidR="008841FB" w:rsidP="008841FB" w:rsidRDefault="008841FB" w14:paraId="7716316D" w14:textId="3600570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Software Engineer.</w:t>
      </w:r>
    </w:p>
    <w:p w:rsidRPr="00D04104" w:rsidR="00D04104" w:rsidP="00D04104" w:rsidRDefault="008841FB" w14:paraId="7A7CE0C8" w14:textId="7F96752B">
      <w:pPr>
        <w:pStyle w:val="ListParagraph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XWare</w:t>
      </w:r>
      <w:proofErr w:type="spellEnd"/>
      <w:r>
        <w:rPr>
          <w:sz w:val="24"/>
          <w:szCs w:val="24"/>
        </w:rPr>
        <w:t xml:space="preserve"> Integrated Solutions Company, Asyut, Egypt.</w:t>
      </w:r>
      <w:bookmarkStart w:name="_GoBack" w:id="0"/>
      <w:bookmarkEnd w:id="0"/>
    </w:p>
    <w:p w:rsidRPr="008841FB" w:rsidR="0021699B" w:rsidP="0021699B" w:rsidRDefault="0021699B" w14:paraId="63CC40A5" w14:textId="56CAE82C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  <w:u w:val="thick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Projects</w:t>
      </w:r>
      <w:r>
        <w:rPr>
          <w:sz w:val="24"/>
          <w:szCs w:val="24"/>
        </w:rPr>
        <w:t>:</w:t>
      </w:r>
    </w:p>
    <w:p w:rsidR="0021699B" w:rsidP="43707E91" w:rsidRDefault="003442A6" w14:paraId="19017D40" w14:textId="63FBC919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proofErr w:type="spellStart"/>
      <w:r w:rsidRPr="43707E91" w:rsidR="43707E91">
        <w:rPr>
          <w:sz w:val="24"/>
          <w:szCs w:val="24"/>
          <w:u w:val="single"/>
        </w:rPr>
        <w:t>PMSConnector</w:t>
      </w:r>
      <w:proofErr w:type="spellEnd"/>
      <w:r w:rsidRPr="43707E91" w:rsidR="43707E91">
        <w:rPr>
          <w:sz w:val="24"/>
          <w:szCs w:val="24"/>
        </w:rPr>
        <w:t xml:space="preserve">: a </w:t>
      </w:r>
      <w:proofErr w:type="spellStart"/>
      <w:r w:rsidRPr="43707E91" w:rsidR="43707E91">
        <w:rPr>
          <w:sz w:val="24"/>
          <w:szCs w:val="24"/>
        </w:rPr>
        <w:t>WebApi</w:t>
      </w:r>
      <w:proofErr w:type="spellEnd"/>
      <w:r w:rsidRPr="43707E91" w:rsidR="43707E91">
        <w:rPr>
          <w:sz w:val="24"/>
          <w:szCs w:val="24"/>
        </w:rPr>
        <w:t xml:space="preserve"> Microservices Based project that used to cover objectives like coordinating the operational functions of front office, sales and planning, </w:t>
      </w:r>
      <w:r w:rsidRPr="43707E91" w:rsidR="43707E91">
        <w:rPr>
          <w:sz w:val="24"/>
          <w:szCs w:val="24"/>
        </w:rPr>
        <w:t>reporting</w:t>
      </w:r>
      <w:r w:rsidRPr="43707E91" w:rsidR="43707E91">
        <w:rPr>
          <w:sz w:val="24"/>
          <w:szCs w:val="24"/>
        </w:rPr>
        <w:t>...</w:t>
      </w:r>
      <w:r w:rsidRPr="43707E91" w:rsidR="43707E91">
        <w:rPr>
          <w:sz w:val="24"/>
          <w:szCs w:val="24"/>
        </w:rPr>
        <w:t xml:space="preserve"> in Hotels.</w:t>
      </w:r>
    </w:p>
    <w:p w:rsidR="00D04104" w:rsidP="003442A6" w:rsidRDefault="00D04104" w14:paraId="5975B11D" w14:textId="5F8998A9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proofErr w:type="spellStart"/>
      <w:r w:rsidRPr="00C439E5">
        <w:rPr>
          <w:sz w:val="24"/>
          <w:szCs w:val="24"/>
          <w:u w:val="single"/>
        </w:rPr>
        <w:lastRenderedPageBreak/>
        <w:t>MagixLicense</w:t>
      </w:r>
      <w:proofErr w:type="spellEnd"/>
      <w:r>
        <w:rPr>
          <w:sz w:val="24"/>
          <w:szCs w:val="24"/>
        </w:rPr>
        <w:t>: An MVC Based project that used for creating and keep tracking on the License that is given to the client.</w:t>
      </w:r>
    </w:p>
    <w:p w:rsidRPr="008E59E8" w:rsidR="00D04104" w:rsidP="003442A6" w:rsidRDefault="00D04104" w14:paraId="3CB26D8D" w14:textId="5BF10AD4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proofErr w:type="spellStart"/>
      <w:r w:rsidRPr="00C439E5">
        <w:rPr>
          <w:sz w:val="24"/>
          <w:szCs w:val="24"/>
          <w:u w:val="single"/>
        </w:rPr>
        <w:t>MagixEvent</w:t>
      </w:r>
      <w:proofErr w:type="spellEnd"/>
      <w:r>
        <w:rPr>
          <w:sz w:val="24"/>
          <w:szCs w:val="24"/>
        </w:rPr>
        <w:t xml:space="preserve">: An Asp.Net Core </w:t>
      </w:r>
      <w:proofErr w:type="spellStart"/>
      <w:r>
        <w:rPr>
          <w:sz w:val="24"/>
          <w:szCs w:val="24"/>
        </w:rPr>
        <w:t>WebApi</w:t>
      </w:r>
      <w:proofErr w:type="spellEnd"/>
      <w:r w:rsidR="00C439E5">
        <w:rPr>
          <w:sz w:val="24"/>
          <w:szCs w:val="24"/>
        </w:rPr>
        <w:t xml:space="preserve"> </w:t>
      </w:r>
      <w:r w:rsidRPr="00C439E5" w:rsidR="00C439E5">
        <w:rPr>
          <w:sz w:val="24"/>
          <w:szCs w:val="24"/>
        </w:rPr>
        <w:t xml:space="preserve">cloud </w:t>
      </w:r>
      <w:proofErr w:type="gramStart"/>
      <w:r w:rsidRPr="00C439E5" w:rsidR="00C439E5">
        <w:rPr>
          <w:sz w:val="24"/>
          <w:szCs w:val="24"/>
        </w:rPr>
        <w:t>platform</w:t>
      </w:r>
      <w:r>
        <w:rPr>
          <w:sz w:val="24"/>
          <w:szCs w:val="24"/>
        </w:rPr>
        <w:t xml:space="preserve"> </w:t>
      </w:r>
      <w:r w:rsidR="00C439E5">
        <w:rPr>
          <w:sz w:val="24"/>
          <w:szCs w:val="24"/>
        </w:rPr>
        <w:t>based</w:t>
      </w:r>
      <w:proofErr w:type="gramEnd"/>
      <w:r w:rsidR="00C439E5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that </w:t>
      </w:r>
      <w:r w:rsidRPr="00C439E5" w:rsidR="00C439E5">
        <w:rPr>
          <w:sz w:val="24"/>
          <w:szCs w:val="24"/>
        </w:rPr>
        <w:t>aims to maximize the management of events and conferences to handle many common activities and communications between attendees, exhibitors, and event organizers.</w:t>
      </w:r>
    </w:p>
    <w:p w:rsidRPr="008841FB" w:rsidR="007B7A9D" w:rsidP="008841FB" w:rsidRDefault="008841FB" w14:paraId="69A712F2" w14:textId="3A7FC777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  <w:u w:val="thick"/>
        </w:rPr>
      </w:pPr>
      <w:r w:rsidRPr="008841FB">
        <w:rPr>
          <w:sz w:val="24"/>
          <w:szCs w:val="24"/>
          <w:u w:val="single"/>
        </w:rPr>
        <w:t>Technologies used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1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00"/>
        <w:gridCol w:w="3420"/>
      </w:tblGrid>
      <w:tr w:rsidR="008841FB" w:rsidTr="404FF7AA" w14:paraId="4F737594" w14:textId="77777777">
        <w:tc>
          <w:tcPr>
            <w:tcW w:w="3600" w:type="dxa"/>
            <w:tcMar/>
          </w:tcPr>
          <w:p w:rsidRPr="009A6AEF" w:rsidR="008841FB" w:rsidP="009A6AEF" w:rsidRDefault="009A6AEF" w14:paraId="30E8A49A" w14:textId="227F531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A6AEF">
              <w:rPr>
                <w:sz w:val="24"/>
                <w:szCs w:val="24"/>
              </w:rPr>
              <w:t>C#</w:t>
            </w:r>
          </w:p>
        </w:tc>
        <w:tc>
          <w:tcPr>
            <w:tcW w:w="3420" w:type="dxa"/>
            <w:tcMar/>
          </w:tcPr>
          <w:p w:rsidRPr="009A6AEF" w:rsidR="008841FB" w:rsidP="009A6AEF" w:rsidRDefault="009A6AEF" w14:paraId="67FF7D36" w14:textId="3E3D592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Microsoft SQL Server</w:t>
            </w:r>
          </w:p>
        </w:tc>
      </w:tr>
      <w:tr w:rsidR="008841FB" w:rsidTr="404FF7AA" w14:paraId="3671D14A" w14:textId="77777777">
        <w:tc>
          <w:tcPr>
            <w:tcW w:w="3600" w:type="dxa"/>
            <w:tcMar/>
          </w:tcPr>
          <w:p w:rsidR="008841FB" w:rsidP="009A6AEF" w:rsidRDefault="009A6AEF" w14:paraId="1B729D5D" w14:textId="7F3A881A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thick"/>
              </w:rPr>
            </w:pPr>
            <w:proofErr w:type="spellStart"/>
            <w:r>
              <w:rPr>
                <w:sz w:val="24"/>
                <w:szCs w:val="24"/>
              </w:rPr>
              <w:t>Linq</w:t>
            </w:r>
            <w:proofErr w:type="spellEnd"/>
          </w:p>
        </w:tc>
        <w:tc>
          <w:tcPr>
            <w:tcW w:w="3420" w:type="dxa"/>
            <w:tcMar/>
          </w:tcPr>
          <w:p w:rsidR="008841FB" w:rsidP="009A6AEF" w:rsidRDefault="009A6AEF" w14:paraId="170BB029" w14:textId="07D151F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thick"/>
              </w:rPr>
            </w:pPr>
            <w:r>
              <w:rPr>
                <w:sz w:val="24"/>
                <w:szCs w:val="24"/>
              </w:rPr>
              <w:t>ASP .Net Web API</w:t>
            </w:r>
          </w:p>
        </w:tc>
      </w:tr>
      <w:tr w:rsidR="008841FB" w:rsidTr="404FF7AA" w14:paraId="6DB6A595" w14:textId="77777777">
        <w:tc>
          <w:tcPr>
            <w:tcW w:w="3600" w:type="dxa"/>
            <w:tcMar/>
          </w:tcPr>
          <w:p w:rsidR="008841FB" w:rsidP="009A6AEF" w:rsidRDefault="009A6AEF" w14:paraId="4776C6CB" w14:textId="7A59A111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thick"/>
              </w:rPr>
            </w:pPr>
            <w:r>
              <w:rPr>
                <w:sz w:val="24"/>
                <w:szCs w:val="24"/>
              </w:rPr>
              <w:t>Asp.Net MVC</w:t>
            </w:r>
          </w:p>
        </w:tc>
        <w:tc>
          <w:tcPr>
            <w:tcW w:w="3420" w:type="dxa"/>
            <w:tcMar/>
          </w:tcPr>
          <w:p w:rsidR="008841FB" w:rsidP="009A6AEF" w:rsidRDefault="007A4764" w14:paraId="32B53B74" w14:textId="20F5544B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thick"/>
              </w:rPr>
            </w:pPr>
            <w:r>
              <w:rPr>
                <w:sz w:val="24"/>
                <w:szCs w:val="24"/>
              </w:rPr>
              <w:t>ASP .Net Core Web API</w:t>
            </w:r>
          </w:p>
        </w:tc>
      </w:tr>
      <w:tr w:rsidR="008841FB" w:rsidTr="404FF7AA" w14:paraId="73C2DBA4" w14:textId="77777777">
        <w:tc>
          <w:tcPr>
            <w:tcW w:w="3600" w:type="dxa"/>
            <w:tcMar/>
          </w:tcPr>
          <w:p w:rsidR="008841FB" w:rsidP="009A6AEF" w:rsidRDefault="009A6AEF" w14:paraId="12FB3A2C" w14:textId="2D4F683A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thick"/>
              </w:rPr>
            </w:pP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3420" w:type="dxa"/>
            <w:tcMar/>
          </w:tcPr>
          <w:p w:rsidR="008841FB" w:rsidP="009A6AEF" w:rsidRDefault="009A6AEF" w14:paraId="4AF352F8" w14:textId="26C3648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thick"/>
              </w:rPr>
            </w:pPr>
            <w:r>
              <w:rPr>
                <w:sz w:val="24"/>
                <w:szCs w:val="24"/>
              </w:rPr>
              <w:t>HTML</w:t>
            </w:r>
          </w:p>
        </w:tc>
      </w:tr>
      <w:tr w:rsidR="008841FB" w:rsidTr="404FF7AA" w14:paraId="156B2E3F" w14:textId="77777777">
        <w:tc>
          <w:tcPr>
            <w:tcW w:w="3600" w:type="dxa"/>
            <w:tcMar/>
          </w:tcPr>
          <w:p w:rsidR="008841FB" w:rsidP="009A6AEF" w:rsidRDefault="009A6AEF" w14:paraId="157123D5" w14:textId="2BFBE5D3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thick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420" w:type="dxa"/>
            <w:tcMar/>
          </w:tcPr>
          <w:p w:rsidR="008841FB" w:rsidP="009A6AEF" w:rsidRDefault="009A6AEF" w14:paraId="30786298" w14:textId="6AFB717A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thick"/>
              </w:rPr>
            </w:pPr>
            <w:r>
              <w:rPr>
                <w:sz w:val="24"/>
                <w:szCs w:val="24"/>
              </w:rPr>
              <w:t>Bootstrap</w:t>
            </w:r>
          </w:p>
        </w:tc>
      </w:tr>
      <w:tr w:rsidR="008841FB" w:rsidTr="404FF7AA" w14:paraId="34CC8839" w14:textId="77777777">
        <w:tc>
          <w:tcPr>
            <w:tcW w:w="3600" w:type="dxa"/>
            <w:tcMar/>
          </w:tcPr>
          <w:p w:rsidRPr="00E60FF4" w:rsidR="008841FB" w:rsidP="404FF7AA" w:rsidRDefault="009A6AEF" w14:paraId="76680A23" w14:textId="7A56BCBF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8"/>
                <w:szCs w:val="28"/>
                <w:u w:val="thick"/>
              </w:rPr>
            </w:pPr>
            <w:r w:rsidRPr="404FF7AA" w:rsidR="404FF7AA">
              <w:rPr>
                <w:sz w:val="24"/>
                <w:szCs w:val="24"/>
              </w:rPr>
              <w:t>FireBase</w:t>
            </w:r>
          </w:p>
          <w:p w:rsidR="00E60FF4" w:rsidP="00E60FF4" w:rsidRDefault="00E60FF4" w14:paraId="4BD9F63C" w14:textId="4B43B9FF">
            <w:pPr>
              <w:pStyle w:val="ListParagraph"/>
              <w:ind w:left="360"/>
              <w:rPr>
                <w:b/>
                <w:bCs/>
                <w:sz w:val="28"/>
                <w:szCs w:val="28"/>
                <w:u w:val="thick"/>
              </w:rPr>
            </w:pPr>
          </w:p>
        </w:tc>
        <w:tc>
          <w:tcPr>
            <w:tcW w:w="3420" w:type="dxa"/>
            <w:tcMar/>
          </w:tcPr>
          <w:p w:rsidR="008841FB" w:rsidP="007A4764" w:rsidRDefault="007A4764" w14:paraId="03C8435A" w14:textId="6B5457F6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u w:val="thick"/>
              </w:rPr>
            </w:pPr>
            <w:r>
              <w:rPr>
                <w:sz w:val="24"/>
                <w:szCs w:val="24"/>
              </w:rPr>
              <w:t>Entity Framework</w:t>
            </w:r>
          </w:p>
        </w:tc>
      </w:tr>
    </w:tbl>
    <w:p w:rsidRPr="008E59E8" w:rsidR="008E59E8" w:rsidP="008E59E8" w:rsidRDefault="008E59E8" w14:paraId="0FB09FFC" w14:textId="7777777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Apr. 2015 – Feb. 2017</w:t>
      </w:r>
    </w:p>
    <w:p w:rsidR="008E59E8" w:rsidP="008E59E8" w:rsidRDefault="008E59E8" w14:paraId="05F6372E" w14:textId="7777777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Planning Engineer.</w:t>
      </w:r>
    </w:p>
    <w:p w:rsidRPr="008E59E8" w:rsidR="008E59E8" w:rsidP="008E59E8" w:rsidRDefault="008E59E8" w14:paraId="51AF8EC4" w14:textId="77777777">
      <w:pPr>
        <w:pStyle w:val="ListParagraph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Sabqon</w:t>
      </w:r>
      <w:proofErr w:type="spellEnd"/>
      <w:r>
        <w:rPr>
          <w:sz w:val="24"/>
          <w:szCs w:val="24"/>
        </w:rPr>
        <w:t xml:space="preserve"> International Holding Company, Jeddah, Saudi Arabia.</w:t>
      </w:r>
    </w:p>
    <w:p w:rsidR="008E59E8" w:rsidP="008E59E8" w:rsidRDefault="00090595" w14:paraId="5704D1BD" w14:textId="77777777">
      <w:pPr>
        <w:spacing w:line="240" w:lineRule="auto"/>
      </w:pPr>
      <w:r>
        <w:pict w14:anchorId="6078A8A0">
          <v:rect id="_x0000_i1028" style="width:0;height:1.5pt" o:hr="t" o:hrstd="t" o:hralign="center" fillcolor="#a0a0a0" stroked="f"/>
        </w:pict>
      </w:r>
    </w:p>
    <w:p w:rsidR="00605757" w:rsidP="008E59E8" w:rsidRDefault="00605757" w14:paraId="6EEF2602" w14:textId="77777777">
      <w:pPr>
        <w:spacing w:line="240" w:lineRule="auto"/>
      </w:pPr>
    </w:p>
    <w:p w:rsidR="00605757" w:rsidP="008E59E8" w:rsidRDefault="00605757" w14:paraId="67921F93" w14:textId="77777777">
      <w:pPr>
        <w:spacing w:line="240" w:lineRule="auto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Skills</w:t>
      </w:r>
    </w:p>
    <w:p w:rsidR="00605757" w:rsidP="687EC6E8" w:rsidRDefault="00200C89" w14:paraId="6BD22630" w14:textId="08300A11">
      <w:pPr>
        <w:pStyle w:val="ListParagraph"/>
        <w:numPr>
          <w:ilvl w:val="0"/>
          <w:numId w:val="5"/>
        </w:numPr>
        <w:spacing w:line="240" w:lineRule="auto"/>
        <w:rPr>
          <w:b w:val="1"/>
          <w:bCs w:val="1"/>
          <w:sz w:val="24"/>
          <w:szCs w:val="24"/>
        </w:rPr>
      </w:pPr>
      <w:r w:rsidRPr="687EC6E8" w:rsidR="687EC6E8">
        <w:rPr>
          <w:b w:val="1"/>
          <w:bCs w:val="1"/>
          <w:sz w:val="24"/>
          <w:szCs w:val="24"/>
        </w:rPr>
        <w:t>Technical Skills</w:t>
      </w:r>
    </w:p>
    <w:p w:rsidR="00C77DF4" w:rsidP="004E1BD2" w:rsidRDefault="004E1BD2" w14:paraId="780FECD4" w14:textId="308745F5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4E1BD2">
        <w:rPr>
          <w:sz w:val="24"/>
          <w:szCs w:val="24"/>
        </w:rPr>
        <w:t>Programming languages (C, C++</w:t>
      </w:r>
      <w:r w:rsidR="0021699B">
        <w:rPr>
          <w:sz w:val="24"/>
          <w:szCs w:val="24"/>
        </w:rPr>
        <w:t xml:space="preserve">, </w:t>
      </w:r>
      <w:r w:rsidRPr="004E1BD2">
        <w:rPr>
          <w:sz w:val="24"/>
          <w:szCs w:val="24"/>
        </w:rPr>
        <w:t>C#</w:t>
      </w:r>
      <w:r w:rsidR="0021699B">
        <w:rPr>
          <w:sz w:val="24"/>
          <w:szCs w:val="24"/>
        </w:rPr>
        <w:t xml:space="preserve"> </w:t>
      </w:r>
      <w:r w:rsidRPr="004E1BD2" w:rsidR="0021699B">
        <w:rPr>
          <w:sz w:val="24"/>
          <w:szCs w:val="24"/>
        </w:rPr>
        <w:t>and</w:t>
      </w:r>
      <w:r w:rsidR="0021699B">
        <w:rPr>
          <w:sz w:val="24"/>
          <w:szCs w:val="24"/>
        </w:rPr>
        <w:t xml:space="preserve"> </w:t>
      </w:r>
      <w:r w:rsidR="0021699B">
        <w:rPr>
          <w:sz w:val="24"/>
          <w:szCs w:val="24"/>
        </w:rPr>
        <w:t>Dart (Beginner)</w:t>
      </w:r>
      <w:r w:rsidRPr="004E1BD2">
        <w:rPr>
          <w:sz w:val="24"/>
          <w:szCs w:val="24"/>
        </w:rPr>
        <w:t>).</w:t>
      </w:r>
    </w:p>
    <w:p w:rsidR="004E1BD2" w:rsidP="004E1BD2" w:rsidRDefault="004E1BD2" w14:paraId="15FD88B7" w14:textId="7AF7C1D8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4E1BD2">
        <w:rPr>
          <w:sz w:val="24"/>
          <w:szCs w:val="24"/>
        </w:rPr>
        <w:t xml:space="preserve">.NET </w:t>
      </w:r>
      <w:r w:rsidR="00E66558">
        <w:rPr>
          <w:sz w:val="24"/>
          <w:szCs w:val="24"/>
        </w:rPr>
        <w:t xml:space="preserve">Technologies: </w:t>
      </w:r>
      <w:r w:rsidRPr="004E1BD2">
        <w:rPr>
          <w:sz w:val="24"/>
          <w:szCs w:val="24"/>
        </w:rPr>
        <w:t>(ASP.Net MVC – WCF – Web API - .net Core</w:t>
      </w:r>
      <w:r w:rsidR="00FE5CAC">
        <w:rPr>
          <w:sz w:val="24"/>
          <w:szCs w:val="24"/>
        </w:rPr>
        <w:t xml:space="preserve"> Web API</w:t>
      </w:r>
      <w:r>
        <w:rPr>
          <w:sz w:val="24"/>
          <w:szCs w:val="24"/>
        </w:rPr>
        <w:t xml:space="preserve"> </w:t>
      </w:r>
      <w:r w:rsidRPr="004E1BD2">
        <w:rPr>
          <w:sz w:val="24"/>
          <w:szCs w:val="24"/>
        </w:rPr>
        <w:t xml:space="preserve">- Ado.net – Entity Framework – </w:t>
      </w:r>
      <w:proofErr w:type="spellStart"/>
      <w:r w:rsidRPr="004E1BD2">
        <w:rPr>
          <w:sz w:val="24"/>
          <w:szCs w:val="24"/>
        </w:rPr>
        <w:t>Linq</w:t>
      </w:r>
      <w:proofErr w:type="spellEnd"/>
      <w:r w:rsidRPr="004E1BD2">
        <w:rPr>
          <w:sz w:val="24"/>
          <w:szCs w:val="24"/>
        </w:rPr>
        <w:t xml:space="preserve"> – </w:t>
      </w:r>
      <w:proofErr w:type="spellStart"/>
      <w:r w:rsidRPr="004E1BD2">
        <w:rPr>
          <w:sz w:val="24"/>
          <w:szCs w:val="24"/>
        </w:rPr>
        <w:t>SignalR</w:t>
      </w:r>
      <w:proofErr w:type="spellEnd"/>
      <w:r w:rsidR="009561F1">
        <w:rPr>
          <w:sz w:val="24"/>
          <w:szCs w:val="24"/>
        </w:rPr>
        <w:t xml:space="preserve"> - </w:t>
      </w:r>
      <w:r w:rsidRPr="009561F1" w:rsidR="00E66558">
        <w:rPr>
          <w:sz w:val="24"/>
          <w:szCs w:val="24"/>
        </w:rPr>
        <w:t>WPF – Windows Forms</w:t>
      </w:r>
      <w:r w:rsidR="00533B26">
        <w:rPr>
          <w:sz w:val="24"/>
          <w:szCs w:val="24"/>
        </w:rPr>
        <w:t xml:space="preserve"> – Share Point</w:t>
      </w:r>
      <w:r w:rsidR="004E2741">
        <w:rPr>
          <w:sz w:val="24"/>
          <w:szCs w:val="24"/>
        </w:rPr>
        <w:t xml:space="preserve"> - </w:t>
      </w:r>
      <w:proofErr w:type="spellStart"/>
      <w:r w:rsidR="004E2741">
        <w:rPr>
          <w:sz w:val="24"/>
          <w:szCs w:val="24"/>
        </w:rPr>
        <w:t>NUnit</w:t>
      </w:r>
      <w:proofErr w:type="spellEnd"/>
      <w:r w:rsidRPr="004E1BD2">
        <w:rPr>
          <w:sz w:val="24"/>
          <w:szCs w:val="24"/>
        </w:rPr>
        <w:t>).</w:t>
      </w:r>
    </w:p>
    <w:p w:rsidR="009561F1" w:rsidP="43707E91" w:rsidRDefault="00E66558" w14:paraId="569196C7" w14:textId="5DEEC6A3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43707E91" w:rsidR="43707E91">
        <w:rPr>
          <w:sz w:val="24"/>
          <w:szCs w:val="24"/>
        </w:rPr>
        <w:t xml:space="preserve">Web Technologies: (HTML 5 – </w:t>
      </w:r>
      <w:proofErr w:type="spellStart"/>
      <w:r w:rsidRPr="43707E91" w:rsidR="43707E91">
        <w:rPr>
          <w:sz w:val="24"/>
          <w:szCs w:val="24"/>
        </w:rPr>
        <w:t>Css</w:t>
      </w:r>
      <w:proofErr w:type="spellEnd"/>
      <w:r w:rsidRPr="43707E91" w:rsidR="43707E91">
        <w:rPr>
          <w:sz w:val="24"/>
          <w:szCs w:val="24"/>
        </w:rPr>
        <w:t xml:space="preserve"> 3- JavaScript– Angul</w:t>
      </w:r>
      <w:r w:rsidRPr="43707E91" w:rsidR="43707E91">
        <w:rPr>
          <w:sz w:val="24"/>
          <w:szCs w:val="24"/>
        </w:rPr>
        <w:t>ar</w:t>
      </w:r>
      <w:r w:rsidRPr="43707E91" w:rsidR="43707E91">
        <w:rPr>
          <w:sz w:val="24"/>
          <w:szCs w:val="24"/>
        </w:rPr>
        <w:t xml:space="preserve"> 6 – jQuery - Sass – Bootstrap4).</w:t>
      </w:r>
    </w:p>
    <w:p w:rsidR="43707E91" w:rsidP="43707E91" w:rsidRDefault="43707E91" w14:paraId="39F10465" w14:textId="5A9E3DC4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43707E91" w:rsidR="43707E91">
        <w:rPr>
          <w:sz w:val="24"/>
          <w:szCs w:val="24"/>
        </w:rPr>
        <w:t xml:space="preserve">Other: Agile </w:t>
      </w:r>
      <w:r w:rsidRPr="43707E91" w:rsidR="43707E91">
        <w:rPr>
          <w:sz w:val="24"/>
          <w:szCs w:val="24"/>
        </w:rPr>
        <w:t>methodology</w:t>
      </w:r>
      <w:r w:rsidRPr="43707E91" w:rsidR="43707E91">
        <w:rPr>
          <w:sz w:val="24"/>
          <w:szCs w:val="24"/>
        </w:rPr>
        <w:t xml:space="preserve">. </w:t>
      </w:r>
    </w:p>
    <w:p w:rsidRPr="004E1BD2" w:rsidR="009561F1" w:rsidP="009561F1" w:rsidRDefault="009561F1" w14:paraId="3068C685" w14:textId="77777777">
      <w:pPr>
        <w:pStyle w:val="ListParagraph"/>
        <w:spacing w:line="240" w:lineRule="auto"/>
        <w:ind w:left="1440"/>
        <w:rPr>
          <w:sz w:val="24"/>
          <w:szCs w:val="24"/>
        </w:rPr>
      </w:pPr>
      <w:r w:rsidRPr="004E1BD2">
        <w:rPr>
          <w:sz w:val="24"/>
          <w:szCs w:val="24"/>
        </w:rPr>
        <w:t xml:space="preserve"> </w:t>
      </w:r>
    </w:p>
    <w:p w:rsidR="00605757" w:rsidP="00605757" w:rsidRDefault="00605757" w14:paraId="3E94AFDD" w14:textId="7777777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 Skills</w:t>
      </w:r>
    </w:p>
    <w:p w:rsidRPr="00C77DF4" w:rsidR="00605757" w:rsidP="00605757" w:rsidRDefault="00605757" w14:paraId="692B7910" w14:textId="7777777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C77DF4">
        <w:rPr>
          <w:sz w:val="24"/>
          <w:szCs w:val="24"/>
        </w:rPr>
        <w:t>Arabic: Native Language</w:t>
      </w:r>
    </w:p>
    <w:p w:rsidR="00605757" w:rsidP="00605757" w:rsidRDefault="00605757" w14:paraId="43D05B77" w14:textId="65B480FE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C77DF4">
        <w:rPr>
          <w:sz w:val="24"/>
          <w:szCs w:val="24"/>
        </w:rPr>
        <w:t xml:space="preserve">English: </w:t>
      </w:r>
      <w:r w:rsidR="00200C89">
        <w:rPr>
          <w:sz w:val="24"/>
          <w:szCs w:val="24"/>
        </w:rPr>
        <w:t>Fluent</w:t>
      </w:r>
    </w:p>
    <w:p w:rsidR="00C77DF4" w:rsidP="00C77DF4" w:rsidRDefault="00090595" w14:paraId="3B3A78E3" w14:textId="77777777">
      <w:pPr>
        <w:spacing w:line="240" w:lineRule="auto"/>
      </w:pPr>
      <w:r>
        <w:pict w14:anchorId="0FE9E5B5">
          <v:rect id="_x0000_i1029" style="width:0;height:1.5pt" o:hr="t" o:hrstd="t" o:hralign="center" fillcolor="#a0a0a0" stroked="f"/>
        </w:pict>
      </w:r>
    </w:p>
    <w:p w:rsidR="00C77DF4" w:rsidP="00C77DF4" w:rsidRDefault="00C77DF4" w14:paraId="4D3C8058" w14:textId="77777777">
      <w:pPr>
        <w:spacing w:line="240" w:lineRule="auto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Personal Information</w:t>
      </w:r>
    </w:p>
    <w:p w:rsidRPr="00C77DF4" w:rsidR="00C77DF4" w:rsidP="00C77DF4" w:rsidRDefault="00C77DF4" w14:paraId="20B27378" w14:textId="7777777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  <w:u w:val="thick"/>
        </w:rPr>
      </w:pPr>
      <w:r>
        <w:rPr>
          <w:sz w:val="24"/>
          <w:szCs w:val="24"/>
        </w:rPr>
        <w:t>Nationality: Egyptian</w:t>
      </w:r>
    </w:p>
    <w:p w:rsidRPr="00C77DF4" w:rsidR="00C77DF4" w:rsidP="00C77DF4" w:rsidRDefault="00C77DF4" w14:paraId="7904764B" w14:textId="7777777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  <w:u w:val="thick"/>
        </w:rPr>
      </w:pPr>
      <w:r>
        <w:rPr>
          <w:sz w:val="24"/>
          <w:szCs w:val="24"/>
        </w:rPr>
        <w:t>Marital status: Single</w:t>
      </w:r>
    </w:p>
    <w:p w:rsidRPr="00D04104" w:rsidR="00C77DF4" w:rsidP="00D04104" w:rsidRDefault="00090595" w14:paraId="623F6A6E" w14:textId="4A19F31F">
      <w:pPr>
        <w:spacing w:line="240" w:lineRule="auto"/>
      </w:pPr>
      <w:r>
        <w:pict w14:anchorId="1B1E1398">
          <v:rect id="_x0000_i1030" style="width:0;height:1.5pt" o:hr="t" o:hrstd="t" o:hralign="center" fillcolor="#a0a0a0" stroked="f"/>
        </w:pict>
      </w:r>
    </w:p>
    <w:p w:rsidRPr="008841FB" w:rsidR="006442D5" w:rsidP="008841FB" w:rsidRDefault="00C77DF4" w14:paraId="444FBDD0" w14:textId="21BF524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 and documents will be available upon request.</w:t>
      </w:r>
    </w:p>
    <w:sectPr w:rsidRPr="008841FB" w:rsidR="006442D5" w:rsidSect="009E4048">
      <w:pgSz w:w="12240" w:h="15840" w:orient="portrait" w:code="1"/>
      <w:pgMar w:top="1440" w:right="1080" w:bottom="1440" w:left="1080" w:header="720" w:footer="720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2D7"/>
    <w:multiLevelType w:val="hybridMultilevel"/>
    <w:tmpl w:val="52120DE6"/>
    <w:lvl w:ilvl="0" w:tplc="0409000B">
      <w:start w:val="1"/>
      <w:numFmt w:val="bullet"/>
      <w:lvlText w:val=""/>
      <w:lvlJc w:val="left"/>
      <w:pPr>
        <w:ind w:left="7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 w15:restartNumberingAfterBreak="0">
    <w:nsid w:val="16DF2193"/>
    <w:multiLevelType w:val="hybridMultilevel"/>
    <w:tmpl w:val="06D6963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496E67"/>
    <w:multiLevelType w:val="hybridMultilevel"/>
    <w:tmpl w:val="01F2EE84"/>
    <w:lvl w:ilvl="0" w:tplc="1FD6C64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EC589E"/>
    <w:multiLevelType w:val="hybridMultilevel"/>
    <w:tmpl w:val="BD342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26ABC"/>
    <w:multiLevelType w:val="hybridMultilevel"/>
    <w:tmpl w:val="FB441042"/>
    <w:lvl w:ilvl="0" w:tplc="04090005">
      <w:start w:val="1"/>
      <w:numFmt w:val="bullet"/>
      <w:lvlText w:val=""/>
      <w:lvlJc w:val="left"/>
      <w:pPr>
        <w:ind w:left="201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hint="default" w:ascii="Wingdings" w:hAnsi="Wingdings"/>
      </w:rPr>
    </w:lvl>
  </w:abstractNum>
  <w:abstractNum w:abstractNumId="5" w15:restartNumberingAfterBreak="0">
    <w:nsid w:val="5C2A6F7D"/>
    <w:multiLevelType w:val="hybridMultilevel"/>
    <w:tmpl w:val="83DAB1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034201"/>
    <w:multiLevelType w:val="hybridMultilevel"/>
    <w:tmpl w:val="16841CCC"/>
    <w:lvl w:ilvl="0" w:tplc="0409000B">
      <w:start w:val="1"/>
      <w:numFmt w:val="bullet"/>
      <w:lvlText w:val=""/>
      <w:lvlJc w:val="left"/>
      <w:pPr>
        <w:ind w:left="129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hint="default" w:ascii="Wingdings" w:hAnsi="Wingdings"/>
      </w:rPr>
    </w:lvl>
  </w:abstractNum>
  <w:abstractNum w:abstractNumId="7" w15:restartNumberingAfterBreak="0">
    <w:nsid w:val="6D15005C"/>
    <w:multiLevelType w:val="hybridMultilevel"/>
    <w:tmpl w:val="E876BAC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8B2FE3"/>
    <w:multiLevelType w:val="hybridMultilevel"/>
    <w:tmpl w:val="B1BAE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A4244"/>
    <w:multiLevelType w:val="hybridMultilevel"/>
    <w:tmpl w:val="FD86B412"/>
    <w:lvl w:ilvl="0" w:tplc="04090005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hint="default" w:ascii="Wingdings" w:hAnsi="Wingdings"/>
      </w:rPr>
    </w:lvl>
  </w:abstractNum>
  <w:abstractNum w:abstractNumId="10" w15:restartNumberingAfterBreak="0">
    <w:nsid w:val="7BB762A2"/>
    <w:multiLevelType w:val="hybridMultilevel"/>
    <w:tmpl w:val="7526932E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13"/>
    <w:rsid w:val="00075575"/>
    <w:rsid w:val="00090595"/>
    <w:rsid w:val="00146DAC"/>
    <w:rsid w:val="00200C89"/>
    <w:rsid w:val="0021699B"/>
    <w:rsid w:val="003442A6"/>
    <w:rsid w:val="0037005B"/>
    <w:rsid w:val="003E0AFF"/>
    <w:rsid w:val="004305E4"/>
    <w:rsid w:val="004E182F"/>
    <w:rsid w:val="004E1BD2"/>
    <w:rsid w:val="004E2741"/>
    <w:rsid w:val="00533B26"/>
    <w:rsid w:val="00540964"/>
    <w:rsid w:val="005F5B4C"/>
    <w:rsid w:val="00605757"/>
    <w:rsid w:val="006442D5"/>
    <w:rsid w:val="006B4C07"/>
    <w:rsid w:val="006F14DB"/>
    <w:rsid w:val="006F3BA1"/>
    <w:rsid w:val="007203DA"/>
    <w:rsid w:val="007A4764"/>
    <w:rsid w:val="007B7A9D"/>
    <w:rsid w:val="008841FB"/>
    <w:rsid w:val="008B517D"/>
    <w:rsid w:val="008E59E8"/>
    <w:rsid w:val="008F7C7F"/>
    <w:rsid w:val="009561F1"/>
    <w:rsid w:val="00982D67"/>
    <w:rsid w:val="0098473B"/>
    <w:rsid w:val="009A6AEF"/>
    <w:rsid w:val="009C1C62"/>
    <w:rsid w:val="009D0A3A"/>
    <w:rsid w:val="009E4048"/>
    <w:rsid w:val="00A02197"/>
    <w:rsid w:val="00A24227"/>
    <w:rsid w:val="00BB7D75"/>
    <w:rsid w:val="00C439E5"/>
    <w:rsid w:val="00C77DF4"/>
    <w:rsid w:val="00C94B51"/>
    <w:rsid w:val="00D04104"/>
    <w:rsid w:val="00D65C34"/>
    <w:rsid w:val="00E06463"/>
    <w:rsid w:val="00E56513"/>
    <w:rsid w:val="00E60FF4"/>
    <w:rsid w:val="00E66558"/>
    <w:rsid w:val="00E674C1"/>
    <w:rsid w:val="00ED7C9C"/>
    <w:rsid w:val="00FC03D2"/>
    <w:rsid w:val="00FE5CAC"/>
    <w:rsid w:val="36298CF1"/>
    <w:rsid w:val="37DA5B59"/>
    <w:rsid w:val="3CA53A18"/>
    <w:rsid w:val="404FF7AA"/>
    <w:rsid w:val="43707E91"/>
    <w:rsid w:val="4B9BC55F"/>
    <w:rsid w:val="687EC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3A18"/>
  <w15:chartTrackingRefBased/>
  <w15:docId w15:val="{a0032a38-54d2-4d26-bf1c-f82686f7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C0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B4C0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841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8841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841F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5">
    <w:name w:val="Plain Table 5"/>
    <w:basedOn w:val="TableNormal"/>
    <w:uiPriority w:val="45"/>
    <w:rsid w:val="008841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lt-line-clampline" w:customStyle="1">
    <w:name w:val="lt-line-clamp__line"/>
    <w:basedOn w:val="DefaultParagraphFont"/>
    <w:rsid w:val="0009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hesham_911@live.com" TargetMode="External" Id="R851823585e0947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Heshm abd al bare</dc:creator>
  <keywords/>
  <dc:description/>
  <lastModifiedBy>Heshm abd al bare</lastModifiedBy>
  <revision>7</revision>
  <lastPrinted>2018-07-06T22:24:00.0000000Z</lastPrinted>
  <dcterms:created xsi:type="dcterms:W3CDTF">2019-10-19T18:01:28.1006624Z</dcterms:created>
  <dcterms:modified xsi:type="dcterms:W3CDTF">2020-08-04T17:38:26.2836744Z</dcterms:modified>
</coreProperties>
</file>