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4DBC9" w14:textId="434C6CA2" w:rsidR="00C8098D" w:rsidRPr="006F7CDE" w:rsidRDefault="00EA2C79" w:rsidP="006F7CDE">
      <w:pPr>
        <w:pStyle w:val="Title"/>
        <w:jc w:val="center"/>
        <w:rPr>
          <w:rFonts w:asciiTheme="majorBidi" w:hAnsiTheme="majorBidi"/>
          <w:u w:val="single"/>
        </w:rPr>
      </w:pPr>
      <w:r w:rsidRPr="006F7CDE">
        <w:rPr>
          <w:rFonts w:asciiTheme="majorBidi" w:hAnsiTheme="majorBidi"/>
          <w:u w:val="single"/>
        </w:rPr>
        <w:t>HSI</w:t>
      </w:r>
    </w:p>
    <w:p w14:paraId="402DE406" w14:textId="3B9192E5" w:rsidR="00EA2C79" w:rsidRDefault="00EA2C79" w:rsidP="00EA2C79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7FD33F3" w14:textId="6AD7FFD1" w:rsidR="00EA2C79" w:rsidRPr="006F7CDE" w:rsidRDefault="00EA2C79" w:rsidP="006F7CDE">
      <w:pPr>
        <w:pStyle w:val="Title"/>
        <w:rPr>
          <w:rFonts w:asciiTheme="majorBidi" w:hAnsiTheme="majorBidi"/>
        </w:rPr>
      </w:pPr>
      <w:r w:rsidRPr="006F7CDE">
        <w:rPr>
          <w:rFonts w:asciiTheme="majorBidi" w:hAnsiTheme="majorBidi"/>
        </w:rPr>
        <w:t>LED String:</w:t>
      </w:r>
    </w:p>
    <w:p w14:paraId="7B7DE7A3" w14:textId="77777777" w:rsidR="00B13DBB" w:rsidRPr="00B13DBB" w:rsidRDefault="00B13DBB" w:rsidP="00EA2C79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0488BF49" w14:textId="3549850E" w:rsidR="00B13DBB" w:rsidRPr="006F7CDE" w:rsidRDefault="00B13DBB" w:rsidP="00B13DBB">
      <w:pPr>
        <w:rPr>
          <w:rFonts w:asciiTheme="majorBidi" w:hAnsiTheme="majorBidi" w:cstheme="majorBidi"/>
          <w:sz w:val="32"/>
          <w:szCs w:val="32"/>
        </w:rPr>
      </w:pPr>
      <w:r w:rsidRPr="006F7CDE">
        <w:rPr>
          <w:rFonts w:asciiTheme="majorBidi" w:hAnsiTheme="majorBidi" w:cstheme="majorBidi"/>
          <w:sz w:val="32"/>
          <w:szCs w:val="32"/>
        </w:rPr>
        <w:t>Revision History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05BE" w14:paraId="5B9DA7B8" w14:textId="77777777" w:rsidTr="00AF1326"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60A3FDB4" w14:textId="77777777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Version</w:t>
            </w:r>
          </w:p>
        </w:tc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0E48D675" w14:textId="77777777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Author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5807D8" w14:textId="77777777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31ABEF" w14:textId="77777777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Change</w:t>
            </w:r>
          </w:p>
        </w:tc>
      </w:tr>
      <w:tr w:rsidR="00F505BE" w14:paraId="2D201AC5" w14:textId="77777777" w:rsidTr="00AF1326">
        <w:tc>
          <w:tcPr>
            <w:tcW w:w="2337" w:type="dxa"/>
            <w:tcBorders>
              <w:top w:val="double" w:sz="4" w:space="0" w:color="auto"/>
              <w:right w:val="double" w:sz="4" w:space="0" w:color="auto"/>
            </w:tcBorders>
          </w:tcPr>
          <w:p w14:paraId="4A382B04" w14:textId="77777777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7D704E1" w14:textId="2D25CA4B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Caroline Youssef / Mahmoud Gamal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EE31011" w14:textId="168012AC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23/1/2020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</w:tcBorders>
          </w:tcPr>
          <w:p w14:paraId="27EC3E55" w14:textId="77777777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Initial Creation</w:t>
            </w:r>
          </w:p>
        </w:tc>
      </w:tr>
      <w:tr w:rsidR="00F505BE" w14:paraId="36C7D233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43AFD3E1" w14:textId="616ED628" w:rsidR="00F505BE" w:rsidRDefault="00F505BE" w:rsidP="00AF132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4B60302F" w14:textId="741AB025" w:rsidR="00F505BE" w:rsidRDefault="00F505BE" w:rsidP="00AF132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442565EC" w14:textId="3EE45FB2" w:rsidR="00F505BE" w:rsidRDefault="00F505BE" w:rsidP="00AF132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1BDADFC9" w14:textId="10968A2D" w:rsidR="00F505BE" w:rsidRDefault="00F505BE" w:rsidP="00AF132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D6514A4" w14:textId="4A5916B1" w:rsidR="00EA2C79" w:rsidRDefault="00EA2C79" w:rsidP="00EA2C79">
      <w:pPr>
        <w:rPr>
          <w:rFonts w:asciiTheme="majorBidi" w:hAnsiTheme="majorBidi" w:cstheme="majorBidi"/>
          <w:sz w:val="24"/>
          <w:szCs w:val="24"/>
        </w:rPr>
      </w:pPr>
    </w:p>
    <w:p w14:paraId="48D2CC69" w14:textId="77777777" w:rsidR="00B13DBB" w:rsidRDefault="00B13DBB" w:rsidP="00B13DBB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03AD8697" w14:textId="282C5C04" w:rsidR="00B13DBB" w:rsidRPr="006F7CDE" w:rsidRDefault="00B13DBB" w:rsidP="006F7CDE">
      <w:pPr>
        <w:pStyle w:val="Heading1"/>
        <w:rPr>
          <w:rFonts w:asciiTheme="majorBidi" w:hAnsiTheme="majorBidi"/>
          <w:color w:val="000000" w:themeColor="text1"/>
        </w:rPr>
      </w:pPr>
      <w:bookmarkStart w:id="0" w:name="_Toc30758168"/>
      <w:r w:rsidRPr="006F7CDE">
        <w:rPr>
          <w:rFonts w:asciiTheme="majorBidi" w:hAnsiTheme="majorBidi"/>
          <w:color w:val="000000" w:themeColor="text1"/>
        </w:rPr>
        <w:t>Current Document State:</w:t>
      </w:r>
      <w:bookmarkEnd w:id="0"/>
    </w:p>
    <w:p w14:paraId="594AD218" w14:textId="331105B4" w:rsidR="00F505BE" w:rsidRPr="006F7CDE" w:rsidRDefault="00F505BE" w:rsidP="006F7CDE">
      <w:pPr>
        <w:rPr>
          <w:rFonts w:asciiTheme="majorBidi" w:hAnsiTheme="majorBidi" w:cstheme="majorBidi"/>
        </w:rPr>
      </w:pPr>
      <w:r w:rsidRPr="006F7CDE">
        <w:rPr>
          <w:rFonts w:asciiTheme="majorBidi" w:hAnsiTheme="majorBidi" w:cstheme="majorBidi"/>
        </w:rPr>
        <w:t>This Document is a draft document to the LED String project.</w:t>
      </w:r>
    </w:p>
    <w:p w14:paraId="1BCDC863" w14:textId="0F301980" w:rsidR="00B13DBB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434EFEEB" w14:textId="77777777" w:rsidR="00B13DBB" w:rsidRDefault="00B13DB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4501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50159" w14:textId="549FC40A" w:rsidR="00D517DE" w:rsidRDefault="00D517DE">
          <w:pPr>
            <w:pStyle w:val="TOCHeading"/>
          </w:pPr>
          <w:r>
            <w:t>Contents</w:t>
          </w:r>
        </w:p>
        <w:p w14:paraId="5FA81ACA" w14:textId="21880F4E" w:rsidR="0075705C" w:rsidRDefault="00D517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58168" w:history="1">
            <w:r w:rsidR="0075705C" w:rsidRPr="00C31BC1">
              <w:rPr>
                <w:rStyle w:val="Hyperlink"/>
                <w:rFonts w:asciiTheme="majorBidi" w:hAnsiTheme="majorBidi"/>
                <w:noProof/>
              </w:rPr>
              <w:t>Current Document State:</w:t>
            </w:r>
            <w:r w:rsidR="0075705C">
              <w:rPr>
                <w:noProof/>
                <w:webHidden/>
              </w:rPr>
              <w:tab/>
            </w:r>
            <w:r w:rsidR="0075705C">
              <w:rPr>
                <w:noProof/>
                <w:webHidden/>
              </w:rPr>
              <w:fldChar w:fldCharType="begin"/>
            </w:r>
            <w:r w:rsidR="0075705C">
              <w:rPr>
                <w:noProof/>
                <w:webHidden/>
              </w:rPr>
              <w:instrText xml:space="preserve"> PAGEREF _Toc30758168 \h </w:instrText>
            </w:r>
            <w:r w:rsidR="0075705C">
              <w:rPr>
                <w:noProof/>
                <w:webHidden/>
              </w:rPr>
            </w:r>
            <w:r w:rsidR="0075705C">
              <w:rPr>
                <w:noProof/>
                <w:webHidden/>
              </w:rPr>
              <w:fldChar w:fldCharType="separate"/>
            </w:r>
            <w:r w:rsidR="0075705C">
              <w:rPr>
                <w:noProof/>
                <w:webHidden/>
              </w:rPr>
              <w:t>1</w:t>
            </w:r>
            <w:r w:rsidR="0075705C">
              <w:rPr>
                <w:noProof/>
                <w:webHidden/>
              </w:rPr>
              <w:fldChar w:fldCharType="end"/>
            </w:r>
          </w:hyperlink>
        </w:p>
        <w:p w14:paraId="4F18A6CD" w14:textId="2C51589D" w:rsidR="0075705C" w:rsidRDefault="007570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58169" w:history="1">
            <w:r w:rsidRPr="00C31BC1">
              <w:rPr>
                <w:rStyle w:val="Hyperlink"/>
                <w:rFonts w:asciiTheme="majorBidi" w:hAnsiTheme="majorBidi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E421" w14:textId="3D705D50" w:rsidR="0075705C" w:rsidRDefault="007570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58170" w:history="1">
            <w:r w:rsidRPr="00C31BC1">
              <w:rPr>
                <w:rStyle w:val="Hyperlink"/>
                <w:rFonts w:asciiTheme="majorBidi" w:hAnsiTheme="majorBidi"/>
                <w:noProof/>
                <w:spacing w:val="15"/>
              </w:rPr>
              <w:t>Features</w:t>
            </w:r>
            <w:r w:rsidRPr="00C31BC1">
              <w:rPr>
                <w:rStyle w:val="Hyperlink"/>
                <w:rFonts w:asciiTheme="majorBidi" w:hAnsiTheme="majorBid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1A4B3" w14:textId="1913C824" w:rsidR="00D517DE" w:rsidRDefault="00D517DE">
          <w:r>
            <w:rPr>
              <w:b/>
              <w:bCs/>
              <w:noProof/>
            </w:rPr>
            <w:fldChar w:fldCharType="end"/>
          </w:r>
        </w:p>
      </w:sdtContent>
    </w:sdt>
    <w:p w14:paraId="799B845A" w14:textId="1446A0AB" w:rsidR="00A82860" w:rsidRDefault="00A82860" w:rsidP="00A82860"/>
    <w:p w14:paraId="748E6E59" w14:textId="73821764" w:rsidR="00BE2791" w:rsidRDefault="00BE2791" w:rsidP="00A82860"/>
    <w:p w14:paraId="60C859C7" w14:textId="38FCCC10" w:rsidR="00BE2791" w:rsidRDefault="0075705C" w:rsidP="0075705C">
      <w:pPr>
        <w:tabs>
          <w:tab w:val="left" w:pos="2930"/>
        </w:tabs>
      </w:pPr>
      <w:r>
        <w:tab/>
      </w:r>
      <w:bookmarkStart w:id="1" w:name="_GoBack"/>
      <w:bookmarkEnd w:id="1"/>
    </w:p>
    <w:p w14:paraId="14375A66" w14:textId="52B7DCB8" w:rsidR="00BE2791" w:rsidRDefault="00BE2791" w:rsidP="00A82860"/>
    <w:p w14:paraId="00F9EDCB" w14:textId="0F244497" w:rsidR="00BE2791" w:rsidRDefault="00BE2791" w:rsidP="00A82860"/>
    <w:p w14:paraId="7D67FF0A" w14:textId="19B01217" w:rsidR="00BE2791" w:rsidRDefault="00BE2791" w:rsidP="00A82860"/>
    <w:p w14:paraId="12B2CA5C" w14:textId="77777777" w:rsidR="00BE2791" w:rsidRPr="00A82860" w:rsidRDefault="00BE2791" w:rsidP="00A82860"/>
    <w:p w14:paraId="436CBBFC" w14:textId="1F574C3A" w:rsidR="00B13DBB" w:rsidRPr="00B13DBB" w:rsidRDefault="00B13DBB" w:rsidP="00F505BE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AEA39D0" w14:textId="39ABC692" w:rsidR="00B13DBB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56C865B5" w14:textId="77777777" w:rsidR="00F505BE" w:rsidRPr="00EA2C79" w:rsidRDefault="00F505BE" w:rsidP="00EA2C79">
      <w:pPr>
        <w:rPr>
          <w:rFonts w:asciiTheme="majorBidi" w:hAnsiTheme="majorBidi" w:cstheme="majorBidi"/>
          <w:sz w:val="24"/>
          <w:szCs w:val="24"/>
        </w:rPr>
      </w:pPr>
    </w:p>
    <w:p w14:paraId="5ABD376D" w14:textId="251D925C" w:rsidR="004762D3" w:rsidRDefault="004762D3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A8493C8" w14:textId="4B2660FB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A636ACE" w14:textId="730530B5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2A81B9" w14:textId="5EBF5452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12BDE1" w14:textId="030B56C1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0BE0E2" w14:textId="13BF35D8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814DA0" w14:textId="608BC8C4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A1F8A4" w14:textId="79CCABED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BECA925" w14:textId="0121C8A3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81AC0AD" w14:textId="055E6DD1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2A7960D" w14:textId="42342583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8FD7EF" w14:textId="5A5BDCF7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138D436" w14:textId="4C31E559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481ED6F" w14:textId="177EAF77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21E3089" w14:textId="77777777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5DF7F72" w14:textId="77777777" w:rsidR="004762D3" w:rsidRDefault="004762D3">
      <w:pPr>
        <w:rPr>
          <w:rFonts w:asciiTheme="majorBidi" w:hAnsiTheme="majorBidi" w:cstheme="majorBidi"/>
          <w:sz w:val="24"/>
          <w:szCs w:val="24"/>
        </w:rPr>
      </w:pPr>
    </w:p>
    <w:p w14:paraId="34DA4358" w14:textId="265B599B" w:rsidR="00EA2C79" w:rsidRDefault="004762D3" w:rsidP="004762D3">
      <w:pPr>
        <w:pStyle w:val="Heading1"/>
        <w:jc w:val="center"/>
        <w:rPr>
          <w:rFonts w:asciiTheme="majorBidi" w:hAnsiTheme="majorBidi"/>
          <w:color w:val="000000" w:themeColor="text1"/>
        </w:rPr>
      </w:pPr>
      <w:bookmarkStart w:id="2" w:name="_Toc30758169"/>
      <w:r>
        <w:rPr>
          <w:rFonts w:asciiTheme="majorBidi" w:hAnsiTheme="majorBidi"/>
          <w:color w:val="000000" w:themeColor="text1"/>
        </w:rPr>
        <w:t>Requirements</w:t>
      </w:r>
      <w:bookmarkEnd w:id="2"/>
    </w:p>
    <w:p w14:paraId="06C0E8D8" w14:textId="08A72FA4" w:rsidR="004762D3" w:rsidRDefault="004762D3" w:rsidP="004762D3">
      <w:pPr>
        <w:pStyle w:val="Subtitl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Block Diagram</w:t>
      </w:r>
    </w:p>
    <w:p w14:paraId="10DB57BC" w14:textId="77777777" w:rsidR="00BE2791" w:rsidRPr="00BE2791" w:rsidRDefault="00BE2791" w:rsidP="00BE2791"/>
    <w:p w14:paraId="1F6EEC98" w14:textId="77777777" w:rsidR="00BE2791" w:rsidRPr="00BE2791" w:rsidRDefault="00BE2791" w:rsidP="00BE2791"/>
    <w:p w14:paraId="334C26BA" w14:textId="32C07AED" w:rsidR="004762D3" w:rsidRPr="004762D3" w:rsidRDefault="00BE2791" w:rsidP="00BE2791">
      <w:pPr>
        <w:jc w:val="center"/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D38AD2B" wp14:editId="225800A6">
            <wp:extent cx="405765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87A1" w14:textId="40FB21EF" w:rsidR="004762D3" w:rsidRDefault="004762D3" w:rsidP="004762D3">
      <w:pPr>
        <w:jc w:val="center"/>
      </w:pPr>
    </w:p>
    <w:p w14:paraId="792ECB67" w14:textId="7D774680" w:rsidR="004762D3" w:rsidRPr="00D517DE" w:rsidRDefault="0035582C" w:rsidP="004762D3">
      <w:pPr>
        <w:jc w:val="center"/>
        <w:rPr>
          <w:sz w:val="24"/>
          <w:szCs w:val="24"/>
        </w:rPr>
      </w:pPr>
      <w:r w:rsidRPr="00D517DE">
        <w:rPr>
          <w:sz w:val="24"/>
          <w:szCs w:val="24"/>
        </w:rPr>
        <w:t>Fig. 1</w:t>
      </w:r>
    </w:p>
    <w:p w14:paraId="63D8A10C" w14:textId="77777777" w:rsidR="00BE2791" w:rsidRDefault="00BE2791" w:rsidP="004762D3">
      <w:pPr>
        <w:jc w:val="center"/>
      </w:pPr>
    </w:p>
    <w:p w14:paraId="14FF77F4" w14:textId="1A8553E4" w:rsidR="004762D3" w:rsidRDefault="00BE2791" w:rsidP="004762D3">
      <w:pPr>
        <w:jc w:val="center"/>
      </w:pPr>
      <w:r>
        <w:rPr>
          <w:noProof/>
        </w:rPr>
        <w:drawing>
          <wp:inline distT="0" distB="0" distL="0" distR="0" wp14:anchorId="07F01604" wp14:editId="68C62357">
            <wp:extent cx="467677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lock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B1D3" w14:textId="041D3798" w:rsidR="00BE2791" w:rsidRPr="00D517DE" w:rsidRDefault="0035582C" w:rsidP="004762D3">
      <w:pPr>
        <w:jc w:val="center"/>
        <w:rPr>
          <w:rFonts w:asciiTheme="majorBidi" w:hAnsiTheme="majorBidi" w:cstheme="majorBidi"/>
        </w:rPr>
      </w:pPr>
      <w:r w:rsidRPr="00D517DE">
        <w:rPr>
          <w:rFonts w:asciiTheme="majorBidi" w:hAnsiTheme="majorBidi" w:cstheme="majorBidi"/>
        </w:rPr>
        <w:t>Fig. 2</w:t>
      </w:r>
    </w:p>
    <w:p w14:paraId="6FEA61B0" w14:textId="77777777" w:rsidR="00BE2791" w:rsidRDefault="00BE2791">
      <w:r>
        <w:br w:type="page"/>
      </w:r>
    </w:p>
    <w:p w14:paraId="1F75C542" w14:textId="321F1E01" w:rsidR="0035582C" w:rsidRDefault="00D517DE" w:rsidP="00D517DE">
      <w:pPr>
        <w:pStyle w:val="Subtitl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Pin Layout</w:t>
      </w:r>
    </w:p>
    <w:p w14:paraId="6ECECA07" w14:textId="77777777" w:rsidR="00D517DE" w:rsidRPr="00D517DE" w:rsidRDefault="00D517DE" w:rsidP="00D517DE"/>
    <w:p w14:paraId="5535EFE9" w14:textId="0E295B31" w:rsidR="00D517DE" w:rsidRDefault="00D517DE" w:rsidP="00D517DE">
      <w:r w:rsidRPr="00D517DE">
        <w:rPr>
          <w:noProof/>
        </w:rPr>
        <w:drawing>
          <wp:inline distT="0" distB="0" distL="0" distR="0" wp14:anchorId="61E9A52D" wp14:editId="337F34F3">
            <wp:extent cx="5943600" cy="5541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28F6" w14:textId="460174CB" w:rsidR="00D517DE" w:rsidRDefault="00D517DE" w:rsidP="00D517D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Fig. 3</w:t>
      </w:r>
    </w:p>
    <w:p w14:paraId="40EA5D39" w14:textId="7A072680" w:rsidR="00D517DE" w:rsidRDefault="00D517DE" w:rsidP="00D517DE">
      <w:pPr>
        <w:jc w:val="center"/>
        <w:rPr>
          <w:rFonts w:asciiTheme="majorBidi" w:hAnsiTheme="majorBidi" w:cstheme="majorBidi"/>
        </w:rPr>
      </w:pPr>
    </w:p>
    <w:p w14:paraId="7F5CF1AF" w14:textId="4BF79D2E" w:rsidR="00D517DE" w:rsidRDefault="00D517DE" w:rsidP="00D517DE">
      <w:pPr>
        <w:jc w:val="center"/>
        <w:rPr>
          <w:rFonts w:asciiTheme="majorBidi" w:hAnsiTheme="majorBidi" w:cstheme="majorBidi"/>
        </w:rPr>
      </w:pPr>
    </w:p>
    <w:p w14:paraId="7555C84C" w14:textId="77777777" w:rsidR="00D517DE" w:rsidRPr="0075705C" w:rsidRDefault="00D517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38450C5A" w14:textId="430C374E" w:rsidR="00D517DE" w:rsidRPr="0075705C" w:rsidRDefault="0075705C" w:rsidP="0075705C">
      <w:pPr>
        <w:pStyle w:val="Heading1"/>
        <w:rPr>
          <w:rFonts w:asciiTheme="majorBidi" w:hAnsiTheme="majorBidi"/>
          <w:color w:val="auto"/>
        </w:rPr>
      </w:pPr>
      <w:bookmarkStart w:id="3" w:name="_Toc30758170"/>
      <w:r w:rsidRPr="0075705C">
        <w:rPr>
          <w:rStyle w:val="SubtitleChar"/>
          <w:rFonts w:asciiTheme="majorBidi" w:hAnsiTheme="majorBidi"/>
        </w:rPr>
        <w:lastRenderedPageBreak/>
        <w:t>Features</w:t>
      </w:r>
      <w:r w:rsidRPr="0075705C">
        <w:rPr>
          <w:rFonts w:asciiTheme="majorBidi" w:hAnsiTheme="majorBidi"/>
          <w:color w:val="auto"/>
        </w:rPr>
        <w:t>:</w:t>
      </w:r>
      <w:bookmarkEnd w:id="3"/>
    </w:p>
    <w:p w14:paraId="46B273CB" w14:textId="0E0B82CE" w:rsidR="0075705C" w:rsidRPr="0075705C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5705C">
        <w:rPr>
          <w:rFonts w:asciiTheme="majorBidi" w:hAnsiTheme="majorBidi" w:cstheme="majorBidi"/>
        </w:rPr>
        <w:t>At launch the LEDs will perform welcome mode.</w:t>
      </w:r>
    </w:p>
    <w:p w14:paraId="6AA5D633" w14:textId="2683E31F" w:rsidR="0075705C" w:rsidRPr="0075705C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5705C">
        <w:rPr>
          <w:rFonts w:asciiTheme="majorBidi" w:hAnsiTheme="majorBidi" w:cstheme="majorBidi"/>
        </w:rPr>
        <w:t>Use tail switch to perform tail feature.</w:t>
      </w:r>
    </w:p>
    <w:p w14:paraId="06CA9A22" w14:textId="39A56F4A" w:rsidR="0075705C" w:rsidRPr="0075705C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5705C">
        <w:rPr>
          <w:rFonts w:asciiTheme="majorBidi" w:hAnsiTheme="majorBidi" w:cstheme="majorBidi"/>
        </w:rPr>
        <w:t>Use T1switch for T1 feature.</w:t>
      </w:r>
    </w:p>
    <w:sectPr w:rsidR="0075705C" w:rsidRPr="0075705C" w:rsidSect="00EA2C79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F28FA"/>
    <w:multiLevelType w:val="hybridMultilevel"/>
    <w:tmpl w:val="5CB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6E"/>
    <w:rsid w:val="0035582C"/>
    <w:rsid w:val="003F1C6E"/>
    <w:rsid w:val="004762D3"/>
    <w:rsid w:val="006F7CDE"/>
    <w:rsid w:val="0075705C"/>
    <w:rsid w:val="00975EDA"/>
    <w:rsid w:val="00A82860"/>
    <w:rsid w:val="00B13DBB"/>
    <w:rsid w:val="00BE2791"/>
    <w:rsid w:val="00C8098D"/>
    <w:rsid w:val="00D517DE"/>
    <w:rsid w:val="00EA2C79"/>
    <w:rsid w:val="00F5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4147"/>
  <w15:chartTrackingRefBased/>
  <w15:docId w15:val="{CBB11AFD-25AF-4A58-AE92-7B86E135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B6AF9-5583-4B61-9717-F6857FD83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gamal</dc:creator>
  <cp:keywords/>
  <dc:description/>
  <cp:lastModifiedBy>mahmoud gamal</cp:lastModifiedBy>
  <cp:revision>6</cp:revision>
  <dcterms:created xsi:type="dcterms:W3CDTF">2020-01-23T18:35:00Z</dcterms:created>
  <dcterms:modified xsi:type="dcterms:W3CDTF">2020-01-24T09:36:00Z</dcterms:modified>
</cp:coreProperties>
</file>