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0E3BAAC6" w14:textId="77777777" w:rsidR="00095636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6F7CDE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6F7CDE">
        <w:rPr>
          <w:rFonts w:asciiTheme="majorBidi" w:hAnsiTheme="majorBidi"/>
          <w:u w:val="single"/>
        </w:rPr>
        <w:t>HSI</w:t>
      </w:r>
    </w:p>
    <w:p w14:paraId="402DE406" w14:textId="3B9192E5" w:rsidR="00EA2C79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6F7CDE" w:rsidRDefault="00EA2C79" w:rsidP="006F7CDE">
      <w:pPr>
        <w:pStyle w:val="Title"/>
        <w:rPr>
          <w:rFonts w:asciiTheme="majorBidi" w:hAnsiTheme="majorBidi"/>
        </w:rPr>
      </w:pPr>
      <w:r w:rsidRPr="006F7CDE">
        <w:rPr>
          <w:rFonts w:asciiTheme="majorBidi" w:hAnsiTheme="majorBidi"/>
        </w:rPr>
        <w:t>LED String:</w:t>
      </w:r>
    </w:p>
    <w:p w14:paraId="7B7DE7A3" w14:textId="77777777" w:rsidR="00B13DBB" w:rsidRPr="00B13DBB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6F7CDE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6F7CDE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6F7CDE" w:rsidRDefault="00F505BE" w:rsidP="006F7CDE">
            <w:pPr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6F7CDE" w:rsidRDefault="00CD4655" w:rsidP="006F7CD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Status</w:t>
            </w:r>
          </w:p>
        </w:tc>
      </w:tr>
      <w:tr w:rsidR="00F505BE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6F7CDE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6F7CDE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6F7CDE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F7CDE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913E7D" w14:paraId="01EB0D69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74452F35" w14:textId="1BA5B5A1" w:rsidR="00913E7D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F35A8BF" w14:textId="77777777" w:rsidR="00913E7D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 /</w:t>
            </w:r>
          </w:p>
          <w:p w14:paraId="1D30EE0E" w14:textId="08977744" w:rsidR="00913E7D" w:rsidRPr="006F7CDE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792954D7" w14:textId="35C710F2" w:rsidR="00913E7D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A8C06E" w14:textId="30E1D1F5" w:rsidR="00913E7D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Document Status Table Added</w:t>
            </w:r>
          </w:p>
        </w:tc>
      </w:tr>
      <w:tr w:rsidR="00913E7D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06D06D26" w:rsidR="00913E7D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2C976492" w14:textId="5280F27C" w:rsidR="00913E7D" w:rsidRPr="006F7CDE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04CE197F" w:rsidR="00913E7D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1874B422" w:rsidR="00913E7D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Changing Bloc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k Diagram</w:t>
            </w:r>
          </w:p>
        </w:tc>
      </w:tr>
    </w:tbl>
    <w:p w14:paraId="2D6514A4" w14:textId="6647D0C9" w:rsidR="00EA2C79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502E881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  <w:bookmarkStart w:id="1" w:name="_Toc30758168"/>
    </w:p>
    <w:p w14:paraId="6B9E8443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B44F1A8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EF7827C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6CF45354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635651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1972D36F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350"/>
        <w:gridCol w:w="4886"/>
        <w:gridCol w:w="2584"/>
      </w:tblGrid>
      <w:tr w:rsidR="00C36386" w:rsidRPr="00B21010" w14:paraId="023D35D8" w14:textId="77777777" w:rsidTr="00324CD9">
        <w:tc>
          <w:tcPr>
            <w:tcW w:w="1808" w:type="dxa"/>
          </w:tcPr>
          <w:p w14:paraId="6525FAC6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7D1279A2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48D137C8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584" w:type="dxa"/>
          </w:tcPr>
          <w:p w14:paraId="1D55DE48" w14:textId="77777777" w:rsidR="00C36386" w:rsidRPr="00B21010" w:rsidRDefault="00C36386" w:rsidP="00324CD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36386" w:rsidRPr="00B21010" w14:paraId="1F213BE7" w14:textId="77777777" w:rsidTr="00324CD9">
        <w:tc>
          <w:tcPr>
            <w:tcW w:w="1808" w:type="dxa"/>
          </w:tcPr>
          <w:p w14:paraId="0147501A" w14:textId="6661C61A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 xml:space="preserve"> 23/1/2020</w:t>
            </w:r>
          </w:p>
        </w:tc>
        <w:tc>
          <w:tcPr>
            <w:tcW w:w="1350" w:type="dxa"/>
          </w:tcPr>
          <w:p w14:paraId="27D8A481" w14:textId="479A12F1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</w:t>
            </w:r>
          </w:p>
        </w:tc>
        <w:tc>
          <w:tcPr>
            <w:tcW w:w="4886" w:type="dxa"/>
          </w:tcPr>
          <w:p w14:paraId="3D2BB609" w14:textId="77777777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584" w:type="dxa"/>
          </w:tcPr>
          <w:p w14:paraId="50F34169" w14:textId="5608E5AD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Caroline Youssef / Mahmoud Gamal</w:t>
            </w:r>
          </w:p>
        </w:tc>
      </w:tr>
      <w:tr w:rsidR="00C36386" w:rsidRPr="00B21010" w14:paraId="5B5A692B" w14:textId="77777777" w:rsidTr="00324CD9">
        <w:tc>
          <w:tcPr>
            <w:tcW w:w="1808" w:type="dxa"/>
          </w:tcPr>
          <w:p w14:paraId="5903CFD4" w14:textId="3926660C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28/1/2020</w:t>
            </w:r>
          </w:p>
        </w:tc>
        <w:tc>
          <w:tcPr>
            <w:tcW w:w="1350" w:type="dxa"/>
          </w:tcPr>
          <w:p w14:paraId="0248D9BA" w14:textId="42DFEA44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886" w:type="dxa"/>
          </w:tcPr>
          <w:p w14:paraId="3FD562A7" w14:textId="1C85E0A9" w:rsidR="00C36386" w:rsidRPr="00B21010" w:rsidRDefault="00621B58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14:paraId="78366F58" w14:textId="33E45EA5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Caroline Youssef / Mahmoud Gamal</w:t>
            </w:r>
          </w:p>
        </w:tc>
      </w:tr>
      <w:tr w:rsidR="00C36386" w:rsidRPr="00B21010" w14:paraId="19C70435" w14:textId="77777777" w:rsidTr="00324CD9">
        <w:tc>
          <w:tcPr>
            <w:tcW w:w="1808" w:type="dxa"/>
          </w:tcPr>
          <w:p w14:paraId="36818D88" w14:textId="753B4851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36386">
              <w:rPr>
                <w:rFonts w:asciiTheme="majorHAnsi" w:hAnsiTheme="majorHAnsi" w:cstheme="majorHAnsi"/>
                <w:sz w:val="28"/>
                <w:szCs w:val="28"/>
              </w:rPr>
              <w:t>5/2/2020</w:t>
            </w:r>
          </w:p>
        </w:tc>
        <w:tc>
          <w:tcPr>
            <w:tcW w:w="1350" w:type="dxa"/>
          </w:tcPr>
          <w:p w14:paraId="231F7E5D" w14:textId="654EFCFF" w:rsidR="00C36386" w:rsidRPr="00B21010" w:rsidRDefault="00FA5F5C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4886" w:type="dxa"/>
          </w:tcPr>
          <w:p w14:paraId="0A3F751A" w14:textId="3B3C95F6" w:rsidR="00C36386" w:rsidRPr="00B21010" w:rsidRDefault="00621B58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584" w:type="dxa"/>
          </w:tcPr>
          <w:p w14:paraId="3F7C2C94" w14:textId="1631AA48" w:rsidR="00C36386" w:rsidRPr="00B21010" w:rsidRDefault="00C36386" w:rsidP="00C36386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Caroline Youssef / Mark Joseph</w:t>
            </w:r>
          </w:p>
        </w:tc>
      </w:tr>
      <w:tr w:rsidR="00C36386" w14:paraId="5D162794" w14:textId="77777777" w:rsidTr="00324CD9">
        <w:tc>
          <w:tcPr>
            <w:tcW w:w="1808" w:type="dxa"/>
          </w:tcPr>
          <w:p w14:paraId="3CC813AF" w14:textId="77777777" w:rsidR="00C36386" w:rsidRDefault="00C36386" w:rsidP="00324C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2A7FD55" w14:textId="77777777" w:rsidR="00C36386" w:rsidRDefault="00C36386" w:rsidP="00324CD9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61AEA122" w14:textId="77777777" w:rsidR="00C36386" w:rsidRDefault="00C36386" w:rsidP="00324C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584" w:type="dxa"/>
          </w:tcPr>
          <w:p w14:paraId="03688DD7" w14:textId="77777777" w:rsidR="00C36386" w:rsidRDefault="00C36386" w:rsidP="00324CD9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3AD8697" w14:textId="282C5C04" w:rsidR="00B13DBB" w:rsidRPr="006F7CDE" w:rsidRDefault="00B13DBB" w:rsidP="006F7CDE">
      <w:pPr>
        <w:pStyle w:val="Heading1"/>
        <w:rPr>
          <w:rFonts w:asciiTheme="majorBidi" w:hAnsiTheme="majorBidi"/>
          <w:color w:val="000000" w:themeColor="text1"/>
        </w:rPr>
      </w:pPr>
      <w:r w:rsidRPr="006F7CDE">
        <w:rPr>
          <w:rFonts w:asciiTheme="majorBidi" w:hAnsiTheme="majorBidi"/>
          <w:color w:val="000000" w:themeColor="text1"/>
        </w:rPr>
        <w:t>Current Document State:</w:t>
      </w:r>
      <w:bookmarkEnd w:id="1"/>
    </w:p>
    <w:p w14:paraId="1BCDC863" w14:textId="0F301980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016156E8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3A11B96A" w14:textId="77777777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Default="00B13D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4501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0159" w14:textId="549FC40A" w:rsidR="00D517DE" w:rsidRDefault="00D517DE">
          <w:pPr>
            <w:pStyle w:val="TOCHeading"/>
          </w:pPr>
          <w:r>
            <w:t>Contents</w:t>
          </w:r>
        </w:p>
        <w:p w14:paraId="5FA81ACA" w14:textId="21880F4E" w:rsidR="0075705C" w:rsidRDefault="00D51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8168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_Toc30758168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1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4F18A6CD" w14:textId="2C51589D" w:rsidR="0075705C" w:rsidRDefault="007E1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69" w:history="1">
            <w:r w:rsidR="0075705C" w:rsidRPr="00C31BC1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_Toc30758169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3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7FC3E421" w14:textId="3D705D50" w:rsidR="0075705C" w:rsidRDefault="007E12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758170" w:history="1">
            <w:r w:rsidR="0075705C" w:rsidRPr="00C31BC1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75705C" w:rsidRPr="00C31BC1">
              <w:rPr>
                <w:rStyle w:val="Hyperlink"/>
                <w:rFonts w:asciiTheme="majorBidi" w:hAnsiTheme="majorBidi"/>
                <w:noProof/>
              </w:rPr>
              <w:t>:</w:t>
            </w:r>
            <w:r w:rsidR="0075705C">
              <w:rPr>
                <w:noProof/>
                <w:webHidden/>
              </w:rPr>
              <w:tab/>
            </w:r>
            <w:r w:rsidR="0075705C">
              <w:rPr>
                <w:noProof/>
                <w:webHidden/>
              </w:rPr>
              <w:fldChar w:fldCharType="begin"/>
            </w:r>
            <w:r w:rsidR="0075705C">
              <w:rPr>
                <w:noProof/>
                <w:webHidden/>
              </w:rPr>
              <w:instrText xml:space="preserve"> PAGEREF _Toc30758170 \h </w:instrText>
            </w:r>
            <w:r w:rsidR="0075705C">
              <w:rPr>
                <w:noProof/>
                <w:webHidden/>
              </w:rPr>
            </w:r>
            <w:r w:rsidR="0075705C">
              <w:rPr>
                <w:noProof/>
                <w:webHidden/>
              </w:rPr>
              <w:fldChar w:fldCharType="separate"/>
            </w:r>
            <w:r w:rsidR="0075705C">
              <w:rPr>
                <w:noProof/>
                <w:webHidden/>
              </w:rPr>
              <w:t>5</w:t>
            </w:r>
            <w:r w:rsidR="0075705C">
              <w:rPr>
                <w:noProof/>
                <w:webHidden/>
              </w:rPr>
              <w:fldChar w:fldCharType="end"/>
            </w:r>
          </w:hyperlink>
        </w:p>
        <w:p w14:paraId="3371A4B3" w14:textId="1913C824" w:rsidR="00D517DE" w:rsidRDefault="00D517DE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Default="00A82860" w:rsidP="00A82860"/>
    <w:p w14:paraId="748E6E59" w14:textId="73821764" w:rsidR="00BE2791" w:rsidRDefault="00BE2791" w:rsidP="00A82860"/>
    <w:p w14:paraId="60C859C7" w14:textId="38FCCC10" w:rsidR="00BE2791" w:rsidRDefault="0075705C" w:rsidP="0075705C">
      <w:pPr>
        <w:tabs>
          <w:tab w:val="left" w:pos="2930"/>
        </w:tabs>
      </w:pPr>
      <w:r>
        <w:tab/>
      </w:r>
    </w:p>
    <w:p w14:paraId="14375A66" w14:textId="52B7DCB8" w:rsidR="00BE2791" w:rsidRDefault="00BE2791" w:rsidP="00A82860"/>
    <w:p w14:paraId="00F9EDCB" w14:textId="0F244497" w:rsidR="00BE2791" w:rsidRDefault="00BE2791" w:rsidP="00A82860"/>
    <w:p w14:paraId="7D67FF0A" w14:textId="19B01217" w:rsidR="00BE2791" w:rsidRDefault="00BE2791" w:rsidP="00A82860"/>
    <w:p w14:paraId="12B2CA5C" w14:textId="77777777" w:rsidR="00BE2791" w:rsidRPr="00A82860" w:rsidRDefault="00BE2791" w:rsidP="00A82860"/>
    <w:p w14:paraId="436CBBFC" w14:textId="1F574C3A" w:rsidR="00B13DBB" w:rsidRPr="00B13DBB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EA2C79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0758169"/>
      <w:r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BE2791" w:rsidRDefault="00BE2791" w:rsidP="00BE2791"/>
    <w:p w14:paraId="1F6EEC98" w14:textId="77777777" w:rsidR="00BE2791" w:rsidRPr="00BE2791" w:rsidRDefault="00BE2791" w:rsidP="00BE2791"/>
    <w:p w14:paraId="334C26BA" w14:textId="500E5F06" w:rsidR="004762D3" w:rsidRPr="004762D3" w:rsidRDefault="004762D3" w:rsidP="00BE2791">
      <w:pPr>
        <w:jc w:val="center"/>
      </w:pPr>
    </w:p>
    <w:p w14:paraId="559C87A1" w14:textId="6A7BD815" w:rsidR="004762D3" w:rsidRDefault="00271308" w:rsidP="004762D3">
      <w:pPr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05BF5E1A" wp14:editId="4D4805A4">
            <wp:extent cx="6154309" cy="3744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41" r="9569" b="-241"/>
                    <a:stretch/>
                  </pic:blipFill>
                  <pic:spPr bwMode="auto">
                    <a:xfrm>
                      <a:off x="0" y="0"/>
                      <a:ext cx="6189011" cy="37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CB67" w14:textId="7D774680" w:rsidR="004762D3" w:rsidRPr="00D517DE" w:rsidRDefault="0035582C" w:rsidP="004762D3">
      <w:pPr>
        <w:jc w:val="center"/>
        <w:rPr>
          <w:sz w:val="24"/>
          <w:szCs w:val="24"/>
        </w:rPr>
      </w:pPr>
      <w:r w:rsidRPr="00D517DE">
        <w:rPr>
          <w:sz w:val="24"/>
          <w:szCs w:val="24"/>
        </w:rPr>
        <w:t>Fig. 1</w:t>
      </w:r>
    </w:p>
    <w:p w14:paraId="63D8A10C" w14:textId="77777777" w:rsidR="00BE2791" w:rsidRDefault="00BE2791" w:rsidP="004762D3">
      <w:pPr>
        <w:jc w:val="center"/>
      </w:pPr>
    </w:p>
    <w:p w14:paraId="0198B1D3" w14:textId="0494ACFA" w:rsidR="00BE2791" w:rsidRPr="00D517DE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Default="00BE2791">
      <w:r>
        <w:br w:type="page"/>
      </w:r>
    </w:p>
    <w:p w14:paraId="1F75C542" w14:textId="321F1E01" w:rsidR="0035582C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D517DE" w:rsidRDefault="00D517DE" w:rsidP="00D517DE"/>
    <w:p w14:paraId="5535EFE9" w14:textId="46FD1F48" w:rsidR="00D517DE" w:rsidRDefault="00AD43F1" w:rsidP="00D517DE">
      <w:r w:rsidRPr="00AD43F1">
        <w:rPr>
          <w:noProof/>
        </w:rPr>
        <w:drawing>
          <wp:inline distT="0" distB="0" distL="0" distR="0" wp14:anchorId="77A5ECFD" wp14:editId="2E90E5AB">
            <wp:extent cx="6124575" cy="55154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359" cy="55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Default="00D517DE" w:rsidP="00D517DE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Fig. </w:t>
      </w:r>
      <w:r w:rsidR="00036C05">
        <w:rPr>
          <w:rFonts w:asciiTheme="majorBidi" w:hAnsiTheme="majorBidi" w:cstheme="majorBidi"/>
        </w:rPr>
        <w:t>2</w:t>
      </w:r>
    </w:p>
    <w:p w14:paraId="40EA5D39" w14:textId="7A072680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Default="00D41D40">
      <w:pPr>
        <w:rPr>
          <w:rFonts w:asciiTheme="majorBidi" w:hAnsiTheme="majorBidi" w:cstheme="majorBidi"/>
        </w:rPr>
      </w:pPr>
    </w:p>
    <w:p w14:paraId="40B10987" w14:textId="77777777" w:rsidR="00D41D40" w:rsidRDefault="00D41D40">
      <w:pPr>
        <w:rPr>
          <w:rFonts w:asciiTheme="majorBidi" w:hAnsiTheme="majorBidi" w:cstheme="majorBidi"/>
        </w:rPr>
      </w:pPr>
    </w:p>
    <w:p w14:paraId="62C7681E" w14:textId="77777777" w:rsidR="00D41D40" w:rsidRDefault="00D41D40">
      <w:pPr>
        <w:rPr>
          <w:rFonts w:asciiTheme="majorBidi" w:hAnsiTheme="majorBidi" w:cstheme="majorBidi"/>
        </w:rPr>
      </w:pPr>
    </w:p>
    <w:p w14:paraId="16F22C34" w14:textId="77777777" w:rsidR="00D41D40" w:rsidRDefault="00D41D40">
      <w:pPr>
        <w:rPr>
          <w:rFonts w:asciiTheme="majorBidi" w:hAnsiTheme="majorBidi" w:cstheme="majorBidi"/>
        </w:rPr>
      </w:pPr>
    </w:p>
    <w:p w14:paraId="6396908B" w14:textId="77777777" w:rsidR="00D41D40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</w:tblGrid>
      <w:tr w:rsidR="008A76DB" w14:paraId="5F2045B6" w14:textId="77777777" w:rsidTr="00EB1C12">
        <w:trPr>
          <w:trHeight w:val="1322"/>
        </w:trPr>
        <w:tc>
          <w:tcPr>
            <w:tcW w:w="2898" w:type="dxa"/>
          </w:tcPr>
          <w:p w14:paraId="48A79F6B" w14:textId="77777777" w:rsid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8A76DB" w:rsidRP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914BC7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914BC7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3611ACD5" w14:textId="0D070C6C" w:rsidR="008A76DB" w:rsidRPr="00914BC7" w:rsidRDefault="00914BC7" w:rsidP="00751A93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914BC7">
              <w:rPr>
                <w:rFonts w:asciiTheme="majorBidi" w:hAnsiTheme="majorBidi" w:cstheme="majorBidi"/>
                <w:sz w:val="32"/>
                <w:szCs w:val="32"/>
              </w:rPr>
              <w:t>Pin Configuration</w:t>
            </w:r>
          </w:p>
        </w:tc>
      </w:tr>
      <w:tr w:rsidR="008A76DB" w14:paraId="0BCD0DF0" w14:textId="77777777" w:rsidTr="00EB1C12">
        <w:trPr>
          <w:trHeight w:val="350"/>
        </w:trPr>
        <w:tc>
          <w:tcPr>
            <w:tcW w:w="2898" w:type="dxa"/>
          </w:tcPr>
          <w:p w14:paraId="741F4B41" w14:textId="11289DA9" w:rsidR="00914BC7" w:rsidRDefault="00751A93" w:rsidP="00751A93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     </w:t>
            </w:r>
            <w:r w:rsidR="00914BC7" w:rsidRPr="00751A93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150" w:type="dxa"/>
          </w:tcPr>
          <w:p w14:paraId="6F96EB48" w14:textId="7680A942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VCC</w:t>
            </w:r>
          </w:p>
        </w:tc>
      </w:tr>
      <w:tr w:rsidR="008A76DB" w14:paraId="777EAA12" w14:textId="77777777" w:rsidTr="00EB1C12">
        <w:trPr>
          <w:trHeight w:val="350"/>
        </w:trPr>
        <w:tc>
          <w:tcPr>
            <w:tcW w:w="2898" w:type="dxa"/>
          </w:tcPr>
          <w:p w14:paraId="549C6F80" w14:textId="17B1C2E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VCC</w:t>
            </w:r>
          </w:p>
        </w:tc>
      </w:tr>
      <w:tr w:rsidR="008A76DB" w14:paraId="22041C59" w14:textId="77777777" w:rsidTr="00EB1C12">
        <w:trPr>
          <w:trHeight w:val="350"/>
        </w:trPr>
        <w:tc>
          <w:tcPr>
            <w:tcW w:w="2898" w:type="dxa"/>
          </w:tcPr>
          <w:p w14:paraId="514F7DF5" w14:textId="129CDBB7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GND</w:t>
            </w:r>
          </w:p>
        </w:tc>
      </w:tr>
      <w:tr w:rsidR="008A76DB" w14:paraId="47BB38EA" w14:textId="77777777" w:rsidTr="00EB1C12">
        <w:trPr>
          <w:trHeight w:val="422"/>
        </w:trPr>
        <w:tc>
          <w:tcPr>
            <w:tcW w:w="2898" w:type="dxa"/>
          </w:tcPr>
          <w:p w14:paraId="12C05030" w14:textId="401B5D4F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150" w:type="dxa"/>
          </w:tcPr>
          <w:p w14:paraId="76D0EA58" w14:textId="74D7840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D663299" w14:textId="77777777" w:rsidTr="00EB1C12">
        <w:tc>
          <w:tcPr>
            <w:tcW w:w="2898" w:type="dxa"/>
          </w:tcPr>
          <w:p w14:paraId="74834817" w14:textId="0AF0E2B4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50" w:type="dxa"/>
          </w:tcPr>
          <w:p w14:paraId="6B718773" w14:textId="783FC976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62B5C91C" w14:textId="77777777" w:rsidTr="00EB1C12">
        <w:tc>
          <w:tcPr>
            <w:tcW w:w="2898" w:type="dxa"/>
          </w:tcPr>
          <w:p w14:paraId="54B0001B" w14:textId="5635C511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150" w:type="dxa"/>
          </w:tcPr>
          <w:p w14:paraId="7F00F4A1" w14:textId="42209AE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4E6AAAF3" w14:textId="77777777" w:rsidTr="00EB1C12">
        <w:tc>
          <w:tcPr>
            <w:tcW w:w="2898" w:type="dxa"/>
          </w:tcPr>
          <w:p w14:paraId="72F1247D" w14:textId="67D6076C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3150" w:type="dxa"/>
          </w:tcPr>
          <w:p w14:paraId="2811D024" w14:textId="77E313BC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30857CF0" w14:textId="77777777" w:rsidTr="00EB1C12">
        <w:tc>
          <w:tcPr>
            <w:tcW w:w="2898" w:type="dxa"/>
          </w:tcPr>
          <w:p w14:paraId="6D2D1D1E" w14:textId="6A7DD2C5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3150" w:type="dxa"/>
          </w:tcPr>
          <w:p w14:paraId="76C2F6DD" w14:textId="5D791D9D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B219D27" w14:textId="77777777" w:rsidTr="00EB1C12">
        <w:tc>
          <w:tcPr>
            <w:tcW w:w="2898" w:type="dxa"/>
          </w:tcPr>
          <w:p w14:paraId="0C16D862" w14:textId="780BD037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3150" w:type="dxa"/>
          </w:tcPr>
          <w:p w14:paraId="6377EF3B" w14:textId="0A71F5DE" w:rsidR="008A76DB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51D58449" w14:textId="77777777" w:rsidTr="00EB1C12">
        <w:tc>
          <w:tcPr>
            <w:tcW w:w="2898" w:type="dxa"/>
          </w:tcPr>
          <w:p w14:paraId="2396982B" w14:textId="270E314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150" w:type="dxa"/>
          </w:tcPr>
          <w:p w14:paraId="63586988" w14:textId="37A067C8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1CD9065D" w14:textId="77777777" w:rsidTr="00EB1C12">
        <w:tc>
          <w:tcPr>
            <w:tcW w:w="2898" w:type="dxa"/>
          </w:tcPr>
          <w:p w14:paraId="0740C45B" w14:textId="6685D745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3150" w:type="dxa"/>
          </w:tcPr>
          <w:p w14:paraId="5AB996BF" w14:textId="1FBA24D9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7E94A8B0" w14:textId="77777777" w:rsidTr="00EB1C12">
        <w:tc>
          <w:tcPr>
            <w:tcW w:w="2898" w:type="dxa"/>
          </w:tcPr>
          <w:p w14:paraId="4CD5E39E" w14:textId="43244D5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3150" w:type="dxa"/>
          </w:tcPr>
          <w:p w14:paraId="448A0954" w14:textId="0C8C2E21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D66CBFC" w14:textId="77777777" w:rsidTr="00EB1C12">
        <w:tc>
          <w:tcPr>
            <w:tcW w:w="2898" w:type="dxa"/>
          </w:tcPr>
          <w:p w14:paraId="28186B97" w14:textId="62B8828F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3150" w:type="dxa"/>
          </w:tcPr>
          <w:p w14:paraId="4BE438E0" w14:textId="78D25CCF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5DE7AB66" w14:textId="77777777" w:rsidTr="00EB1C12">
        <w:tc>
          <w:tcPr>
            <w:tcW w:w="2898" w:type="dxa"/>
          </w:tcPr>
          <w:p w14:paraId="3BAC3786" w14:textId="5B75945E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3150" w:type="dxa"/>
          </w:tcPr>
          <w:p w14:paraId="58DAD344" w14:textId="393F7393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9879AAF" w14:textId="77777777" w:rsidTr="00EB1C12">
        <w:tc>
          <w:tcPr>
            <w:tcW w:w="2898" w:type="dxa"/>
          </w:tcPr>
          <w:p w14:paraId="1BA73DC6" w14:textId="48C9D3FB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3150" w:type="dxa"/>
          </w:tcPr>
          <w:p w14:paraId="79F9A6F9" w14:textId="5241AA57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08D575CF" w14:textId="77777777" w:rsidTr="00EB1C12">
        <w:tc>
          <w:tcPr>
            <w:tcW w:w="2898" w:type="dxa"/>
          </w:tcPr>
          <w:p w14:paraId="62463212" w14:textId="01D62B5D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3150" w:type="dxa"/>
          </w:tcPr>
          <w:p w14:paraId="39FBB82D" w14:textId="3C30A093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0E96BBE" w14:textId="77777777" w:rsidTr="00EB1C12">
        <w:tc>
          <w:tcPr>
            <w:tcW w:w="2898" w:type="dxa"/>
          </w:tcPr>
          <w:p w14:paraId="0015496A" w14:textId="104A46D6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3150" w:type="dxa"/>
          </w:tcPr>
          <w:p w14:paraId="4BAE185C" w14:textId="308D007E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</w:t>
            </w:r>
          </w:p>
        </w:tc>
      </w:tr>
      <w:tr w:rsidR="008A76DB" w14:paraId="71E5909E" w14:textId="77777777" w:rsidTr="00EB1C12">
        <w:tc>
          <w:tcPr>
            <w:tcW w:w="2898" w:type="dxa"/>
          </w:tcPr>
          <w:p w14:paraId="45D75C32" w14:textId="2C58BA7D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3150" w:type="dxa"/>
          </w:tcPr>
          <w:p w14:paraId="71F8D3E3" w14:textId="3F058FC9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  <w:tr w:rsidR="008A76DB" w14:paraId="35AAC865" w14:textId="77777777" w:rsidTr="00EB1C12">
        <w:tc>
          <w:tcPr>
            <w:tcW w:w="2898" w:type="dxa"/>
          </w:tcPr>
          <w:p w14:paraId="0EE9DFA2" w14:textId="62F729A5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3150" w:type="dxa"/>
          </w:tcPr>
          <w:p w14:paraId="3D35026C" w14:textId="5369DAA0" w:rsidR="008A76DB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INPUT</w:t>
            </w:r>
          </w:p>
        </w:tc>
      </w:tr>
    </w:tbl>
    <w:p w14:paraId="2234138B" w14:textId="77777777" w:rsidR="00D41D40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Default="00965670">
      <w:pPr>
        <w:rPr>
          <w:rFonts w:asciiTheme="majorBidi" w:hAnsiTheme="majorBidi" w:cstheme="majorBidi"/>
        </w:rPr>
      </w:pPr>
    </w:p>
    <w:p w14:paraId="67765421" w14:textId="77777777" w:rsidR="00751A93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75705C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0758170"/>
      <w:r w:rsidRPr="0075705C">
        <w:rPr>
          <w:rStyle w:val="SubtitleChar"/>
          <w:rFonts w:asciiTheme="majorBidi" w:hAnsiTheme="majorBidi"/>
        </w:rPr>
        <w:t>Features</w:t>
      </w:r>
      <w:r w:rsidRPr="0075705C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tail switch to perform tail feature.</w:t>
      </w:r>
    </w:p>
    <w:p w14:paraId="06CA9A22" w14:textId="333F042A" w:rsidR="0075705C" w:rsidRPr="0075705C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5705C">
        <w:rPr>
          <w:rFonts w:asciiTheme="majorBidi" w:hAnsiTheme="majorBidi" w:cstheme="majorBidi"/>
        </w:rPr>
        <w:t>Use T</w:t>
      </w:r>
      <w:r w:rsidR="00E65E74">
        <w:rPr>
          <w:rFonts w:asciiTheme="majorBidi" w:hAnsiTheme="majorBidi" w:cstheme="majorBidi"/>
        </w:rPr>
        <w:t xml:space="preserve">I </w:t>
      </w:r>
      <w:r w:rsidRPr="0075705C">
        <w:rPr>
          <w:rFonts w:asciiTheme="majorBidi" w:hAnsiTheme="majorBidi" w:cstheme="majorBidi"/>
        </w:rPr>
        <w:t>switch for T</w:t>
      </w:r>
      <w:r w:rsidR="00E65E74">
        <w:rPr>
          <w:rFonts w:asciiTheme="majorBidi" w:hAnsiTheme="majorBidi" w:cstheme="majorBidi"/>
        </w:rPr>
        <w:t>I</w:t>
      </w:r>
      <w:r w:rsidRPr="0075705C">
        <w:rPr>
          <w:rFonts w:asciiTheme="majorBidi" w:hAnsiTheme="majorBidi" w:cstheme="majorBidi"/>
        </w:rPr>
        <w:t xml:space="preserve"> feature.</w:t>
      </w:r>
    </w:p>
    <w:sectPr w:rsidR="0075705C" w:rsidRPr="0075705C" w:rsidSect="00EA2C7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AB4D0" w14:textId="77777777" w:rsidR="007E1212" w:rsidRDefault="007E1212" w:rsidP="00602B13">
      <w:pPr>
        <w:spacing w:after="0" w:line="240" w:lineRule="auto"/>
      </w:pPr>
      <w:r>
        <w:separator/>
      </w:r>
    </w:p>
  </w:endnote>
  <w:endnote w:type="continuationSeparator" w:id="0">
    <w:p w14:paraId="76421D8F" w14:textId="77777777" w:rsidR="007E1212" w:rsidRDefault="007E1212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AA02" w14:textId="77777777" w:rsidR="007E1212" w:rsidRDefault="007E1212" w:rsidP="00602B13">
      <w:pPr>
        <w:spacing w:after="0" w:line="240" w:lineRule="auto"/>
      </w:pPr>
      <w:r>
        <w:separator/>
      </w:r>
    </w:p>
  </w:footnote>
  <w:footnote w:type="continuationSeparator" w:id="0">
    <w:p w14:paraId="47C8E5FE" w14:textId="77777777" w:rsidR="007E1212" w:rsidRDefault="007E1212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207B38D9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1.2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5B51B7DC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Date: 5/2/2020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171A8"/>
    <w:rsid w:val="00036C05"/>
    <w:rsid w:val="0006162B"/>
    <w:rsid w:val="00095636"/>
    <w:rsid w:val="00271308"/>
    <w:rsid w:val="0035582C"/>
    <w:rsid w:val="003F1C6E"/>
    <w:rsid w:val="003F68C3"/>
    <w:rsid w:val="004762D3"/>
    <w:rsid w:val="00602B13"/>
    <w:rsid w:val="00621B58"/>
    <w:rsid w:val="006F7CDE"/>
    <w:rsid w:val="00716930"/>
    <w:rsid w:val="00751A93"/>
    <w:rsid w:val="0075705C"/>
    <w:rsid w:val="007E1212"/>
    <w:rsid w:val="008A76DB"/>
    <w:rsid w:val="00913E7D"/>
    <w:rsid w:val="00914BC7"/>
    <w:rsid w:val="00965670"/>
    <w:rsid w:val="00975EDA"/>
    <w:rsid w:val="00A40117"/>
    <w:rsid w:val="00A82860"/>
    <w:rsid w:val="00AB4F95"/>
    <w:rsid w:val="00AD43F1"/>
    <w:rsid w:val="00B13DBB"/>
    <w:rsid w:val="00B42F97"/>
    <w:rsid w:val="00BE2791"/>
    <w:rsid w:val="00C032B0"/>
    <w:rsid w:val="00C36386"/>
    <w:rsid w:val="00C8098D"/>
    <w:rsid w:val="00CD4655"/>
    <w:rsid w:val="00D41D40"/>
    <w:rsid w:val="00D517DE"/>
    <w:rsid w:val="00E65E74"/>
    <w:rsid w:val="00EA2C79"/>
    <w:rsid w:val="00EB1C12"/>
    <w:rsid w:val="00F505BE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docId w15:val="{F358040B-B6C1-4445-8773-537F744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FFBB3-206B-4C8B-A39A-59F4ACFF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mahmoud gamal</cp:lastModifiedBy>
  <cp:revision>23</cp:revision>
  <dcterms:created xsi:type="dcterms:W3CDTF">2020-01-23T18:35:00Z</dcterms:created>
  <dcterms:modified xsi:type="dcterms:W3CDTF">2020-02-06T20:34:00Z</dcterms:modified>
</cp:coreProperties>
</file>