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spacing w:before="280" w:lineRule="auto"/>
        <w:jc w:val="center"/>
        <w:rPr>
          <w:b w:val="1"/>
          <w:bCs w:val="1"/>
          <w:color w:val="000000"/>
        </w:rPr>
      </w:pPr>
      <w:bookmarkStart w:colFirst="0" w:colLast="0" w:name="_wm3afbo9q5hn" w:id="0"/>
      <w:bookmarkEnd w:id="0"/>
      <w:r w:rsidDel="00000000" w:rsidR="00000000" w:rsidRPr="00000000">
        <w:rPr>
          <w:b w:val="1"/>
          <w:bCs w:val="1"/>
          <w:color w:val="000000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بيانات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استبيان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مشرفي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الوحدات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لمشروع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وصول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icwjjz8g5nkp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الميزات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وفرها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المشروع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ولم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تكن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متاحة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قبله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استجابات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مشرفي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الوحدات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يتضح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مجموعة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واسعة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الخدمات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كاف</w:t>
      </w:r>
      <w:r w:rsidDel="00000000" w:rsidR="00000000" w:rsidRPr="00000000">
        <w:rPr>
          <w:sz w:val="24"/>
          <w:szCs w:val="24"/>
          <w:rtl w:val="1"/>
        </w:rPr>
        <w:t xml:space="preserve">ٍ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تنفيذه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وأهم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الخدمات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تشمل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جلسات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فردية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وجماعية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لتأهيل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جلسات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تدريب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وتوعية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للأسر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زيارات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منزلية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لتأهيل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والأسر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وصول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خدمات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صحية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وعلاج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طبيعي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وتخاطب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وصول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خدمات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اجتماعية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ومالية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مثل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برنامج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كرامة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أجهزة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تعويضية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ومساعدة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إتاحة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فرص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للمشاركة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أنشطة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مجتمعية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دامجة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g4oahp1kcl1h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احتياجات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المجتمع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لخدمات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المشروع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أكدت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غالبية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الإجابات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المجتمع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يزال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لاستمرار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تباين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تقدير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الاحتياج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شديد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متوسط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3npzyz717ceb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توفر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بدائل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للخدمات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المقدمة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أشارت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الاستجابات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وجود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بدائل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إلا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محدودة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التغطية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الجغرافية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والقدرة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المالية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للمستفيدين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ومن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أبرز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البدائل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المتاحة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الخدمات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الصحية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والتعليمية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والاجتماعية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الخدمات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الصحية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والتعليمية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والتأهيلية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الخاصة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5"/>
        <w:keepNext w:val="0"/>
        <w:keepLines w:val="0"/>
        <w:bidi w:val="1"/>
        <w:spacing w:after="40" w:before="220" w:lineRule="auto"/>
        <w:rPr>
          <w:b w:val="1"/>
          <w:bCs w:val="1"/>
          <w:color w:val="000000"/>
        </w:rPr>
      </w:pPr>
      <w:bookmarkStart w:colFirst="0" w:colLast="0" w:name="_b91swabdqhxi" w:id="4"/>
      <w:bookmarkEnd w:id="4"/>
      <w:r w:rsidDel="00000000" w:rsidR="00000000" w:rsidRPr="00000000">
        <w:rPr>
          <w:b w:val="1"/>
          <w:bCs w:val="1"/>
          <w:color w:val="000000"/>
          <w:rtl w:val="1"/>
        </w:rPr>
        <w:t xml:space="preserve">أهم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مميزات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البدائل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القرب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أماكن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السكن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سهولة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الوصول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بالمواصلات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انخفاض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التكلفة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Style w:val="Heading5"/>
        <w:keepNext w:val="0"/>
        <w:keepLines w:val="0"/>
        <w:bidi w:val="1"/>
        <w:spacing w:after="40" w:before="220" w:lineRule="auto"/>
        <w:rPr>
          <w:b w:val="1"/>
          <w:bCs w:val="1"/>
          <w:color w:val="000000"/>
        </w:rPr>
      </w:pPr>
      <w:bookmarkStart w:colFirst="0" w:colLast="0" w:name="_a78e062hk09g" w:id="5"/>
      <w:bookmarkEnd w:id="5"/>
      <w:r w:rsidDel="00000000" w:rsidR="00000000" w:rsidRPr="00000000">
        <w:rPr>
          <w:b w:val="1"/>
          <w:bCs w:val="1"/>
          <w:color w:val="000000"/>
          <w:rtl w:val="1"/>
        </w:rPr>
        <w:t xml:space="preserve">أبرز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العيوب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ارتفاع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التكلفة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للخدمات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الخاصة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سوء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الخدمات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تقديم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مساعدات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اجتماعية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كجزء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الخدمة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ye8grmqh21ja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تحقيق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المستهدفات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تحقيق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العدد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المستهدف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جلسات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التدخل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المبكر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والزيارات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المنزلية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أظهر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تحسن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ملحوظ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حالتهم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الصحية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والتأهيلية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تدريب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الأسر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المنزل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ولكن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بدرجات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متفاوتة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شارك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المستفيدون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وأسرهم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أنشطة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مجتمعية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دامجة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تمت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الإحالة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خدمات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خارجية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وحققت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الإحالات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نسبة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قريبة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المستهدف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atqz8vjy7rnp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تنفيذ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المشروع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وفق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للخطة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التزم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بالخطط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التنفيذية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الموضوعة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والعمل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وفق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لها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بالميزانية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المخصصة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توفر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بالمشروع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أدوات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للرصد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والمتابعة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وتم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التقارير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لتطوير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خطط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dleqhxiemu9f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6.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التكلفة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والكفاءة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bidi w:val="1"/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أكد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مشرفي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تميز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بـ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كفاءة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وفعالية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التكلفة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مقارنة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بالبدائل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الأخرى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6tiiorsvax4m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7.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التعاون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مع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المؤسسات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الأخرى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تضمن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بروتوكولات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تعاون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مؤسسات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أخرى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وشمل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أشكال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التعاون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تبادل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والزيارات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الإحالة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تعليمية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واجتماعية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وصحية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وتأهيلية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توفير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للمستفيدين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bidi w:val="1"/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تنظيم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أنشطة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توعوية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ودامجة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n7qivox7l0w2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8.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ضمان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المساواة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وعدم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التمييز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اتبع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آليات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لضمان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المساواة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وعدم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التمييز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بناء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الإعاقة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الوضع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تضمنت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الآليات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قبول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أنواع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الإعاقات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فئات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عمرية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متنوعة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الجنسين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21"/>
        </w:numPr>
        <w:bidi w:val="1"/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توفير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آمنة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واحترام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كرامة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7rbbgipndxg2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9.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ضمان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حماية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وأمان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الأطفال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تنفيذ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إجراءات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لحماية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الأطفال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شملت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27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التخطيط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للأنشطة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بطريقة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تقلل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مخاطر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الإساءة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27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إتاحة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بيئة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آمنة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لمناقشة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مخاوف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27"/>
        </w:numPr>
        <w:bidi w:val="1"/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تطبيق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سياسة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للمساءلة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فريق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r9yp7z70vjgs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10.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تمركز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الخدمات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الطفل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والأسرة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اتخاذ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تدابير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لضمان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الخدمات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المقدمة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تتمحور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احتياجات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الطفل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والأسرة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ذلك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تدريب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العاملين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أسس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حماية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والمنحى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الحقوقي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التأهيل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إشراك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الأسر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وضع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خطط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التدخل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التأهيلي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18"/>
        </w:numPr>
        <w:bidi w:val="1"/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إعلام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بحقوقهم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وتقديم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آليات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للشكاوى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h6e6wer5tlb0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11.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التدريبات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المقدمة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تضمن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خطط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تدريبية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متكاملة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شملت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تدريبات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نظرية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وعملية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تدريب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بالملاحظة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والمعايشة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bidi w:val="1"/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الاطلاع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الوثائق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والمعلومات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9ajqjzwlz8s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bvvuma40fxi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أظهر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استبيان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المشرفين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وصول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للتأهيل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المرتكز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تأثير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كبير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الخدمات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المقدمة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للأشخاص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الإعاقة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وأسرهم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كما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نجح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توفير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مقارنة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بالخدمات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سابق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ورغم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وجود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بتوفر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البدائل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الجيدة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واستدامة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التمويل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فإن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نموذج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ناجح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تطويره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وتوسيعه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لضمان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استمرار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خدماته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وتحقيق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استفادة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أوسع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المستقبل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آليات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حماية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وأمان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الأطفال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وآليات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تمركز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الطفل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والأسرة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المشروع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أولا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ً: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آليات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حماية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وأمان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حماية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وأمان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اتخاذ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الإجراءات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التالية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رصد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الحالات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الخطرة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ومعالجتها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توفير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آليات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لمتابعة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المعرضين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للخطر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والتدخل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الوقت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المناسب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تخطيط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الأنشطة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وتنظيمها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مخاطر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الإساءة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تنفيذ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برامج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آمنة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إتاحة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بيئة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آمنة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لتشجيع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التعبير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مخاوفهم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ومناقشتها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بحرية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سياسة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مساءلة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داخلية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وضع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لمساءلة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سلوك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يضر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بالأطفال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التواصل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تعزيز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النقاش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المفتوح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علاقاتهم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بفريق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والآخرين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المساواة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بين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الجنسين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معاملة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والإناث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تمييز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الاحترام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وسرية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المعلومات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احترام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كرامة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بياناتهم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مشاركة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الأطفال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صنع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القرار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إشراك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القرارات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تخصهم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وتعزيز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آرائهم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ثاني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آليات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تمركز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الطفل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والأسرة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تركيز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الطفل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وأسرته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اتباع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الإجراءات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التالية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إتاحة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الوصول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وتقليل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العوائق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تهيئة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بيئة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مناسبة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للخدمات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تدريب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العاملين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1"/>
          <w:numId w:val="23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المفاهيم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الحديثة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للإعاقة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1"/>
          <w:numId w:val="23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أسس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حماية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1"/>
          <w:numId w:val="23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المنحى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الحقوقي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التخطيط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المشترك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للتدخلات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إشراك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وأسرهم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وضع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خطط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المناسبة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استخدام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الإحالة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لتنسيق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الجهات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المختلفة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إعلام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الأسر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والأطفال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بحقوقهم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توعية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حقوقهم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وآليات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الشكاوى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ثالث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التدريبات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المقدمة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المشروع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عدد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أيام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التدريب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تراوح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15 - 20 </w:t>
      </w:r>
      <w:r w:rsidDel="00000000" w:rsidR="00000000" w:rsidRPr="00000000">
        <w:rPr>
          <w:sz w:val="26"/>
          <w:szCs w:val="26"/>
          <w:rtl w:val="1"/>
        </w:rPr>
        <w:t xml:space="preserve">يوم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التدريبات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نظري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وعملي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رأس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بالمعايشة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والملاحظة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الإطلاع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الوثائق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والمعلومات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الموضوعات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التدريبية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مهارات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مهارات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التوجيه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والإشراف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والمتابعة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الفريق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تدريبات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متخصصة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المرتكز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الأنشطة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والتدخلات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الإحالة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الصراع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وحل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المشكلات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مدى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كفاية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التدريب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تفاوتت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الآراء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الموافقة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الشديدة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والحياد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الأثر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تحسن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الأداء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وسرعته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تطور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طرق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المعلومات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ومشاركتها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اكتساب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مهارات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جديدة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زيادة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التعاون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الفريق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تعزيز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الثقة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بالنفس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زيادة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رضا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1"/>
          <w:numId w:val="7"/>
        </w:numPr>
        <w:bidi w:val="1"/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تطور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المستوى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الوظيفي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وإمكانية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مسؤوليات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جديدة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رابع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استمرارية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القدرات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بعد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نهاية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اقتراح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الآليات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استدامة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عملية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التدريب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التخطيط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لتدريبات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منتظمة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إتاحة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التدريب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العملي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بمراكز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للتدخل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المبكر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مراكز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أخرى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إتاحة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التدريبات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عبر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الإنترنت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تبادل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الخبرات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والزيارات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إنشاء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مكتبة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دائمة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للمصادر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والوثائق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نشر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المواد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العملية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وإتاحتها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لجميع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العاملين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خامس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التوثيق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والمتابعة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استخدام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أدوات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المتابعة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والتوثيق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الفع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ال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منها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استمارات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الأنشطة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ملفات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التقارير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الشهرية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الخطط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الشهرية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ملفات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والاجتماعات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والتدريب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ملفات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حضور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وغياب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والعاملين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خطوط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تقارير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الندوات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والتدريبات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x94genfv6ufv" w:id="16"/>
      <w:bookmarkEnd w:id="16"/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قياس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رضا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المستفيدين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نسبة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الرضا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المقدمة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أبدوا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موافقة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بينما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تفاوت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تقييم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الجاهزية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للمدربات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والمتطوعات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t06gy1lk67yd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استمرارية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الاحتياج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لدى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الأسر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والأطفال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الاحتياج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مستمر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يعكس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ضرورة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استمرار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وتطويره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المتطلبات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المتزايدة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التأكيد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أهمية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وتمكينها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استمرارية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المنزل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1qlukxvb7576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تغير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قناعات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وسلوكيات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الأسر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والمجتمع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إشارات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تجاه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لكن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يزال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تحديات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تحتاج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المزيد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التوعية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والدمج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بدأت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تتفاعل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أكبر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لكن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تزال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ترفض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العلانية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أطفالها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9xqw8jg6dyh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قياس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كفاءة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المدربات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والمتطوعات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تفاوت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جاهزية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المدربات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حيث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بعضهن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بحاجة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إشراف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مستمر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رصد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مشكلات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مثل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الالتزام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بالتعليمات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البطء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الأداء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إتقان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المهارات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التقنية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مثل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كتابة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التقارير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8xyif3a104v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العوامل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تساعد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استمرارية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المشروع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مساهمة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تشمل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تكلفة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الجلسات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المنزل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والمشاركة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التوعية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مساهمة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المحلي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مثل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الترويج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الإعلامي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المالي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وتعزيز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الأشخاص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q7jq0lfvoyzq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التحديات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تواجه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المشروع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أهم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المخاطر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قلة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الموارد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المالية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نقص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الكوادر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المدربة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توقف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المتابعة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الفنية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فقدان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الجمعيات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الشريكة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تحديات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تشغيلية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سرعة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دوران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المدربات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ضعف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أدوات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المتابعة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والتقييم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الجمعيات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الشريكة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لمهام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y775svpgwk52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7.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مقترحات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للتغلب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التحديات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زيادة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المتابعة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والتقييم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الالتزام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بمعايير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الجودة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توفير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مستمر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للمدربات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دوري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البحث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تمويل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مستدام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جهات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حكومية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مانحين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دوليين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تنفيذ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حملات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مكثفة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لكسب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7yrdhqng7otc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8.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التقييم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الفردي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لبعض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المسؤولات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المسؤولات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أظهرن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كفاءة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والتفاعل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هناك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تفاوت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القدرات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حيث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تحتاج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المسؤولات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إضافي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الجانب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والإداري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مميزات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وفق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ً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للاستبيان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lml5nj17c6g2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الأثر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المجتمعي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والتأثير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المستفيدين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الوصول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كبير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الأشخاص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وأسرهم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الوصول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لمستفيدين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أماكن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بعيدة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ومتطرفة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تفتقر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والإمكانات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تغيير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قناعة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وتعزيز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تقبلهم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ودورهم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مساعدة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القادرة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مادي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ومعنوي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شامل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مستوى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قصص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نجاح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ملموسة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دمج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الخارجي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وتعزيز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استقلاليتهم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aboeor1gaix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الخدمات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المقدمة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FC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الشامل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التخاطب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تنمية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المهارات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الإرشاد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الأسري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والمقاييس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النفسية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توفير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وحدات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للأطفال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والزيارات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المنزلية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تدرب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الصحيح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جلسات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تأهيلية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بأسعار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رمزية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الحرص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الجودة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العالية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توفير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أجهزة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تعويضية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ومساعدات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المحتاجة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61ffoc7bzstg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الفوائد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التشغيلية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والاقتصادية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قائم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خبرة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حقيقية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لجمعية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كيان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المجتمعي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اكتساب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مسؤولات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خبرات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عملية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تؤهلهن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لسوق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تكلفة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الجلسات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مناسبة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تخفيف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الأعباء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تكاليف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التنقل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وحدات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القرى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زيادة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الترويج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والانتشار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للمشروع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كمبادرة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قومية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ونموذج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تطبيقي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المجتمعي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raembdpngnvp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الاستدامة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والتوسع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يوفر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نموذج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يمكن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تطبيقه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جمعيات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أخرى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يعزز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استدامته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وانتشاره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استهداف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الزيارات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المنزلية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فعال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وساعد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عدد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كبير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تعزيز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وأهمية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تحديات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وفق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ً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للاستبيان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robyiyaqr1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التحديات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الإدارية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والتشغيلية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الحاجة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تعاون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بالجمعية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نجاح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ضعف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أدوات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المتابعة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والتقييم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يؤثر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قياس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الفعلي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للمشروع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سرعة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دوران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مسؤولات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يؤدي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المستمرة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والتأهيل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التزام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مسؤولات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التحلي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بالجدية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ضعف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متابعة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مسؤولي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الوحدات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لمسؤولات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واحتياجهم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لزيارات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إشرافية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أكثر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كثرة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الشيتات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والتقارير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المطلوبة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الفورمات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متكرر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إرباك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إداري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zh02qsaufy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التحديات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المتعلقة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بالموارد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والدعم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الحاجة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مساعدات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مادية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متزايدة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للأسر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حيث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احتياجاتهم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تفوق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الإمكانيات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المتاحة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توفر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أجهزة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تعويضية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طفل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صعوبة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توفير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مشروعات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صغيرة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لمساعدتهم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أوضاعهم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الاقتصادية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ha6l6puqvs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التحديات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المجتمعية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أعضاء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الجمعيات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الشريكة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لدور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مسؤولات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يؤثر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كفاءة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التنفيذ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النظرة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تجاه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الأشخاص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تحتاج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تغيير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رفض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المشاركة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خوف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العلانية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وكشف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الطفل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رفض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لخدمة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الزيارات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المنزلية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يحد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انتشار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تضارب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آراء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العائلات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ذهاب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الطفل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للاستفادة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المقدمة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0o7k8t59e2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التحديات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التقنية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والتدريبية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الحاجة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مسؤولات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بكفاءة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وسرعة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استمرارية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صعوبة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المسؤولات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للتكنولوجيا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إلمامهم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بالمهارات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الرقمية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الحاجة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المسؤولات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كيفية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استخدام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0"/>
        </w:rPr>
        <w:t xml:space="preserve">Google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Drive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لتوثيق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والتقارير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imqhtditfm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التحديات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المرتبطة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بالمستفيدين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البيئة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الفقيرة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يعيش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العديد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يزيد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صعوبة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شدة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وكثرة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الإعاقات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المركبة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يتطلب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تدخلات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متخصصة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مقترحات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للتغلب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على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التحديات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في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المشروعات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القادمة</w:t>
      </w:r>
    </w:p>
    <w:p w:rsidR="00000000" w:rsidDel="00000000" w:rsidP="00000000" w:rsidRDefault="00000000" w:rsidRPr="00000000" w14:paraId="0000012E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02s382zcb15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تحسين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الموارد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البشرية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والتدريب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المتطوعين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وتوفير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أجور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مناسبة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تغطي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تكاليف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انتقالهم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استمرارهم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وتحفيزهم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زيادة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المسؤول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المتابعة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تنفيذ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الأنشطة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مسؤولات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متخصص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لرفع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كفاءتهن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وتعزيز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مهاراتهن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اختيار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مسؤولات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قادرات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الضغوط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استمرار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الأداء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الفعال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اختيار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مسؤولات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بمستوى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تعليمي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يقل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مؤهل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عال</w:t>
      </w:r>
      <w:r w:rsidDel="00000000" w:rsidR="00000000" w:rsidRPr="00000000">
        <w:rPr>
          <w:sz w:val="26"/>
          <w:szCs w:val="26"/>
          <w:rtl w:val="1"/>
        </w:rPr>
        <w:t xml:space="preserve">ٍ </w:t>
      </w:r>
      <w:r w:rsidDel="00000000" w:rsidR="00000000" w:rsidRPr="00000000">
        <w:rPr>
          <w:sz w:val="26"/>
          <w:szCs w:val="26"/>
          <w:rtl w:val="1"/>
        </w:rPr>
        <w:t xml:space="preserve">لتعزيز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اختيار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مسؤولين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للوحدات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جادين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ومدركين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لأهمية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تنفيذ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الأنشطة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بفعالية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6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vlefkzmvcx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تطوير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أنظمة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المتابعة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والتقييم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وضع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للمتابعة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والتقييم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قياس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الفعلي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للمشروع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وتحسينه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باستمرار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زيادة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المتابعة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للوحدات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مسؤولي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والمشرفين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الجودة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والكفاءة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تنظيم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الشيتات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وتوحيد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الفورمات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لتسهيل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عمليات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المتابعة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وتقليل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الأخطاء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الإدارية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ty2tntm9ucu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تعزيز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الدعم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المالي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والاستدامة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البحث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تمويل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المؤسسات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الحكومية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الأجنبية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استمرارية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زيادة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توفير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المشروعات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لدعمهم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اقتصادي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وتمكينهم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أوضاعهم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المعيشية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توسيع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نطاق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الكفالات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تغطية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احتياجات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الأطفال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مستدام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زيادة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رواتب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مسؤولات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التأهيل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يساعد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معدل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دورانهن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واستقرار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الفريق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lu49sblzixd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تعزيز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الشراكات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والتعاون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المؤسسي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التعامل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بحرص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الجمعيات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الشريكة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ووضع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تلزمهم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وفق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قوانين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واستراتيجيات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كيان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إجراء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ندوات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توعوية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للمؤسسات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لتعزيز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التعاون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تنفيذ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ندوات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تعريفية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لزيادة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المجتمع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لأهميته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2cj5r4sbwh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توسيع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نطاق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التأثير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والتوعية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المجتمعية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sz w:val="26"/>
          <w:szCs w:val="26"/>
          <w:rtl w:val="1"/>
        </w:rPr>
        <w:t xml:space="preserve">كرار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منطقة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المستفيدين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الاهتمام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الأكبر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بالقرى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ضعف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ونقص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الرعاية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للأسر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تنظيم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حملات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للعائلات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وليس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فقط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للأسرة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المباشرة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لأن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العائلة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تلعب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دور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رئيسي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اتخاذ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القرارات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تقديم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ندوات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توعوية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مستمر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يساعد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تغيير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وزيادة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تقبلهم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الزيارات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المنزلية</w:t>
      </w:r>
      <w:r w:rsidDel="00000000" w:rsidR="00000000" w:rsidRPr="00000000">
        <w:rPr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