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color w:val="c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والأسر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نطلاق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الأثر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المرجو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قياس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وتحديد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لأهدافه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دمجهم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ليشمل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تمثل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10%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مستفيد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4850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مستفيد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عشوائي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تمثيل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لمختلف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الفئات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والبالغين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الذكور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والإناث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ومتلقي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المتنوعة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وفرها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شملت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استراتيجية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المرتكز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يدمج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والتنموي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والاجتماعي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والتعليمي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يضمن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الدامجة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للأشخاص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ومساعدتهم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الاستقلالية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والاندماج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تضمنت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واجتماعي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وتأهيل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مهني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أسري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تيسير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الحصول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التعويضية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والخدمات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الطبية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والتعليمية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يتماشى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العالمية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واستعراض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طرأت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يتناول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أبرز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واجهها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والمقترحات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خلالها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وتطوير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المستقبلية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يعزز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استدامة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الأثر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ويضمن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ودمج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الأشخاص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إطار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التزام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بتعزيز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منهجيات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التنموي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والأدلة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وتماشي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الشفافية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والتقييم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ميداني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لتحليل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وقياس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استفادتهم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التدخلات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بالشراكة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صندوق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وبإشراف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عبدالحميد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كابش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استشاري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العملية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وفق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للخطوات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التالية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numPr>
          <w:ilvl w:val="0"/>
          <w:numId w:val="1"/>
        </w:numPr>
        <w:bidi w:val="1"/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f8p8e8x8fya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قاعدة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وتحديد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النطاق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الإحصائي</w:t>
      </w:r>
    </w:p>
    <w:p w:rsidR="00000000" w:rsidDel="00000000" w:rsidP="00000000" w:rsidRDefault="00000000" w:rsidRPr="00000000" w14:paraId="00000008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تثبيت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وإغلاق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للمشروع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الإطار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المرجعي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المستجيبين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أسهمت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إحصائي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منضبط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لاختيار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وتوزيعها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التمثيل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الجغرافية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0"/>
          <w:numId w:val="1"/>
        </w:numPr>
        <w:bidi w:val="1"/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o45hwnrpiat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أداة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الاستبيان</w:t>
      </w:r>
    </w:p>
    <w:p w:rsidR="00000000" w:rsidDel="00000000" w:rsidP="00000000" w:rsidRDefault="00000000" w:rsidRPr="00000000" w14:paraId="0000000B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تشاركية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الاستشاري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المختص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صندوق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الجوانب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التنموية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والاجتماعية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والاقتصادية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تميزت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بالبساطة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والوضوح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لتلائم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الحفاظ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المعلومة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لأغراض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والتخطيط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مزيج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المغلقة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المفتوحة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للتحليل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الإحصائي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ورؤاهم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والتدخلات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1"/>
        </w:numPr>
        <w:bidi w:val="1"/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h6ubx5jnev0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العينة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وتوزيعها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الاستشاري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إحصائية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لتحديد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10%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إجمالي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توزيع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بالتساوي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التمثيل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وشمولية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24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cgngwgk9kly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التنسيق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الميداني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التنسيق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إدارات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لتحديد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آمنة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وملائمة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لإجراء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المقابلات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وخصوصية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تجهيز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الترتيبات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التنظيمية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المستجيبين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1"/>
        </w:numPr>
        <w:bidi w:val="1"/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jupa57athv7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ميداني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متعددة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كمشرف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المتطوعين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الجمعيات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مسئولات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يتمتعون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النماذج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الإلكترونية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المتطوعين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بإشراف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ومسؤول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المتابعة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استيفاء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وشفافة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24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u2yjuorfo4z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أداة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وضمان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الكامل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للأسئلة</w:t>
      </w:r>
    </w:p>
    <w:p w:rsidR="00000000" w:rsidDel="00000000" w:rsidP="00000000" w:rsidRDefault="00000000" w:rsidRPr="00000000" w14:paraId="00000017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تأهيل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الاستيفاء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التأكيد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وتكييفها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تمكين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وموضوعية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24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s4610id9a7p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استيفاء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الإلكترونية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والتحقق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الجودة</w:t>
      </w:r>
    </w:p>
    <w:p w:rsidR="00000000" w:rsidDel="00000000" w:rsidP="00000000" w:rsidRDefault="00000000" w:rsidRPr="00000000" w14:paraId="00000019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استيفاء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إلكترونية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تعبئتها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المستجيبين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الميدانية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مراقبة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ميداني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بالمعايير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لاختيار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المقابلات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الإدخال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المبدئي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التوجيه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الفوري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numPr>
          <w:ilvl w:val="0"/>
          <w:numId w:val="1"/>
        </w:numPr>
        <w:bidi w:val="1"/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8cp03z3rptq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وتحليلها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متخصص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وتحليلها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ومراجعتها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رسلت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الاستشاري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لمراجعة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واعتماد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المؤشرات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numPr>
          <w:ilvl w:val="0"/>
          <w:numId w:val="1"/>
        </w:numPr>
        <w:bidi w:val="1"/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</w:rPr>
      </w:pPr>
      <w:bookmarkStart w:colFirst="0" w:colLast="0" w:name="_heading=h.w95tl3jlkj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التوثيق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والدروس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8"/>
          <w:szCs w:val="28"/>
          <w:rtl w:val="1"/>
        </w:rPr>
        <w:t xml:space="preserve">المستفادة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توثيق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الملاحظات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الميدانية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وأبرز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واجهها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والدروس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منهجية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المشاريع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المستقبلية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مؤسسي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80" w:before="280" w:line="240" w:lineRule="auto"/>
        <w:jc w:val="center"/>
        <w:rPr>
          <w:rFonts w:ascii="Tajawal" w:cs="Tajawal" w:eastAsia="Tajawal" w:hAnsi="Tajawal"/>
          <w:b w:val="1"/>
          <w:color w:val="cc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b w:val="1"/>
          <w:color w:val="cc0000"/>
          <w:sz w:val="34"/>
          <w:szCs w:val="34"/>
          <w:rtl w:val="1"/>
        </w:rPr>
        <w:t xml:space="preserve">نتائج</w:t>
      </w:r>
      <w:r w:rsidDel="00000000" w:rsidR="00000000" w:rsidRPr="00000000">
        <w:rPr>
          <w:rFonts w:ascii="Tajawal" w:cs="Tajawal" w:eastAsia="Tajawal" w:hAnsi="Tajawal"/>
          <w:b w:val="1"/>
          <w:color w:val="cc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color w:val="cc0000"/>
          <w:sz w:val="34"/>
          <w:szCs w:val="34"/>
          <w:rtl w:val="1"/>
        </w:rPr>
        <w:t xml:space="preserve">الاستبيانات</w:t>
      </w:r>
      <w:r w:rsidDel="00000000" w:rsidR="00000000" w:rsidRPr="00000000">
        <w:rPr>
          <w:rFonts w:ascii="Tajawal" w:cs="Tajawal" w:eastAsia="Tajawal" w:hAnsi="Tajawal"/>
          <w:b w:val="1"/>
          <w:color w:val="cc0000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توزيع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الحصول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كالتالي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0.25%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0.49%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0.49%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3.19%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8.82%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19.85%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50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66.91%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50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العظمى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86%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ارتباط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وثيق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واستمراريتهم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0.32%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8.68%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50.48%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40.51%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90%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تتراوح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1.52%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3.04%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40.76%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54.68%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95%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وصفها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ومستوى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التوزيع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النوعي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49.29%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ذكور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50.71%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إناث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نسبي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الجنسين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الإناث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طفيف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الذكور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85.61%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منتظمون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الحصول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14.39%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منقطعون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العظمى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يحرصون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والاحتياج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أنواع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تلقاها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لأنفسهم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48.94%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اللغوية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46.12%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القدرات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29.65%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الأكاديمية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22.35%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20.24%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16.94%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الإرشاد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12.00%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4.24%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حركي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2.12%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أجهزة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1.65%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وأدوية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اللغوية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القدرات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والقدرات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الإدراكية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الأكاديمي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والاجتماعي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حصول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52.13%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يجعلها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شيوع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14.54%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14.29%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أشاروا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تتلقى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10.03%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7.27%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1.00%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9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0.75%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العظمى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يتلقون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منتظم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مرتين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أسبوعي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بمتابعة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استمرار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44.53%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يمثل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35.28%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4.14%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4.14%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1.70%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0.97%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2.19%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شهر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0.24%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6.81%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العظمى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80%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أهميتها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واستمرارية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0.25%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9.09%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43.00%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51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47.67%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90%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لانتظام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مواعيد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0.98%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سيئ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0.98%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7.82%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36.19%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54.03%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90%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صنفها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معظمهم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مقدمي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بالجدول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الزمني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0.32%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8.68%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50.48%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40.51%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90%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صنفها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استفادتهم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استفادة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1.48%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6.65%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36.21%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55.67%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90%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صنفها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وأطفالهم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وفرها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وفق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25.56%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القدرات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اللغوية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يجعلها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18.42%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القدرات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16.52%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أشاروا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ساعدهم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وأعطاهم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9.82%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تعرض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للتنمر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9.49%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تعديل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8.71%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الإرشاد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الأسري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5.58%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الدمج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2.90%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تمكنوا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المتكاملة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2.23%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0.78%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اللغوية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والقدرات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العامة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التوجيه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للأسر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وتعزيز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وفرها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للبالغين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وفق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39.94%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أعطاهم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أمل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للاستمرار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يمثل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والمعنوي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16.82%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والمعنوي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15.62%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دمجهم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والمجتمع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والاستقرار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11.71%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6.61%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تمكنوا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حصولهم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والحقوق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3.60%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دخل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يعزز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الاقتصادي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3.60%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2.10%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أدوية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عمليات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جراحية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ومعنوي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واقتصادي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وتعليمي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شموليته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البالغين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مسئولة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0.49%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3.16%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35.77%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60.58%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96%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مسئولة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صنفها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استقبال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مسئول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0.49%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سيئ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3.43%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8.58%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38.48%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49.02%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87%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مسئول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ممتازة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والترحيب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يتمكن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توفيرها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وفق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35.84%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مستدام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اقتصادي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الاستقلال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15.04%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يتمكنوا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المتكاملة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وثيقة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للحصول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14.04%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أشاروا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منازلهم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ظروف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المعيشة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11.28%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8.27%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يتمكنوا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الدمج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6.52%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يحصلوا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حالتهم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5.01%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أشاروا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الدمج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والتغلب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4.01%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يوفر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أجهزة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تعويضية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يحتاجون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الملباة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الاقتصادي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والمعيشي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مستدام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الظروف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المعيشية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الحصول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الحكومية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لاحظها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أسرهم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28.94%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للأسرة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أصبحت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أفضل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العائلات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23.75%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معاملة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أفراد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لبعضهم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16.77%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أشاروا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أصبحوا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إخراج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الأماكن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الاندماج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الحواجز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15.77%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ساعدهم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تكلفة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يجرونها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القرية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الأعباء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9.38%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أصبحوا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إرسال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المدرسة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يعزز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2.89%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جزئي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2.20%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0.30%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ملحوظ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الأسرية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الأعباء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الاندماج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والتعليمي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E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لاحظها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26.14%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بالأشخاص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17.48%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توعية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قضايا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النظرة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وتعزيز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15.42%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توزيع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المساعدات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وأسرهم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إضافي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15.25%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أصبحت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بحقوقهم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سياسات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14.65%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تنويع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شمولية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البرامج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توفرها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9.17%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أصبحت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بالتوسع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توجه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واستدامة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1.03%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0.86%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ملحوظ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الأشخاص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وأسرهم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حقوقهم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لاحظها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26.48%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أفادوا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بحقوق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الأشخاص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وآداب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ثقافة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الاحترام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22.79%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انخفاض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التنمر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والأشخاص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وتفاعله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19.89%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معاملة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والاندماج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10.80%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أشاروا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المدارس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بأطفالهم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التعليمية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واحتوائها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9.88%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تغيرات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بسيطة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المناطق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9.09%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المساعدات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والتبرعات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للمجتمع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1.05%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ملحوظ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التنمر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معاملة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للأنشطة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المنفذة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ومدى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فائدتها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النحو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الجولات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الحرة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74.79%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22.44%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2.77%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الترفيهية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81.35%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16.76%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1.89%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الندوات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79.35%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18.21%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2.45%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ورش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الأسر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74.37%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15"/>
        </w:numPr>
        <w:bidi w:val="1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22.84%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1"/>
          <w:numId w:val="15"/>
        </w:numPr>
        <w:bidi w:val="1"/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2.79%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اعتبروها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الاستنتاج</w:t>
      </w:r>
      <w:r w:rsidDel="00000000" w:rsidR="00000000" w:rsidRPr="00000000">
        <w:rPr>
          <w:b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المنفذة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فائدة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الترفيهية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نسبة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رضا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الندوات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الجولات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وأخير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الأشخاص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منخفضة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نجاحها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مميزات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وردت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استبيانات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استعرض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العديد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المميزات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قدمها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انعكست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وحياة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أطفالهم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وفيما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يلي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المزايا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ذكرها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أهم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المزايا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المتعلقة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بالخدمات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المقدمة</w:t>
      </w:r>
      <w:r w:rsidDel="00000000" w:rsidR="00000000" w:rsidRPr="00000000">
        <w:rPr>
          <w:b w:val="1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القرى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(86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طويلة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تحسين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وتطوره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(120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ملحوظ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تأهيل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(24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تأهيلية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(26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الاحتياجات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التأهيلية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تقييمات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نفسية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(6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أطفالهم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احتياجاتهم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أهم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المزايا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الاجتماعية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والاقتصادية</w:t>
      </w:r>
      <w:r w:rsidDel="00000000" w:rsidR="00000000" w:rsidRPr="00000000">
        <w:rPr>
          <w:b w:val="1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المواصلات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والمساعدات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(71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تخفيف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الأعباء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المساعدات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(69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مادي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واجتماعي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المستفيدة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الدمج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التفاعل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محيطهم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المعنوي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والنفسي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(28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والأطفال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ورش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للأسر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والندوات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التوعوية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(33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ساعدت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أطفالهم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تعاملهم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أهم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المزايا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المتعلقة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بالتعامل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مع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المستفيدين</w:t>
      </w:r>
      <w:r w:rsidDel="00000000" w:rsidR="00000000" w:rsidRPr="00000000">
        <w:rPr>
          <w:b w:val="1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حسن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المعاملة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وداعمة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قلة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التنمر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(39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الإعاقة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الوعي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لدى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(19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يعزز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المجتمع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الإعاقة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(24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وفعالية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مزايا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أخرى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أشاد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بها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المستفيدون</w:t>
      </w:r>
      <w:r w:rsidDel="00000000" w:rsidR="00000000" w:rsidRPr="00000000">
        <w:rPr>
          <w:b w:val="1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الترفيهية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والجولات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(13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ساعدت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اندماجهم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فهم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أولياء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الأمور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لحالة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أطفالهم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ساعدهم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المكان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آمن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ونظيف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والأطفال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الاستنتاج</w:t>
      </w:r>
      <w:r w:rsidDel="00000000" w:rsidR="00000000" w:rsidRPr="00000000">
        <w:rPr>
          <w:b w:val="1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توضح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تأهيلية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متكاملة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وفرص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للدمج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والتطوير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جعله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للأسر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والأطفال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3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العيوب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واجهها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المستفيدون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واجهتهم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تلقيهم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للخدمات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تصنيفها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التمويل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التحتية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العملي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بالتمويل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والاستمرارية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المساعدات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المادية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الكافية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(28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إمكانية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استمرار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دخل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قومي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ثابت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للمستفيدين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(14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صعوبة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معيشتهم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تمويل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(6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يهدد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استدامته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مساعدات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مجتمعية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كثيرة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التكميلي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تحتاجه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بالخدمات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المقدمة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قليل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والمستفيدون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بحاجة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يومية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دكتور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استشاري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متخصص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لتشخيص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أخصائي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نفسي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أنواع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تمارين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الحركة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والتلعثم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أجهزة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تعويضية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القوقعة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والأطراف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(3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التأهيل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للأشخاص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بالبنية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التحتية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والمرافق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غرفة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تكامل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حسي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ملعب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للعب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بحرية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(8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مرافق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أثناء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تلقيهم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الجلسات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مكان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مناسب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للانتظار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(14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المكان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بعيد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بعض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يزيد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تكلفة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المواصلات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بالتنفيذ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العملي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للمشروع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قصيرة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وغير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كافية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لتحقيق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الزيارات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المنزلية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قليلة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يومين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الشهر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(7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قلة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الترفيهية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مقارنة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باحتياجات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قلة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الندوات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التوعوية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شهرية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ثابتة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صعوبة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بعض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المدارس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بسبب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نقص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الدعم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5.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الاجتماعية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والنفسية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إقناع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بأهمية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والاستمرار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(3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العاطفية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والاجتماعية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تواجه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قلة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الوعي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المجتمعي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بحقوق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يؤثر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دمجهم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الخوف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استكمال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بسبب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انتهاء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4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الاستنتاج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الفوائد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قدمها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المرتبطة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بالتمويل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وقلة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المجتمعي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التحتية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تمثل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عوائق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تؤثر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استدامة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الأثر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إيجاد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حلول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مبتكرة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تمويل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الجلسات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المرافق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التوعية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المجتمعية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بأفضل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مقترحات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آراء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1"/>
        </w:rPr>
        <w:t xml:space="preserve">المستفيدين</w:t>
      </w:r>
    </w:p>
    <w:p w:rsidR="00000000" w:rsidDel="00000000" w:rsidP="00000000" w:rsidRDefault="00000000" w:rsidRPr="00000000" w14:paraId="0000014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الاستمرارية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وتوسيع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نطاق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الاستمرار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دائم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(71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المطلوب</w:t>
      </w:r>
      <w:r w:rsidDel="00000000" w:rsidR="00000000" w:rsidRPr="00000000">
        <w:rPr>
          <w:sz w:val="24"/>
          <w:szCs w:val="24"/>
          <w:rtl w:val="1"/>
        </w:rPr>
        <w:t xml:space="preserve"> (23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الزيارات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المنزلية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للأسر</w:t>
      </w:r>
      <w:r w:rsidDel="00000000" w:rsidR="00000000" w:rsidRPr="00000000">
        <w:rPr>
          <w:sz w:val="24"/>
          <w:szCs w:val="24"/>
          <w:rtl w:val="1"/>
        </w:rPr>
        <w:t xml:space="preserve"> (12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إقامة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مشاريع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بيئية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وتجارية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مبتكرة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المالية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أفرع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القرى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المجاورة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تحسين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الطبية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والتأهيلية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طبيب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استشاري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وتطورهم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(3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طبيعي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أخصائي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نفسي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والأسر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وحدات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التأهيل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إدخال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تمارين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الحركة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وعلاج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التلعثم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ضمن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إجراء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المتابعة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تخفيف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العبء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المالي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الأسر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مساعدات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مادية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واجتماعية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وأجهزة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تعويضية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 (73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تقليل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تكلفة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العلاجية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لجعلها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إمكانية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المحتاجة</w:t>
      </w:r>
      <w:r w:rsidDel="00000000" w:rsidR="00000000" w:rsidRPr="00000000">
        <w:rPr>
          <w:sz w:val="24"/>
          <w:szCs w:val="24"/>
          <w:rtl w:val="1"/>
        </w:rPr>
        <w:t xml:space="preserve"> (3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مساعدة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الذين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يواجهون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صعوبة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دفع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تكاليف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الجلسات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مادي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للوحدات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تعزيز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الترفيهية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والتوعوية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والرحلات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الترفيهية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دمجهم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sz w:val="24"/>
          <w:szCs w:val="24"/>
          <w:rtl w:val="1"/>
        </w:rPr>
        <w:t xml:space="preserve"> (26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ندوات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والورش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التدريبية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نفسي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لمساعدتهم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إدخال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رياضية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القرى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والجسدية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5.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تحسين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البنية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التحتية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والخدمات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اللوجستية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المكان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تأهيل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(33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تقريب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مقر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وسائل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نقل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مجانية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غرفة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تكامل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حسي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يحتاجون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تحفيز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متكامل</w:t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مكان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للانتظار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مزود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بالألعاب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الترفيهية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قضاء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ممتع</w:t>
      </w:r>
      <w:r w:rsidDel="00000000" w:rsidR="00000000" w:rsidRPr="00000000">
        <w:rPr>
          <w:sz w:val="24"/>
          <w:szCs w:val="24"/>
          <w:rtl w:val="1"/>
        </w:rPr>
        <w:t xml:space="preserve"> (7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حضانة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لهم</w:t>
      </w:r>
      <w:r w:rsidDel="00000000" w:rsidR="00000000" w:rsidRPr="00000000">
        <w:rPr>
          <w:sz w:val="24"/>
          <w:szCs w:val="24"/>
          <w:rtl w:val="1"/>
        </w:rPr>
        <w:t xml:space="preserve"> (3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7">
      <w:pPr>
        <w:bidi w:val="1"/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6.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تعزيز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فرص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التأهيل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المهني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1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تأهيل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مهني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للشباب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لمساعدتهم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مشروعات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صغيرة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الاستقلال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المعيشة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مشغل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خياطة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للأشخاص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وأسرهم</w:t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للأشخاص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لهم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7. </w:t>
      </w:r>
      <w:r w:rsidDel="00000000" w:rsidR="00000000" w:rsidRPr="00000000">
        <w:rPr>
          <w:b w:val="1"/>
          <w:sz w:val="28"/>
          <w:szCs w:val="28"/>
          <w:rtl w:val="1"/>
        </w:rPr>
        <w:t xml:space="preserve">دعم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الدمج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التعليمي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والاجتماعي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البحث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مواعيد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المدارس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الأوراق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والمدارس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بأهمية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التمييز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والتنمر</w:t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إقامة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فصل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محو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لذوي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لتمكينهم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تعليمية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خدمة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تعليم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ديني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الروحي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للأطفال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2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الاستنتاج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المقترحات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تسهم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واستدامته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تمويل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التأهيلية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والطبية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التحتية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تخفيف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العبء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الأسر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الأنشطة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الترفيهية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والتوعوية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للأطفال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الإعاقة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وأسرهم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23.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التغيرات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التي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طرأت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التطورات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الاستقلالية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الاجتماعية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تغيرات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والحالة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يشير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التدخلات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التطورات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بحسب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الإحصائيات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الأكاديمي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422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مستواهم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المدرسة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86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بدأوا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الذهاب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المدرسة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التطور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اللغوي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والحركي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256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يتحدثون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34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32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شهدوا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والمشي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والاستقلالية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145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يلعبون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أقرانهم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143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طفل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قادرين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الذهاب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بمفردهم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128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أسرة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باتت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اطمئنان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أطفالها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الإضافية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استجابات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الأهالي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تغيرات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أطفالهم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ومنها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السلوكي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والنفسي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فرط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هدوء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وتنظيم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العنيفة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والمشاكل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السلوكية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انخفضت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تحسنت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والمجتمع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أصبح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يعبر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احتياجاته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أوضح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يتفاعل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زملائه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زادت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بالنفس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والاستقلالية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قدرته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ارتداء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ملابسه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أغراضه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الاستحمام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بمفرده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وتحضير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الطعام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للأمهات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أطفالهن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الذهنية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يكونوا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يقرؤون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ويكتبون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أصبحوا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يهتمون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بالتعلم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والانتباه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والتركيز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وتحسن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الحفظ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والذاكرة</w:t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والمشاركة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التمارين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بإيجابية</w:t>
      </w: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بدأوا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تعلم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الحرف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اليدوية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والمشغولات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الحركي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والجسدي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والأطراف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تحسن</w:t>
      </w: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بدأوا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يتحركون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يزالون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جلسات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وعمليات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جراحية</w:t>
      </w: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يعاني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جراحي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حالته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توصيات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لتحسين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وتطوير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والتواصل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المزيد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تعديل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خاصة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ضعف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37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لمساعدة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السلوكية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لأطفالهم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الأكاديمي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والتعليمي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تنمية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الذهنية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والاستيعاب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إدماج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تقنيات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وألعاب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لتحفيز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بطريقة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ممتعة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الحركي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والاعتماد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توسيع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نطاق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مشكلات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حركية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تأهيل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حركي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منزلية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للأمهات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لمساعدتهن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التمارين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لأطفالهن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الحياتية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والاستقلالية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ورش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لتعليم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مهارات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الحياة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التسوق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الطبخ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الترتيب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رياضية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وفنية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استقلاليتهم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وثقتهم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بأنفسهم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jc w:val="center"/>
        <w:rPr>
          <w:rFonts w:ascii="Tajawal" w:cs="Tajawal" w:eastAsia="Tajawal" w:hAnsi="Tajawal"/>
          <w:b w:val="1"/>
          <w:color w:val="cc0000"/>
          <w:sz w:val="28"/>
          <w:szCs w:val="28"/>
        </w:rPr>
      </w:pPr>
      <w:r w:rsidDel="00000000" w:rsidR="00000000" w:rsidRPr="00000000">
        <w:rPr>
          <w:rFonts w:ascii="Tajawal" w:cs="Tajawal" w:eastAsia="Tajawal" w:hAnsi="Tajawal"/>
          <w:b w:val="1"/>
          <w:color w:val="cc0000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Tajawal" w:cs="Tajawal" w:eastAsia="Tajawal" w:hAnsi="Tajawal"/>
          <w:b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color w:val="cc0000"/>
          <w:sz w:val="28"/>
          <w:szCs w:val="28"/>
          <w:rtl w:val="1"/>
        </w:rPr>
        <w:t xml:space="preserve">النهائية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أحدث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تطورات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الحركية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اللغوية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  <w:br w:type="textWrapping"/>
      </w: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للأسر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يعكس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والتوعوي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  <w:br w:type="textWrapping"/>
      </w: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تزال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لبرامج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الحركي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وتنمية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الحياتية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التوصية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الفئات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احتياج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الحركي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والسلوكي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دمج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والمدرسة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color w:val="c00000"/>
          <w:sz w:val="28"/>
          <w:szCs w:val="28"/>
        </w:rPr>
      </w:pP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تحليل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طرأت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البالغين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المستفيدين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c00000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تشير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والاقتصادية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للبالغين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أدى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استقلاليتهم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وثقتهم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بأنفسهم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بحسب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الإحصائيات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والاجتماعية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41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138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شخص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ارتفعت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معنوياتهم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يعودوا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يخشون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الناس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4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83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شخص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بدأوا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يخرجون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للشارع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ويختلطون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بالناس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74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شخص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بدأوا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يهتمون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بأنفسهم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41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74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شخص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بدأوا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أسرهم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المهنية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والمهارية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bidi w:val="1"/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15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شخص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بدأوا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يعزز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دخلهم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الإضافية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sz w:val="28"/>
          <w:szCs w:val="28"/>
          <w:rtl w:val="1"/>
        </w:rPr>
        <w:t xml:space="preserve">استجابات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مفتوحة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الإجابات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المحددة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المشاركون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تغييرات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الاستقلالية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  <w:br w:type="textWrapping"/>
      </w: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بالنظافة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  <w:br w:type="textWrapping"/>
      </w: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القراءة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والكتابة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  <w:br w:type="textWrapping"/>
      </w: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sz w:val="28"/>
          <w:szCs w:val="28"/>
          <w:rtl w:val="1"/>
        </w:rPr>
        <w:t xml:space="preserve">توصيات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لتحسين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وتطوير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التمكين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الاقتصادي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توسيع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لتمكين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تساعدهم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مستدام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لبدء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مشاريع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صغيرة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التدريب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والتخطيط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والاجتماعية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تنظيم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نفسي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واجتماعي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بأنفسهم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وتشجيعهم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الاندماج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المجتمع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ورش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مهارات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الحياة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الآخرين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والعناية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بالصحة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الشخصية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محو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5"/>
        </w:numPr>
        <w:bidi w:val="1"/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دورات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لمحو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للبالغين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سابق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45"/>
        </w:numPr>
        <w:bidi w:val="1"/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والتطبيقات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التفاعلية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لتسهيل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والكتابة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النهائية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البالغين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ثقتهم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بأنفسهم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استقلاليتهم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والانخراط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  <w:br w:type="textWrapping"/>
      </w: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وتحقيق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  <w:br w:type="textWrapping"/>
      </w: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يوصى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بتوسيع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والمهنية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جهود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التمكين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والاجتماعي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لمشروع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للتأهيل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المرتكز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استخلاص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تحقيقه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للأهداف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المرجوة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دمجهم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9"/>
      <w:bookmarkEnd w:id="9"/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أظهرت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نجح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مستفيدين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يفوق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5,890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والبالغين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متجاوز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المتوقع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(4,850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مستفيد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يشير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والاستجابة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لاحتياجات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شريحة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أوسع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عكست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ردود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المشاركين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الاستبيان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ملحوظ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الحياتية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قدرات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التحصيل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وتحسن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الاستقلالية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البالغين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بأنفسهم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وقدرتهم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الاندماج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والاستفادة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أظهرت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الردود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أشار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المشاركين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وتوسيع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لتشمل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مزيد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التأهيلية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والمساعدات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والمهنية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برزت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بتكاليف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والحاجة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التوعية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والتعليم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الدامج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حقق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وأسرهم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وساهم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الدمج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تطويرها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المستقبلية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ويوصي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بأهمية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الاستبيان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المستقبلية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وتوسيع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سبل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ajawal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-502919</wp:posOffset>
          </wp:positionH>
          <wp:positionV relativeFrom="paragraph">
            <wp:posOffset>-114299</wp:posOffset>
          </wp:positionV>
          <wp:extent cx="1212215" cy="47244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2215" cy="4724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5806440</wp:posOffset>
          </wp:positionH>
          <wp:positionV relativeFrom="paragraph">
            <wp:posOffset>-236219</wp:posOffset>
          </wp:positionV>
          <wp:extent cx="930011" cy="80561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0011" cy="8056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0687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link w:val="Heading3Char"/>
    <w:uiPriority w:val="9"/>
    <w:qFormat w:val="1"/>
    <w:rsid w:val="00861589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0797D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506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50635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995D8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5D82"/>
  </w:style>
  <w:style w:type="paragraph" w:styleId="Footer">
    <w:name w:val="footer"/>
    <w:basedOn w:val="Normal"/>
    <w:link w:val="FooterChar"/>
    <w:uiPriority w:val="99"/>
    <w:unhideWhenUsed w:val="1"/>
    <w:rsid w:val="00995D8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5D82"/>
  </w:style>
  <w:style w:type="character" w:styleId="Heading3Char" w:customStyle="1">
    <w:name w:val="Heading 3 Char"/>
    <w:basedOn w:val="DefaultParagraphFont"/>
    <w:link w:val="Heading3"/>
    <w:uiPriority w:val="9"/>
    <w:rsid w:val="0086158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0797D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797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0797D"/>
    <w:rPr>
      <w:rFonts w:ascii="Segoe UI" w:cs="Segoe UI" w:hAnsi="Segoe UI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687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36374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Tajawal-regular.ttf"/><Relationship Id="rId8" Type="http://schemas.openxmlformats.org/officeDocument/2006/relationships/font" Target="fonts/Tajawal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qf03skfliLT9ZxCkDAYrZmfsR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IOaC5mOHA4ZTh4OGZ5YWMyDmgubzQ1aHducnBpYXQxMg5oLmg2dWJ4NWpuZXYwaDIOaC5jZ25nd2drOWtseXEyDmguanVwYTU3YXRodjc3Mg5oLnUyeWp1b3JmbzR6bzIOaC5zNDYxMGlkOWE3cGsyDmguOGNwMDN6M3JwdHE3Mg1oLnc5NXRsM2psa2pvMghoLmdqZGd4czgAciExMVUyYXB0WFlYUFJFcWUweVBRNFVGRmh5Yy01bWEtM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2025-02-19T09:41:00Z</dcterms:created>
  <dc:creator>DELL</dc:creator>
</cp:coreProperties>
</file>