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818"/>
        <w:gridCol w:w="4818"/>
      </w:tblGrid>
      <w:tr w:rsidR="00BB5DA9" w14:paraId="5F56F6EE" w14:textId="77777777" w:rsidTr="00BB5DA9">
        <w:trPr>
          <w:trHeight w:val="2105"/>
        </w:trPr>
        <w:tc>
          <w:tcPr>
            <w:tcW w:w="4818" w:type="dxa"/>
          </w:tcPr>
          <w:p w14:paraId="1A53AB9D" w14:textId="522F39A4" w:rsidR="00BB5DA9" w:rsidRPr="00BB5DA9" w:rsidRDefault="00BB5DA9" w:rsidP="00BB5DA9">
            <w:pPr>
              <w:jc w:val="center"/>
              <w:rPr>
                <w:b/>
                <w:bCs/>
              </w:rPr>
            </w:pPr>
            <w:r w:rsidRPr="00BB5DA9">
              <w:rPr>
                <w:b/>
                <w:bCs/>
              </w:rPr>
              <w:t>Cell1</w:t>
            </w:r>
          </w:p>
        </w:tc>
        <w:tc>
          <w:tcPr>
            <w:tcW w:w="4818" w:type="dxa"/>
          </w:tcPr>
          <w:p w14:paraId="16EB638E" w14:textId="042B00E5" w:rsidR="00BB5DA9" w:rsidRDefault="00BB5DA9">
            <w:r>
              <w:t>Cell2</w:t>
            </w:r>
          </w:p>
        </w:tc>
      </w:tr>
      <w:tr w:rsidR="005B3771" w14:paraId="398CD318" w14:textId="77777777" w:rsidTr="00BB5DA9">
        <w:trPr>
          <w:trHeight w:val="2105"/>
        </w:trPr>
        <w:tc>
          <w:tcPr>
            <w:tcW w:w="4818" w:type="dxa"/>
            <w:vMerge w:val="restart"/>
          </w:tcPr>
          <w:p w14:paraId="5D5D8BD3" w14:textId="50EED8F5" w:rsidR="005B3771" w:rsidRDefault="005B3771"/>
          <w:p w14:paraId="264BF914" w14:textId="68C9FA1D" w:rsidR="005B3771" w:rsidRDefault="005B3771" w:rsidP="00E02039">
            <w:proofErr w:type="spellStart"/>
            <w:r>
              <w:rPr>
                <w:b/>
                <w:bCs/>
                <w:sz w:val="48"/>
                <w:szCs w:val="48"/>
              </w:rPr>
              <w:t>gamal</w:t>
            </w:r>
            <w:bookmarkStart w:id="0" w:name="_GoBack"/>
            <w:bookmarkEnd w:id="0"/>
            <w:proofErr w:type="spellEnd"/>
          </w:p>
        </w:tc>
        <w:tc>
          <w:tcPr>
            <w:tcW w:w="4818" w:type="dxa"/>
          </w:tcPr>
          <w:p w14:paraId="4B9F4E54" w14:textId="57813C33" w:rsidR="005B3771" w:rsidRDefault="005B3771">
            <w:r>
              <w:t>012</w:t>
            </w:r>
          </w:p>
        </w:tc>
      </w:tr>
      <w:tr w:rsidR="005B3771" w:rsidRPr="00BB5DA9" w14:paraId="629275D9" w14:textId="77777777" w:rsidTr="00BB5DA9">
        <w:trPr>
          <w:trHeight w:val="2105"/>
        </w:trPr>
        <w:tc>
          <w:tcPr>
            <w:tcW w:w="4818" w:type="dxa"/>
            <w:vMerge/>
          </w:tcPr>
          <w:p w14:paraId="6A8B0CBE" w14:textId="0AF4689A" w:rsidR="005B3771" w:rsidRPr="00BB5DA9" w:rsidRDefault="005B3771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4818" w:type="dxa"/>
          </w:tcPr>
          <w:p w14:paraId="7374CABC" w14:textId="44218860" w:rsidR="005B3771" w:rsidRPr="00BB5DA9" w:rsidRDefault="005B3771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0100</w:t>
            </w:r>
          </w:p>
        </w:tc>
      </w:tr>
    </w:tbl>
    <w:p w14:paraId="6000603A" w14:textId="5A6E0040" w:rsidR="00F3653F" w:rsidRPr="00BB5DA9" w:rsidRDefault="00F3653F">
      <w:pPr>
        <w:rPr>
          <w:b/>
          <w:bCs/>
          <w:sz w:val="48"/>
          <w:szCs w:val="48"/>
        </w:rPr>
      </w:pPr>
    </w:p>
    <w:p w14:paraId="490C81DF" w14:textId="11F7A183" w:rsidR="00BB5DA9" w:rsidRPr="00BB5DA9" w:rsidRDefault="00BB5DA9">
      <w:pPr>
        <w:rPr>
          <w:b/>
          <w:bCs/>
          <w:sz w:val="48"/>
          <w:szCs w:val="48"/>
        </w:rPr>
      </w:pPr>
      <w:r w:rsidRPr="00BB5DA9">
        <w:rPr>
          <w:b/>
          <w:bCs/>
          <w:sz w:val="48"/>
          <w:szCs w:val="48"/>
        </w:rPr>
        <w:t>&lt;table&gt;</w:t>
      </w:r>
    </w:p>
    <w:p w14:paraId="63FBDF8D" w14:textId="5C36F5E7" w:rsidR="00BB5DA9" w:rsidRPr="00BB5DA9" w:rsidRDefault="00BB5DA9">
      <w:pPr>
        <w:rPr>
          <w:b/>
          <w:bCs/>
          <w:sz w:val="48"/>
          <w:szCs w:val="48"/>
        </w:rPr>
      </w:pPr>
      <w:r w:rsidRPr="00BB5DA9">
        <w:rPr>
          <w:b/>
          <w:bCs/>
          <w:sz w:val="48"/>
          <w:szCs w:val="48"/>
        </w:rPr>
        <w:t>&lt;tr&gt;</w:t>
      </w:r>
    </w:p>
    <w:p w14:paraId="438477B5" w14:textId="3C6D8CAE" w:rsidR="00BB5DA9" w:rsidRPr="00BB5DA9" w:rsidRDefault="00BB5DA9">
      <w:pPr>
        <w:rPr>
          <w:b/>
          <w:bCs/>
          <w:sz w:val="48"/>
          <w:szCs w:val="48"/>
        </w:rPr>
      </w:pPr>
      <w:r w:rsidRPr="00BB5DA9">
        <w:rPr>
          <w:b/>
          <w:bCs/>
          <w:sz w:val="48"/>
          <w:szCs w:val="48"/>
        </w:rPr>
        <w:t>&lt;td&gt;</w:t>
      </w:r>
    </w:p>
    <w:p w14:paraId="51BAB771" w14:textId="43CCFFB3" w:rsidR="00BB5DA9" w:rsidRPr="00BB5DA9" w:rsidRDefault="00BB5DA9">
      <w:pPr>
        <w:rPr>
          <w:b/>
          <w:bCs/>
          <w:sz w:val="48"/>
          <w:szCs w:val="48"/>
        </w:rPr>
      </w:pPr>
      <w:r w:rsidRPr="00BB5DA9">
        <w:rPr>
          <w:b/>
          <w:bCs/>
          <w:sz w:val="48"/>
          <w:szCs w:val="48"/>
        </w:rPr>
        <w:t>&lt;</w:t>
      </w:r>
      <w:proofErr w:type="spellStart"/>
      <w:r w:rsidRPr="00BB5DA9">
        <w:rPr>
          <w:b/>
          <w:bCs/>
          <w:sz w:val="48"/>
          <w:szCs w:val="48"/>
        </w:rPr>
        <w:t>th</w:t>
      </w:r>
      <w:proofErr w:type="spellEnd"/>
      <w:r w:rsidRPr="00BB5DA9">
        <w:rPr>
          <w:b/>
          <w:bCs/>
          <w:sz w:val="48"/>
          <w:szCs w:val="48"/>
        </w:rPr>
        <w:t>&gt;</w:t>
      </w:r>
    </w:p>
    <w:p w14:paraId="00E2CCBB" w14:textId="77777777" w:rsidR="00BB5DA9" w:rsidRDefault="00BB5DA9"/>
    <w:sectPr w:rsidR="00BB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9A"/>
    <w:rsid w:val="005B3771"/>
    <w:rsid w:val="00786D9A"/>
    <w:rsid w:val="00BB5DA9"/>
    <w:rsid w:val="00F3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E41C"/>
  <w15:chartTrackingRefBased/>
  <w15:docId w15:val="{3EA03C39-010E-40E6-8735-CA2DE879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659bf0ce2cc0038e1a98ebeb30ad22d5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41304d72fd4f971b76ec834e8ea2058e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d4b9250-cb5e-454a-9acc-0d90306d8e3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075EC6-B44A-4499-99BB-8A01294269DF}"/>
</file>

<file path=customXml/itemProps2.xml><?xml version="1.0" encoding="utf-8"?>
<ds:datastoreItem xmlns:ds="http://schemas.openxmlformats.org/officeDocument/2006/customXml" ds:itemID="{7D8AFF7D-6B49-4799-A1C0-EDE78A6910B3}"/>
</file>

<file path=customXml/itemProps3.xml><?xml version="1.0" encoding="utf-8"?>
<ds:datastoreItem xmlns:ds="http://schemas.openxmlformats.org/officeDocument/2006/customXml" ds:itemID="{8285975B-6976-4B50-95A1-317547D231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El Metwaly</dc:creator>
  <cp:keywords/>
  <dc:description/>
  <cp:lastModifiedBy>Abdalla El Metwaly</cp:lastModifiedBy>
  <cp:revision>3</cp:revision>
  <dcterms:created xsi:type="dcterms:W3CDTF">2024-12-09T09:49:00Z</dcterms:created>
  <dcterms:modified xsi:type="dcterms:W3CDTF">2024-12-09T10:15:00Z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