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2B62" w14:textId="5016E95A" w:rsidR="00E170A2" w:rsidRPr="00DA2D99" w:rsidRDefault="00E170A2" w:rsidP="00E17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D99">
        <w:rPr>
          <w:rFonts w:ascii="Times New Roman" w:hAnsi="Times New Roman" w:cs="Times New Roman"/>
          <w:sz w:val="36"/>
          <w:szCs w:val="36"/>
        </w:rPr>
        <w:t>Cowlar</w:t>
      </w:r>
      <w:r w:rsidR="004F06E6">
        <w:rPr>
          <w:rFonts w:ascii="Times New Roman" w:hAnsi="Times New Roman" w:cs="Times New Roman"/>
          <w:sz w:val="36"/>
          <w:szCs w:val="36"/>
        </w:rPr>
        <w:t xml:space="preserve"> Tasks</w:t>
      </w:r>
    </w:p>
    <w:p w14:paraId="06D59D67" w14:textId="26331D94" w:rsidR="00CC726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3D973C01" w14:textId="77777777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0447C074" w14:textId="4110A04D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 xml:space="preserve">The provided </w:t>
      </w:r>
      <w:r w:rsidRPr="00DA2D99">
        <w:rPr>
          <w:rFonts w:ascii="Times New Roman" w:hAnsi="Times New Roman" w:cs="Times New Roman"/>
          <w:sz w:val="28"/>
          <w:szCs w:val="28"/>
        </w:rPr>
        <w:t xml:space="preserve">task </w:t>
      </w:r>
      <w:r w:rsidRPr="00DA2D99">
        <w:rPr>
          <w:rFonts w:ascii="Times New Roman" w:hAnsi="Times New Roman" w:cs="Times New Roman"/>
          <w:sz w:val="28"/>
          <w:szCs w:val="28"/>
        </w:rPr>
        <w:t>performs a regression analysis on a dataset related to car information using the Decision Tree Regressor model. The dataset is read from a CSV file, preprocessed to handle missing values and certain entries, and then used to train the regression model. The model is evaluated on a test set, and the results are printed along with a visualization of the decision tree.</w:t>
      </w:r>
    </w:p>
    <w:p w14:paraId="4F26A5E1" w14:textId="77777777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</w:p>
    <w:p w14:paraId="3AB04F01" w14:textId="5B65B4E2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0C71E4DC" w14:textId="67D92694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t>Data Reading and Preprocessing:</w:t>
      </w:r>
    </w:p>
    <w:p w14:paraId="39313997" w14:textId="48B86F7A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>The function reads the dataset from the 'car_data.csv' file using pandas.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sz w:val="28"/>
          <w:szCs w:val="28"/>
        </w:rPr>
        <w:t>Missing values and entries with 'Call for price' in the 'Price' column are removed from the dataset.</w:t>
      </w:r>
    </w:p>
    <w:p w14:paraId="1290C242" w14:textId="77777777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</w:p>
    <w:p w14:paraId="7E4C6F14" w14:textId="10A9EBDD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t>Label Encoding:</w:t>
      </w:r>
    </w:p>
    <w:p w14:paraId="554E46C7" w14:textId="77777777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>Categorical columns ('Make', 'Model', 'Version', 'Assembly', 'Registered City') are label-encoded using LabelEncoder from sklearn.</w:t>
      </w:r>
    </w:p>
    <w:p w14:paraId="26C8E28F" w14:textId="77777777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E8010" w14:textId="00BE7CDD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b/>
          <w:bCs/>
          <w:sz w:val="28"/>
          <w:szCs w:val="28"/>
        </w:rPr>
        <w:t>Training</w:t>
      </w:r>
      <w:r w:rsidRPr="00DA2D99">
        <w:rPr>
          <w:rFonts w:ascii="Times New Roman" w:hAnsi="Times New Roman" w:cs="Times New Roman"/>
          <w:sz w:val="28"/>
          <w:szCs w:val="28"/>
        </w:rPr>
        <w:t>:</w:t>
      </w:r>
    </w:p>
    <w:p w14:paraId="36575967" w14:textId="285B95A1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>The dataset is split into training and testing sets using train_test_split.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sz w:val="28"/>
          <w:szCs w:val="28"/>
        </w:rPr>
        <w:t>A Decision Tree Regressor is instantiated and trained on the training set (X_train and y_train).</w:t>
      </w:r>
    </w:p>
    <w:p w14:paraId="68F84071" w14:textId="77777777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</w:p>
    <w:p w14:paraId="31E824E8" w14:textId="61CA2692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t>Model Evaluation:</w:t>
      </w:r>
    </w:p>
    <w:p w14:paraId="0F1A822E" w14:textId="52E2AAD0" w:rsidR="00E170A2" w:rsidRDefault="00E170A2" w:rsidP="00E170A2">
      <w:pPr>
        <w:rPr>
          <w:rFonts w:ascii="Times New Roman" w:hAnsi="Times New Roman" w:cs="Times New Roman"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>The model is evaluated on the test set (X_test and y_test).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sz w:val="28"/>
          <w:szCs w:val="28"/>
        </w:rPr>
        <w:t>The actual and predicted values are printed along with the model score.</w:t>
      </w:r>
    </w:p>
    <w:p w14:paraId="44546BF6" w14:textId="77777777" w:rsidR="004F06E6" w:rsidRDefault="004F06E6" w:rsidP="00E170A2">
      <w:pPr>
        <w:rPr>
          <w:rFonts w:ascii="Times New Roman" w:hAnsi="Times New Roman" w:cs="Times New Roman"/>
          <w:sz w:val="28"/>
          <w:szCs w:val="28"/>
        </w:rPr>
      </w:pPr>
    </w:p>
    <w:p w14:paraId="2AE5E8D1" w14:textId="77777777" w:rsidR="004F06E6" w:rsidRPr="00DA2D99" w:rsidRDefault="004F06E6" w:rsidP="00E170A2">
      <w:pPr>
        <w:rPr>
          <w:rFonts w:ascii="Times New Roman" w:hAnsi="Times New Roman" w:cs="Times New Roman"/>
          <w:sz w:val="28"/>
          <w:szCs w:val="28"/>
        </w:rPr>
      </w:pPr>
    </w:p>
    <w:p w14:paraId="159E90F4" w14:textId="4966EBD5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Decision Tree Visualization:</w:t>
      </w:r>
    </w:p>
    <w:p w14:paraId="2D1B152C" w14:textId="56CBCF44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>The decision tree is exported to a 'tree.dot' file for visualization using Graphviz.</w:t>
      </w:r>
      <w:r w:rsidRPr="00DA2D99">
        <w:rPr>
          <w:rFonts w:ascii="Times New Roman" w:hAnsi="Times New Roman" w:cs="Times New Roman"/>
          <w:sz w:val="28"/>
          <w:szCs w:val="28"/>
        </w:rPr>
        <w:br/>
      </w:r>
      <w:r w:rsidRPr="00DA2D99">
        <w:rPr>
          <w:rFonts w:ascii="Times New Roman" w:hAnsi="Times New Roman" w:cs="Times New Roman"/>
          <w:sz w:val="28"/>
          <w:szCs w:val="28"/>
        </w:rPr>
        <w:br/>
      </w:r>
      <w:r w:rsidRPr="00DA2D99"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Pr="00DA2D9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A2D99">
        <w:rPr>
          <w:rFonts w:ascii="Times New Roman" w:hAnsi="Times New Roman" w:cs="Times New Roman"/>
          <w:b/>
          <w:bCs/>
          <w:sz w:val="28"/>
          <w:szCs w:val="28"/>
        </w:rPr>
        <w:br/>
        <w:t>Summary:</w:t>
      </w:r>
    </w:p>
    <w:p w14:paraId="4D581A84" w14:textId="45B325D6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 xml:space="preserve">The provided code uses K-Means clustering to group movies based on their average ratings. It visualizes the elbow method to determine the optimal number of clusters, assigns movies to clusters, and then recommends movies </w:t>
      </w:r>
      <w:proofErr w:type="gramStart"/>
      <w:r w:rsidRPr="00DA2D99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DA2D99">
        <w:rPr>
          <w:rFonts w:ascii="Times New Roman" w:hAnsi="Times New Roman" w:cs="Times New Roman"/>
          <w:sz w:val="28"/>
          <w:szCs w:val="28"/>
        </w:rPr>
        <w:t xml:space="preserve"> a user-input movie based on the cluster. The dataset is read from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sz w:val="28"/>
          <w:szCs w:val="28"/>
        </w:rPr>
        <w:t>'movies_dataset.csv,' and the movie titles are temporarily removed during processing.</w:t>
      </w:r>
      <w:r w:rsidRPr="00DA2D99">
        <w:rPr>
          <w:rFonts w:ascii="Times New Roman" w:hAnsi="Times New Roman" w:cs="Times New Roman"/>
          <w:sz w:val="28"/>
          <w:szCs w:val="28"/>
        </w:rPr>
        <w:br/>
      </w:r>
      <w:r w:rsidRPr="00DA2D99">
        <w:rPr>
          <w:rFonts w:ascii="Times New Roman" w:hAnsi="Times New Roman" w:cs="Times New Roman"/>
          <w:sz w:val="28"/>
          <w:szCs w:val="28"/>
        </w:rPr>
        <w:br/>
      </w:r>
      <w:r w:rsidRPr="00DA2D99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7CCAFC11" w14:textId="04BF698C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t>Data Reading and Preprocessing:</w:t>
      </w:r>
    </w:p>
    <w:p w14:paraId="43FF50A3" w14:textId="528BA955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>The function reads the dataset from 'movies_dataset.csv' using pandas.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sz w:val="28"/>
          <w:szCs w:val="28"/>
        </w:rPr>
        <w:t xml:space="preserve">The 'title' column is temporarily dropped, and a new column 'average_rating' is created by taking the </w:t>
      </w:r>
      <w:proofErr w:type="gramStart"/>
      <w:r w:rsidRPr="00DA2D99">
        <w:rPr>
          <w:rFonts w:ascii="Times New Roman" w:hAnsi="Times New Roman" w:cs="Times New Roman"/>
          <w:sz w:val="28"/>
          <w:szCs w:val="28"/>
        </w:rPr>
        <w:t>mean</w:t>
      </w:r>
      <w:proofErr w:type="gramEnd"/>
      <w:r w:rsidRPr="00DA2D99">
        <w:rPr>
          <w:rFonts w:ascii="Times New Roman" w:hAnsi="Times New Roman" w:cs="Times New Roman"/>
          <w:sz w:val="28"/>
          <w:szCs w:val="28"/>
        </w:rPr>
        <w:t xml:space="preserve"> of the remaining </w:t>
      </w:r>
      <w:r w:rsidRPr="00DA2D99">
        <w:rPr>
          <w:rFonts w:ascii="Times New Roman" w:hAnsi="Times New Roman" w:cs="Times New Roman"/>
          <w:sz w:val="28"/>
          <w:szCs w:val="28"/>
        </w:rPr>
        <w:t>rows</w:t>
      </w:r>
      <w:r w:rsidRPr="00DA2D99">
        <w:rPr>
          <w:rFonts w:ascii="Times New Roman" w:hAnsi="Times New Roman" w:cs="Times New Roman"/>
          <w:sz w:val="28"/>
          <w:szCs w:val="28"/>
        </w:rPr>
        <w:t>.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sz w:val="28"/>
          <w:szCs w:val="28"/>
        </w:rPr>
        <w:t>K-Means Clustering:</w:t>
      </w:r>
    </w:p>
    <w:p w14:paraId="05B9D2ED" w14:textId="56FAD706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>The k_means function applies K-Means clustering with varying numbers of clusters (from 1 to 10) and plots the elbow method graph to help determine the optimal number of clusters.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sz w:val="28"/>
          <w:szCs w:val="28"/>
        </w:rPr>
        <w:t>Based on the elbow method analysis, the code then fits the K-Means model with the chosen number of clusters (in this case, 3).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sz w:val="28"/>
          <w:szCs w:val="28"/>
        </w:rPr>
        <w:t>The movies are assigned to clusters, and a scatter plot is generated to visualize the clustering.</w:t>
      </w:r>
    </w:p>
    <w:p w14:paraId="599C0C2B" w14:textId="77777777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F40EF" w14:textId="5D45CB7B" w:rsidR="00E170A2" w:rsidRPr="00DA2D99" w:rsidRDefault="00E170A2" w:rsidP="00E17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D99">
        <w:rPr>
          <w:rFonts w:ascii="Times New Roman" w:hAnsi="Times New Roman" w:cs="Times New Roman"/>
          <w:b/>
          <w:bCs/>
          <w:sz w:val="28"/>
          <w:szCs w:val="28"/>
        </w:rPr>
        <w:t>Movie Recommendation:</w:t>
      </w:r>
    </w:p>
    <w:p w14:paraId="70E84038" w14:textId="44077DCA" w:rsidR="00E170A2" w:rsidRPr="00DA2D99" w:rsidRDefault="00E170A2" w:rsidP="00E170A2">
      <w:pPr>
        <w:rPr>
          <w:rFonts w:ascii="Times New Roman" w:hAnsi="Times New Roman" w:cs="Times New Roman"/>
          <w:sz w:val="28"/>
          <w:szCs w:val="28"/>
        </w:rPr>
      </w:pPr>
      <w:r w:rsidRPr="00DA2D99">
        <w:rPr>
          <w:rFonts w:ascii="Times New Roman" w:hAnsi="Times New Roman" w:cs="Times New Roman"/>
          <w:sz w:val="28"/>
          <w:szCs w:val="28"/>
        </w:rPr>
        <w:t>The recommended_movie function takes the clustered data and prompts the user to input a movie title.</w:t>
      </w:r>
      <w:r w:rsidRPr="00DA2D99">
        <w:rPr>
          <w:rFonts w:ascii="Times New Roman" w:hAnsi="Times New Roman" w:cs="Times New Roman"/>
          <w:sz w:val="28"/>
          <w:szCs w:val="28"/>
        </w:rPr>
        <w:t xml:space="preserve"> </w:t>
      </w:r>
      <w:r w:rsidRPr="00DA2D99">
        <w:rPr>
          <w:rFonts w:ascii="Times New Roman" w:hAnsi="Times New Roman" w:cs="Times New Roman"/>
          <w:sz w:val="28"/>
          <w:szCs w:val="28"/>
        </w:rPr>
        <w:t>It then identifies the cluster to which the input movie belongs and recommends other movies from the same cluster.</w:t>
      </w:r>
    </w:p>
    <w:sectPr w:rsidR="00E170A2" w:rsidRPr="00DA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A2"/>
    <w:rsid w:val="004F0625"/>
    <w:rsid w:val="004F06E6"/>
    <w:rsid w:val="00A46E47"/>
    <w:rsid w:val="00CC7262"/>
    <w:rsid w:val="00DA2D99"/>
    <w:rsid w:val="00E1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FD6C"/>
  <w15:chartTrackingRefBased/>
  <w15:docId w15:val="{A3999AC5-ACA3-4029-A727-1CAE7FB4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3</cp:revision>
  <dcterms:created xsi:type="dcterms:W3CDTF">2023-12-17T18:14:00Z</dcterms:created>
  <dcterms:modified xsi:type="dcterms:W3CDTF">2023-12-17T18:23:00Z</dcterms:modified>
</cp:coreProperties>
</file>