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A66" w:rsidRDefault="00892A66" w:rsidP="00892A66">
      <w:r>
        <w:t>1. Which statement is used to add a new record in a table?</w:t>
      </w:r>
    </w:p>
    <w:p w:rsidR="00892A66" w:rsidRPr="00867548" w:rsidRDefault="00892A66" w:rsidP="00892A66">
      <w:pPr>
        <w:rPr>
          <w:b/>
          <w:bCs/>
          <w:color w:val="70AD47" w:themeColor="accent6"/>
        </w:rPr>
      </w:pPr>
      <w:r>
        <w:t xml:space="preserve">a) </w:t>
      </w:r>
      <w:r w:rsidRPr="00867548">
        <w:rPr>
          <w:b/>
          <w:bCs/>
          <w:color w:val="00B050"/>
        </w:rPr>
        <w:t>Insert</w:t>
      </w:r>
    </w:p>
    <w:p w:rsidR="00892A66" w:rsidRDefault="00892A66" w:rsidP="00892A66">
      <w:r>
        <w:t>b) Add</w:t>
      </w:r>
    </w:p>
    <w:p w:rsidR="00892A66" w:rsidRDefault="00892A66" w:rsidP="00892A66">
      <w:r>
        <w:t>c) Record</w:t>
      </w:r>
    </w:p>
    <w:p w:rsidR="00892A66" w:rsidRDefault="00892A66" w:rsidP="00892A66">
      <w:r>
        <w:t>d) Update</w:t>
      </w:r>
    </w:p>
    <w:p w:rsidR="00892A66" w:rsidRDefault="00892A66" w:rsidP="00892A66"/>
    <w:p w:rsidR="00892A66" w:rsidRDefault="00892A66" w:rsidP="00892A66">
      <w:r>
        <w:t>2. The _____________ option of the INSERT command causes insertion of records to be postponed unless all clients finished reading from the tables.</w:t>
      </w:r>
    </w:p>
    <w:p w:rsidR="00892A66" w:rsidRDefault="00892A66" w:rsidP="00892A66">
      <w:r>
        <w:t>a) Default</w:t>
      </w:r>
    </w:p>
    <w:p w:rsidR="00892A66" w:rsidRDefault="00892A66" w:rsidP="00892A66">
      <w:r>
        <w:t xml:space="preserve">b) </w:t>
      </w:r>
      <w:proofErr w:type="spellStart"/>
      <w:r w:rsidRPr="00F15EC7">
        <w:rPr>
          <w:b/>
          <w:bCs/>
          <w:color w:val="00B050"/>
        </w:rPr>
        <w:t>Low_priority</w:t>
      </w:r>
      <w:proofErr w:type="spellEnd"/>
    </w:p>
    <w:p w:rsidR="00892A66" w:rsidRDefault="00892A66" w:rsidP="00892A66">
      <w:r>
        <w:t>c) Ignore</w:t>
      </w:r>
    </w:p>
    <w:p w:rsidR="00892A66" w:rsidRDefault="00892A66" w:rsidP="00892A66">
      <w:r>
        <w:t xml:space="preserve">d) </w:t>
      </w:r>
      <w:r w:rsidRPr="00F15EC7">
        <w:t>Delayed</w:t>
      </w:r>
    </w:p>
    <w:p w:rsidR="00892A66" w:rsidRDefault="00892A66" w:rsidP="00892A66"/>
    <w:p w:rsidR="00892A66" w:rsidRDefault="00892A66" w:rsidP="00892A66">
      <w:r>
        <w:t>3. Which of the following ways below is the correct way to get the current date?</w:t>
      </w:r>
    </w:p>
    <w:p w:rsidR="00892A66" w:rsidRDefault="00892A66" w:rsidP="00892A66">
      <w:r>
        <w:t xml:space="preserve">a) SELECT </w:t>
      </w:r>
      <w:proofErr w:type="gramStart"/>
      <w:r>
        <w:t>CURRENTTIME(</w:t>
      </w:r>
      <w:proofErr w:type="gramEnd"/>
      <w:r>
        <w:t>);</w:t>
      </w:r>
    </w:p>
    <w:p w:rsidR="00892A66" w:rsidRDefault="00892A66" w:rsidP="00892A66">
      <w:r>
        <w:t>b) SELECT CUR_</w:t>
      </w:r>
      <w:proofErr w:type="gramStart"/>
      <w:r>
        <w:t>TIME(</w:t>
      </w:r>
      <w:proofErr w:type="gramEnd"/>
      <w:r>
        <w:t>);</w:t>
      </w:r>
    </w:p>
    <w:p w:rsidR="00892A66" w:rsidRPr="00867548" w:rsidRDefault="00892A66" w:rsidP="00892A66">
      <w:pPr>
        <w:rPr>
          <w:b/>
          <w:bCs/>
          <w:color w:val="00B050"/>
        </w:rPr>
      </w:pPr>
      <w:r>
        <w:t xml:space="preserve">c) </w:t>
      </w:r>
      <w:r w:rsidRPr="00867548">
        <w:rPr>
          <w:b/>
          <w:bCs/>
          <w:color w:val="00B050"/>
        </w:rPr>
        <w:t xml:space="preserve">SELECT </w:t>
      </w:r>
      <w:proofErr w:type="gramStart"/>
      <w:r w:rsidRPr="00867548">
        <w:rPr>
          <w:b/>
          <w:bCs/>
          <w:color w:val="00B050"/>
        </w:rPr>
        <w:t>CURDATE(</w:t>
      </w:r>
      <w:proofErr w:type="gramEnd"/>
      <w:r w:rsidRPr="00867548">
        <w:rPr>
          <w:b/>
          <w:bCs/>
          <w:color w:val="00B050"/>
        </w:rPr>
        <w:t>);</w:t>
      </w:r>
    </w:p>
    <w:p w:rsidR="00892A66" w:rsidRDefault="00892A66" w:rsidP="00892A66">
      <w:r>
        <w:t xml:space="preserve">d) SELECT </w:t>
      </w:r>
      <w:proofErr w:type="gramStart"/>
      <w:r>
        <w:t>SYSDATE(</w:t>
      </w:r>
      <w:proofErr w:type="gramEnd"/>
      <w:r>
        <w:t>);</w:t>
      </w:r>
    </w:p>
    <w:p w:rsidR="00892A66" w:rsidRDefault="00892A66" w:rsidP="00892A66"/>
    <w:p w:rsidR="00892A66" w:rsidRDefault="00892A66" w:rsidP="00892A66">
      <w:r>
        <w:t xml:space="preserve">4. </w:t>
      </w:r>
      <w:proofErr w:type="spellStart"/>
      <w:r>
        <w:t>PHPMyAdmin</w:t>
      </w:r>
      <w:proofErr w:type="spellEnd"/>
      <w:r>
        <w:t xml:space="preserve"> is an administrative interface for MySQL databases.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True</w:t>
      </w:r>
    </w:p>
    <w:p w:rsidR="00892A66" w:rsidRDefault="00892A66" w:rsidP="00892A66">
      <w:r>
        <w:t>b) False</w:t>
      </w:r>
    </w:p>
    <w:p w:rsidR="00892A66" w:rsidRDefault="00892A66" w:rsidP="00892A66"/>
    <w:p w:rsidR="00892A66" w:rsidRDefault="00892A66" w:rsidP="00892A66">
      <w:r>
        <w:t xml:space="preserve">5. The output of </w:t>
      </w:r>
      <w:proofErr w:type="gramStart"/>
      <w:r>
        <w:t>floor(</w:t>
      </w:r>
      <w:proofErr w:type="gramEnd"/>
      <w:r>
        <w:t>9.85) would be_____________</w:t>
      </w:r>
    </w:p>
    <w:p w:rsidR="00892A66" w:rsidRDefault="00892A66" w:rsidP="00892A66">
      <w:r>
        <w:t>a) 10</w:t>
      </w:r>
    </w:p>
    <w:p w:rsidR="00892A66" w:rsidRPr="00867548" w:rsidRDefault="00892A66" w:rsidP="00892A66">
      <w:pPr>
        <w:rPr>
          <w:b/>
          <w:bCs/>
          <w:color w:val="00B050"/>
        </w:rPr>
      </w:pPr>
      <w:r>
        <w:t xml:space="preserve">b) </w:t>
      </w:r>
      <w:r w:rsidRPr="00F15EC7">
        <w:t>8</w:t>
      </w:r>
    </w:p>
    <w:p w:rsidR="00892A66" w:rsidRDefault="00892A66" w:rsidP="00892A66">
      <w:r>
        <w:t xml:space="preserve">c) </w:t>
      </w:r>
      <w:r w:rsidRPr="00F15EC7">
        <w:rPr>
          <w:b/>
          <w:bCs/>
          <w:color w:val="00B050"/>
        </w:rPr>
        <w:t>9</w:t>
      </w:r>
    </w:p>
    <w:p w:rsidR="00892A66" w:rsidRDefault="00892A66" w:rsidP="00892A66">
      <w:r>
        <w:t>d) Null</w:t>
      </w:r>
    </w:p>
    <w:p w:rsidR="00892A66" w:rsidRDefault="00892A66" w:rsidP="00892A66"/>
    <w:p w:rsidR="00892A66" w:rsidRDefault="00892A66" w:rsidP="00892A66">
      <w:r>
        <w:lastRenderedPageBreak/>
        <w:t>6. USAGE is used when a user is created without any privileges.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True</w:t>
      </w:r>
    </w:p>
    <w:p w:rsidR="00892A66" w:rsidRDefault="00892A66" w:rsidP="00892A66">
      <w:r>
        <w:t>b) False</w:t>
      </w:r>
    </w:p>
    <w:p w:rsidR="00892A66" w:rsidRDefault="00892A66" w:rsidP="00892A66"/>
    <w:p w:rsidR="00892A66" w:rsidRDefault="00892A66" w:rsidP="00892A66">
      <w:r>
        <w:t>7. Which is the default order of sort in ORDER BY clause?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Ascending</w:t>
      </w:r>
    </w:p>
    <w:p w:rsidR="00892A66" w:rsidRDefault="00892A66" w:rsidP="00892A66">
      <w:r>
        <w:t>b) Descending</w:t>
      </w:r>
    </w:p>
    <w:p w:rsidR="00892A66" w:rsidRDefault="00892A66" w:rsidP="00892A66"/>
    <w:p w:rsidR="00892A66" w:rsidRDefault="00892A66" w:rsidP="00892A66">
      <w:r>
        <w:t>8. The environment variable _______________________ locates the MySQL history file.</w:t>
      </w:r>
    </w:p>
    <w:p w:rsidR="00892A66" w:rsidRDefault="00892A66" w:rsidP="00892A66">
      <w:r>
        <w:t>a) Home</w:t>
      </w:r>
    </w:p>
    <w:p w:rsidR="00892A66" w:rsidRDefault="00892A66" w:rsidP="00892A66">
      <w:r>
        <w:t>b) MYSQL_PSL</w:t>
      </w:r>
    </w:p>
    <w:p w:rsidR="00892A66" w:rsidRPr="00867548" w:rsidRDefault="00892A66" w:rsidP="00892A66">
      <w:pPr>
        <w:rPr>
          <w:b/>
          <w:bCs/>
          <w:color w:val="00B050"/>
        </w:rPr>
      </w:pPr>
      <w:r>
        <w:t xml:space="preserve">c) </w:t>
      </w:r>
      <w:r w:rsidRPr="00867548">
        <w:rPr>
          <w:b/>
          <w:bCs/>
          <w:color w:val="00B050"/>
        </w:rPr>
        <w:t>MYSQL_HISTFILE</w:t>
      </w:r>
    </w:p>
    <w:p w:rsidR="00892A66" w:rsidRDefault="00892A66" w:rsidP="00892A66">
      <w:r>
        <w:t>d) MYSQL_HOST</w:t>
      </w:r>
    </w:p>
    <w:p w:rsidR="00892A66" w:rsidRDefault="00892A66" w:rsidP="00892A66"/>
    <w:p w:rsidR="00892A66" w:rsidRDefault="00892A66" w:rsidP="00892A66">
      <w:r>
        <w:t>9. An entity is said to be in the _____________ normal form if all the attributes are single-valued (atomic).</w:t>
      </w:r>
    </w:p>
    <w:p w:rsidR="00892A66" w:rsidRDefault="00892A66" w:rsidP="00892A66">
      <w:proofErr w:type="gramStart"/>
      <w:r>
        <w:t>a</w:t>
      </w:r>
      <w:proofErr w:type="gramEnd"/>
      <w:r>
        <w:t xml:space="preserve">) </w:t>
      </w:r>
      <w:r w:rsidRPr="00867548">
        <w:rPr>
          <w:b/>
          <w:bCs/>
          <w:color w:val="00B050"/>
        </w:rPr>
        <w:t>First</w:t>
      </w:r>
    </w:p>
    <w:p w:rsidR="00892A66" w:rsidRDefault="00892A66" w:rsidP="00892A66">
      <w:r>
        <w:t>b) Second</w:t>
      </w:r>
    </w:p>
    <w:p w:rsidR="00892A66" w:rsidRDefault="00892A66" w:rsidP="00892A66">
      <w:r>
        <w:t>c) Third</w:t>
      </w:r>
    </w:p>
    <w:p w:rsidR="00892A66" w:rsidRDefault="00892A66" w:rsidP="00892A66">
      <w:r>
        <w:t>d) None of these</w:t>
      </w:r>
    </w:p>
    <w:p w:rsidR="00892A66" w:rsidRDefault="00892A66" w:rsidP="00892A66"/>
    <w:p w:rsidR="00892A66" w:rsidRDefault="00892A66" w:rsidP="00892A66">
      <w:r>
        <w:t xml:space="preserve">10. _________________ </w:t>
      </w:r>
      <w:proofErr w:type="gramStart"/>
      <w:r>
        <w:t>A</w:t>
      </w:r>
      <w:proofErr w:type="gramEnd"/>
      <w:r>
        <w:t xml:space="preserve"> database facilitates a faster find and sort operating in the database.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Indexing</w:t>
      </w:r>
    </w:p>
    <w:p w:rsidR="00892A66" w:rsidRDefault="00892A66" w:rsidP="00892A66">
      <w:r>
        <w:t>b) Normalization</w:t>
      </w:r>
    </w:p>
    <w:p w:rsidR="00892A66" w:rsidRDefault="00892A66" w:rsidP="00892A66">
      <w:r>
        <w:t>c) Compressing</w:t>
      </w:r>
    </w:p>
    <w:p w:rsidR="00892A66" w:rsidRDefault="00892A66" w:rsidP="00892A66">
      <w:r>
        <w:t>d) None of them</w:t>
      </w:r>
    </w:p>
    <w:p w:rsidR="00892A66" w:rsidRDefault="00892A66" w:rsidP="00892A66"/>
    <w:p w:rsidR="00892A66" w:rsidRDefault="00892A66" w:rsidP="00892A66">
      <w:r>
        <w:t>11. Referential integrity means that when we have a record in a table that refers to the corresponding record in another table, then that particular record must exist.</w:t>
      </w:r>
    </w:p>
    <w:p w:rsidR="00892A66" w:rsidRDefault="00892A66" w:rsidP="00892A66">
      <w:r>
        <w:lastRenderedPageBreak/>
        <w:t xml:space="preserve">a) </w:t>
      </w:r>
      <w:r w:rsidRPr="00867548">
        <w:rPr>
          <w:b/>
          <w:bCs/>
          <w:color w:val="00B050"/>
        </w:rPr>
        <w:t>True</w:t>
      </w:r>
    </w:p>
    <w:p w:rsidR="00892A66" w:rsidRDefault="00892A66" w:rsidP="00892A66">
      <w:r>
        <w:t>b) False</w:t>
      </w:r>
    </w:p>
    <w:p w:rsidR="00892A66" w:rsidRDefault="00892A66" w:rsidP="00892A66"/>
    <w:p w:rsidR="00892A66" w:rsidRDefault="00892A66" w:rsidP="00892A66">
      <w:r>
        <w:t>12. MEDIUMISTIC data types occupy _____________ bytes.</w:t>
      </w:r>
    </w:p>
    <w:p w:rsidR="00892A66" w:rsidRDefault="00892A66" w:rsidP="00892A66">
      <w:r>
        <w:t>a) 1</w:t>
      </w:r>
    </w:p>
    <w:p w:rsidR="00892A66" w:rsidRDefault="00892A66" w:rsidP="00892A66">
      <w:r>
        <w:t xml:space="preserve">b) </w:t>
      </w:r>
      <w:r w:rsidRPr="000910CB">
        <w:t>2</w:t>
      </w:r>
    </w:p>
    <w:p w:rsidR="00892A66" w:rsidRDefault="00892A66" w:rsidP="00892A66">
      <w:r>
        <w:t xml:space="preserve">c) </w:t>
      </w:r>
      <w:r w:rsidRPr="000910CB">
        <w:rPr>
          <w:b/>
          <w:bCs/>
          <w:color w:val="00B050"/>
        </w:rPr>
        <w:t>3</w:t>
      </w:r>
    </w:p>
    <w:p w:rsidR="00892A66" w:rsidRDefault="00892A66" w:rsidP="00892A66">
      <w:r>
        <w:t>d) 4</w:t>
      </w:r>
    </w:p>
    <w:p w:rsidR="00892A66" w:rsidRDefault="00892A66" w:rsidP="00892A66"/>
    <w:p w:rsidR="00892A66" w:rsidRDefault="00892A66" w:rsidP="00892A66">
      <w:r>
        <w:t>13. A user is able to specify the name of a table up to ___________ characters.</w:t>
      </w:r>
    </w:p>
    <w:p w:rsidR="00892A66" w:rsidRDefault="00892A66" w:rsidP="00892A66">
      <w:r>
        <w:t xml:space="preserve">a) </w:t>
      </w:r>
      <w:r w:rsidRPr="00355E8A">
        <w:t>32</w:t>
      </w:r>
    </w:p>
    <w:p w:rsidR="00892A66" w:rsidRDefault="00892A66" w:rsidP="00892A66">
      <w:r>
        <w:t xml:space="preserve">b) </w:t>
      </w:r>
      <w:r w:rsidRPr="00355E8A">
        <w:rPr>
          <w:b/>
          <w:bCs/>
          <w:color w:val="00B050"/>
        </w:rPr>
        <w:t>64</w:t>
      </w:r>
    </w:p>
    <w:p w:rsidR="00892A66" w:rsidRDefault="00892A66" w:rsidP="00892A66">
      <w:r>
        <w:t>c) 128</w:t>
      </w:r>
    </w:p>
    <w:p w:rsidR="00892A66" w:rsidRDefault="00892A66" w:rsidP="00892A66">
      <w:r>
        <w:t>d) 256</w:t>
      </w:r>
    </w:p>
    <w:p w:rsidR="00892A66" w:rsidRDefault="00892A66" w:rsidP="00892A66"/>
    <w:p w:rsidR="00892A66" w:rsidRDefault="00892A66" w:rsidP="00892A66">
      <w:r>
        <w:t>14. MySQL allows up to _______________ index per table.</w:t>
      </w:r>
    </w:p>
    <w:p w:rsidR="00892A66" w:rsidRDefault="00892A66" w:rsidP="00892A66">
      <w:r>
        <w:t>a) 16</w:t>
      </w:r>
    </w:p>
    <w:p w:rsidR="00892A66" w:rsidRDefault="00892A66" w:rsidP="00892A66">
      <w:r>
        <w:t xml:space="preserve">b) </w:t>
      </w:r>
      <w:r w:rsidRPr="00867548">
        <w:rPr>
          <w:b/>
          <w:bCs/>
          <w:color w:val="00B050"/>
        </w:rPr>
        <w:t>32</w:t>
      </w:r>
    </w:p>
    <w:p w:rsidR="00892A66" w:rsidRDefault="00892A66" w:rsidP="00892A66">
      <w:r>
        <w:t>c) 8</w:t>
      </w:r>
    </w:p>
    <w:p w:rsidR="00892A66" w:rsidRDefault="00892A66" w:rsidP="00892A66">
      <w:r>
        <w:t>d) None of them</w:t>
      </w:r>
    </w:p>
    <w:p w:rsidR="00892A66" w:rsidRDefault="00892A66" w:rsidP="00892A66"/>
    <w:p w:rsidR="00892A66" w:rsidRDefault="00892A66" w:rsidP="00892A66">
      <w:r>
        <w:t>15. The maximum length of a field name is _____________ characters.</w:t>
      </w:r>
    </w:p>
    <w:p w:rsidR="00892A66" w:rsidRDefault="00892A66" w:rsidP="00892A66">
      <w:r>
        <w:t>a) 32</w:t>
      </w:r>
    </w:p>
    <w:p w:rsidR="00892A66" w:rsidRDefault="00892A66" w:rsidP="00892A66">
      <w:r>
        <w:t xml:space="preserve">b) </w:t>
      </w:r>
      <w:r w:rsidRPr="00867548">
        <w:rPr>
          <w:b/>
          <w:bCs/>
          <w:color w:val="00B050"/>
        </w:rPr>
        <w:t>64</w:t>
      </w:r>
    </w:p>
    <w:p w:rsidR="00892A66" w:rsidRDefault="00892A66" w:rsidP="00892A66">
      <w:r>
        <w:t>c) 128</w:t>
      </w:r>
    </w:p>
    <w:p w:rsidR="00892A66" w:rsidRDefault="00892A66" w:rsidP="00892A66">
      <w:r>
        <w:t>d) 256</w:t>
      </w:r>
    </w:p>
    <w:p w:rsidR="00892A66" w:rsidRDefault="00892A66" w:rsidP="00892A66"/>
    <w:p w:rsidR="00892A66" w:rsidRDefault="00892A66" w:rsidP="00892A66">
      <w:r>
        <w:t>16. _________________ is used to remove redundancies.</w:t>
      </w:r>
    </w:p>
    <w:p w:rsidR="00892A66" w:rsidRDefault="00892A66" w:rsidP="00892A66">
      <w:r>
        <w:t>a) Referential integrity</w:t>
      </w:r>
    </w:p>
    <w:p w:rsidR="00892A66" w:rsidRDefault="00892A66" w:rsidP="00892A66">
      <w:r>
        <w:lastRenderedPageBreak/>
        <w:t>b) Indexing</w:t>
      </w:r>
    </w:p>
    <w:p w:rsidR="00892A66" w:rsidRPr="00867548" w:rsidRDefault="00892A66" w:rsidP="00892A66">
      <w:pPr>
        <w:rPr>
          <w:b/>
          <w:bCs/>
          <w:color w:val="00B050"/>
        </w:rPr>
      </w:pPr>
      <w:r>
        <w:t xml:space="preserve">c) </w:t>
      </w:r>
      <w:r w:rsidRPr="00867548">
        <w:rPr>
          <w:b/>
          <w:bCs/>
          <w:color w:val="00B050"/>
        </w:rPr>
        <w:t>Normalization</w:t>
      </w:r>
    </w:p>
    <w:p w:rsidR="00892A66" w:rsidRDefault="00892A66" w:rsidP="00892A66">
      <w:r>
        <w:t>d) None of them</w:t>
      </w:r>
    </w:p>
    <w:p w:rsidR="00892A66" w:rsidRDefault="00892A66" w:rsidP="00892A66"/>
    <w:p w:rsidR="00892A66" w:rsidRDefault="00892A66" w:rsidP="00892A66">
      <w:r>
        <w:t>17. The CHARACTER SET clause modifies the default collation of a database.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True</w:t>
      </w:r>
    </w:p>
    <w:p w:rsidR="00892A66" w:rsidRDefault="00892A66" w:rsidP="00892A66">
      <w:r>
        <w:t>b) False</w:t>
      </w:r>
    </w:p>
    <w:p w:rsidR="00892A66" w:rsidRDefault="00892A66" w:rsidP="00892A66"/>
    <w:p w:rsidR="00892A66" w:rsidRDefault="00892A66" w:rsidP="00892A66">
      <w:r>
        <w:t>18. The_______________ clause of the DROP command shows if any dependencies of the table exist.</w:t>
      </w:r>
    </w:p>
    <w:p w:rsidR="00892A66" w:rsidRDefault="00892A66" w:rsidP="00892A66">
      <w:proofErr w:type="gramStart"/>
      <w:r>
        <w:t>a</w:t>
      </w:r>
      <w:proofErr w:type="gramEnd"/>
      <w:r>
        <w:t>) IF EXIST</w:t>
      </w:r>
    </w:p>
    <w:p w:rsidR="00892A66" w:rsidRDefault="00892A66" w:rsidP="00892A66">
      <w:r>
        <w:t xml:space="preserve">b) </w:t>
      </w:r>
      <w:r w:rsidRPr="00867548">
        <w:rPr>
          <w:b/>
          <w:bCs/>
          <w:color w:val="00B050"/>
        </w:rPr>
        <w:t>RESTRICT</w:t>
      </w:r>
    </w:p>
    <w:p w:rsidR="00892A66" w:rsidRDefault="00892A66" w:rsidP="00892A66">
      <w:r>
        <w:t>c) CASCADE</w:t>
      </w:r>
    </w:p>
    <w:p w:rsidR="00892A66" w:rsidRDefault="00892A66" w:rsidP="00892A66"/>
    <w:p w:rsidR="00892A66" w:rsidRDefault="00892A66" w:rsidP="00892A66">
      <w:r>
        <w:t>19. Grouping facilitates to group rows with similar values for a specific column into a single row in order to operate on them together.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True</w:t>
      </w:r>
    </w:p>
    <w:p w:rsidR="00892A66" w:rsidRDefault="00892A66" w:rsidP="00892A66">
      <w:r>
        <w:t>b) False</w:t>
      </w:r>
    </w:p>
    <w:p w:rsidR="00892A66" w:rsidRDefault="00892A66" w:rsidP="00892A66"/>
    <w:p w:rsidR="00892A66" w:rsidRDefault="00892A66" w:rsidP="00892A66">
      <w:r>
        <w:t>20. While creating a foreign key, _______________ option prevents the deletion of the parent row if the dependent child row exists.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RESTRICT</w:t>
      </w:r>
    </w:p>
    <w:p w:rsidR="00892A66" w:rsidRDefault="00892A66" w:rsidP="00892A66">
      <w:r>
        <w:t>b) NO ACTION</w:t>
      </w:r>
    </w:p>
    <w:p w:rsidR="00892A66" w:rsidRDefault="00892A66" w:rsidP="00892A66">
      <w:r>
        <w:t>c) ON DELETE</w:t>
      </w:r>
    </w:p>
    <w:p w:rsidR="00892A66" w:rsidRDefault="00892A66" w:rsidP="00892A66"/>
    <w:p w:rsidR="00892A66" w:rsidRDefault="00892A66" w:rsidP="00892A66">
      <w:r>
        <w:t>2</w:t>
      </w:r>
      <w:r w:rsidR="00867548">
        <w:t>1</w:t>
      </w:r>
      <w:r>
        <w:t>. If we use the ______________ option with the UPDATE command, then the rows that will conflict are not updated.</w:t>
      </w:r>
    </w:p>
    <w:p w:rsidR="00892A66" w:rsidRDefault="00892A66" w:rsidP="00892A66">
      <w:r>
        <w:t xml:space="preserve">a) </w:t>
      </w:r>
      <w:r w:rsidRPr="00F76A43">
        <w:t>IGNORE</w:t>
      </w:r>
    </w:p>
    <w:p w:rsidR="00892A66" w:rsidRDefault="00892A66" w:rsidP="00892A66">
      <w:r>
        <w:t>b) LIMIT</w:t>
      </w:r>
    </w:p>
    <w:p w:rsidR="00892A66" w:rsidRDefault="00892A66" w:rsidP="00892A66">
      <w:r>
        <w:t>c) LOW-PRIORITY</w:t>
      </w:r>
    </w:p>
    <w:p w:rsidR="00E51760" w:rsidRDefault="00E51760" w:rsidP="00892A66">
      <w:r>
        <w:t xml:space="preserve">d) </w:t>
      </w:r>
      <w:r w:rsidR="00F76A43" w:rsidRPr="00F76A43">
        <w:rPr>
          <w:b/>
          <w:bCs/>
          <w:color w:val="00B050"/>
        </w:rPr>
        <w:t>WHERE</w:t>
      </w:r>
    </w:p>
    <w:p w:rsidR="00892A66" w:rsidRDefault="00892A66" w:rsidP="00892A66"/>
    <w:p w:rsidR="00892A66" w:rsidRDefault="00867548" w:rsidP="00892A66">
      <w:r>
        <w:t xml:space="preserve">22. </w:t>
      </w:r>
      <w:r w:rsidR="00892A66">
        <w:t>The _____________ option enhances the speed of deletion by suspending the merging of indexes during the delete command.</w:t>
      </w:r>
    </w:p>
    <w:p w:rsidR="00892A66" w:rsidRDefault="00892A66" w:rsidP="00892A66">
      <w:r>
        <w:t>a) LOW-PRIORITY</w:t>
      </w:r>
    </w:p>
    <w:p w:rsidR="00892A66" w:rsidRDefault="00892A66" w:rsidP="00892A66">
      <w:r>
        <w:t xml:space="preserve">b) </w:t>
      </w:r>
      <w:r w:rsidRPr="00867548">
        <w:rPr>
          <w:b/>
          <w:bCs/>
          <w:color w:val="00B050"/>
        </w:rPr>
        <w:t>QUICK</w:t>
      </w:r>
    </w:p>
    <w:p w:rsidR="00892A66" w:rsidRDefault="00892A66" w:rsidP="00892A66">
      <w:r>
        <w:t>c) ORDER BY</w:t>
      </w:r>
    </w:p>
    <w:p w:rsidR="00892A66" w:rsidRDefault="00892A66" w:rsidP="00892A66"/>
    <w:p w:rsidR="00892A66" w:rsidRDefault="00867548" w:rsidP="00892A66">
      <w:r>
        <w:t xml:space="preserve">23. </w:t>
      </w:r>
      <w:r w:rsidR="00892A66">
        <w:t>In _______________ join, the comparison is made between two columns that carry the same values.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EQUI</w:t>
      </w:r>
    </w:p>
    <w:p w:rsidR="00892A66" w:rsidRDefault="00892A66" w:rsidP="00892A66">
      <w:r>
        <w:t>b) OUTER</w:t>
      </w:r>
    </w:p>
    <w:p w:rsidR="00892A66" w:rsidRDefault="00892A66" w:rsidP="00892A66">
      <w:r>
        <w:t>c) INNER SELF</w:t>
      </w:r>
    </w:p>
    <w:p w:rsidR="00892A66" w:rsidRDefault="00892A66" w:rsidP="00892A66"/>
    <w:p w:rsidR="00892A66" w:rsidRDefault="00867548" w:rsidP="00892A66">
      <w:r>
        <w:t xml:space="preserve">24. </w:t>
      </w:r>
      <w:r w:rsidR="00892A66">
        <w:t>A self-join is a query that is used to join or compare a table to itself.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True</w:t>
      </w:r>
    </w:p>
    <w:p w:rsidR="00892A66" w:rsidRDefault="00892A66" w:rsidP="00892A66">
      <w:r>
        <w:t>b) False</w:t>
      </w:r>
    </w:p>
    <w:p w:rsidR="00892A66" w:rsidRDefault="00892A66" w:rsidP="00892A66"/>
    <w:p w:rsidR="00892A66" w:rsidRDefault="00867548" w:rsidP="00892A66">
      <w:r>
        <w:t xml:space="preserve">25. </w:t>
      </w:r>
      <w:r w:rsidR="00892A66">
        <w:t>UNION is used to combine many result sets used with the SELECT command into a single result set.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True</w:t>
      </w:r>
    </w:p>
    <w:p w:rsidR="00892A66" w:rsidRDefault="00892A66" w:rsidP="00892A66">
      <w:r>
        <w:t>b) False</w:t>
      </w:r>
    </w:p>
    <w:p w:rsidR="00892A66" w:rsidRDefault="00892A66" w:rsidP="00892A66"/>
    <w:p w:rsidR="00892A66" w:rsidRDefault="00867548" w:rsidP="00892A66">
      <w:r>
        <w:t xml:space="preserve">26. </w:t>
      </w:r>
      <w:r w:rsidR="00892A66">
        <w:t>The ______________ clause is used to limit the number of results displayed by the query.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LIMIT</w:t>
      </w:r>
    </w:p>
    <w:p w:rsidR="00892A66" w:rsidRDefault="00892A66" w:rsidP="00892A66">
      <w:r>
        <w:t>b) IGNORE</w:t>
      </w:r>
    </w:p>
    <w:p w:rsidR="00892A66" w:rsidRDefault="00892A66" w:rsidP="00892A66">
      <w:r>
        <w:t>c) RESTRICT</w:t>
      </w:r>
    </w:p>
    <w:p w:rsidR="00892A66" w:rsidRDefault="00892A66" w:rsidP="00892A66">
      <w:r>
        <w:t>d) NONE OF THEM</w:t>
      </w:r>
    </w:p>
    <w:p w:rsidR="00892A66" w:rsidRDefault="00892A66" w:rsidP="00892A66"/>
    <w:p w:rsidR="00892A66" w:rsidRDefault="00867548" w:rsidP="00892A66">
      <w:r>
        <w:t xml:space="preserve">27. </w:t>
      </w:r>
      <w:r w:rsidR="00892A66">
        <w:t>The ______________ function calculates a cyclic redundancy check value.</w:t>
      </w:r>
    </w:p>
    <w:p w:rsidR="00892A66" w:rsidRDefault="00892A66" w:rsidP="00892A66">
      <w:r>
        <w:t>a) EXP</w:t>
      </w:r>
    </w:p>
    <w:p w:rsidR="00892A66" w:rsidRDefault="00892A66" w:rsidP="00892A66">
      <w:r>
        <w:t>b) COS</w:t>
      </w:r>
    </w:p>
    <w:p w:rsidR="00892A66" w:rsidRDefault="00892A66" w:rsidP="00892A66">
      <w:r>
        <w:lastRenderedPageBreak/>
        <w:t xml:space="preserve">c) </w:t>
      </w:r>
      <w:r w:rsidRPr="00867548">
        <w:rPr>
          <w:b/>
          <w:bCs/>
          <w:color w:val="00B050"/>
        </w:rPr>
        <w:t>CRC</w:t>
      </w:r>
    </w:p>
    <w:p w:rsidR="00892A66" w:rsidRDefault="00892A66" w:rsidP="00892A66">
      <w:r>
        <w:t>d) NONE OF THEM</w:t>
      </w:r>
    </w:p>
    <w:p w:rsidR="00892A66" w:rsidRDefault="00892A66" w:rsidP="00892A66"/>
    <w:p w:rsidR="00892A66" w:rsidRDefault="00867548" w:rsidP="00892A66">
      <w:r>
        <w:t xml:space="preserve">28. </w:t>
      </w:r>
      <w:r w:rsidR="00892A66">
        <w:t>The _______________ function returns the version of MySQL.</w:t>
      </w:r>
    </w:p>
    <w:p w:rsidR="00892A66" w:rsidRDefault="00892A66" w:rsidP="00892A66">
      <w:r>
        <w:t>a) BENCHMARK</w:t>
      </w:r>
    </w:p>
    <w:p w:rsidR="00892A66" w:rsidRDefault="00892A66" w:rsidP="00892A66">
      <w:r>
        <w:t xml:space="preserve">b) </w:t>
      </w:r>
      <w:r w:rsidRPr="00867548">
        <w:rPr>
          <w:b/>
          <w:bCs/>
          <w:color w:val="00B050"/>
        </w:rPr>
        <w:t>VERSION</w:t>
      </w:r>
    </w:p>
    <w:p w:rsidR="00892A66" w:rsidRDefault="00892A66" w:rsidP="00892A66">
      <w:r>
        <w:t>c) CURDATE</w:t>
      </w:r>
    </w:p>
    <w:p w:rsidR="00892A66" w:rsidRDefault="00892A66" w:rsidP="00892A66">
      <w:r>
        <w:t>d) NONE OF THEM</w:t>
      </w:r>
    </w:p>
    <w:p w:rsidR="00892A66" w:rsidRDefault="00892A66" w:rsidP="00892A66"/>
    <w:p w:rsidR="00892A66" w:rsidRDefault="00867548" w:rsidP="00892A66">
      <w:r>
        <w:t xml:space="preserve">29. </w:t>
      </w:r>
      <w:r w:rsidR="00892A66">
        <w:t>The _______________ function returns the current date in the format YYYYY-MM-DD or YYYYYMMDD format.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CURDATE</w:t>
      </w:r>
    </w:p>
    <w:p w:rsidR="00892A66" w:rsidRDefault="00892A66" w:rsidP="00892A66">
      <w:r>
        <w:t>b) ADDATE</w:t>
      </w:r>
    </w:p>
    <w:p w:rsidR="00892A66" w:rsidRDefault="00892A66" w:rsidP="00892A66">
      <w:r>
        <w:t>c) DATEDIFF</w:t>
      </w:r>
    </w:p>
    <w:p w:rsidR="00892A66" w:rsidRDefault="00892A66" w:rsidP="00892A66">
      <w:r>
        <w:t>d) NONE OF THEM</w:t>
      </w:r>
    </w:p>
    <w:p w:rsidR="00892A66" w:rsidRDefault="00892A66" w:rsidP="00892A66"/>
    <w:p w:rsidR="00892A66" w:rsidRDefault="00867548" w:rsidP="00892A66">
      <w:r>
        <w:t xml:space="preserve">30. </w:t>
      </w:r>
      <w:r w:rsidR="00892A66">
        <w:t>The ______________ function returns the sign of the argument. It returns -1, 0, or 1 depending on whether the argument is positive, zero, or negative.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SIGN</w:t>
      </w:r>
    </w:p>
    <w:p w:rsidR="00892A66" w:rsidRDefault="00892A66" w:rsidP="00892A66">
      <w:r>
        <w:t>b) POWER</w:t>
      </w:r>
    </w:p>
    <w:p w:rsidR="00892A66" w:rsidRDefault="00892A66" w:rsidP="00892A66">
      <w:r>
        <w:t>c) MOD</w:t>
      </w:r>
    </w:p>
    <w:p w:rsidR="00892A66" w:rsidRDefault="00892A66" w:rsidP="00892A66">
      <w:r>
        <w:t>d) LOG</w:t>
      </w:r>
    </w:p>
    <w:p w:rsidR="00892A66" w:rsidRDefault="00892A66" w:rsidP="00892A66"/>
    <w:p w:rsidR="00892A66" w:rsidRDefault="00867548" w:rsidP="00892A66">
      <w:r>
        <w:t xml:space="preserve">31. </w:t>
      </w:r>
      <w:r w:rsidR="00892A66">
        <w:t>The ____________ Function executes the expression entered as the argument repeatedly the times specified in the argument.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Benchmark</w:t>
      </w:r>
    </w:p>
    <w:p w:rsidR="00892A66" w:rsidRDefault="00892A66" w:rsidP="00892A66">
      <w:r>
        <w:t>b) Charset</w:t>
      </w:r>
    </w:p>
    <w:p w:rsidR="00892A66" w:rsidRDefault="00892A66" w:rsidP="00892A66">
      <w:r>
        <w:t>c) Connection</w:t>
      </w:r>
    </w:p>
    <w:p w:rsidR="00892A66" w:rsidRDefault="00892A66" w:rsidP="00892A66">
      <w:r>
        <w:t>d) None of them</w:t>
      </w:r>
    </w:p>
    <w:p w:rsidR="00892A66" w:rsidRDefault="00892A66" w:rsidP="00892A66"/>
    <w:p w:rsidR="00892A66" w:rsidRDefault="00867548" w:rsidP="00892A66">
      <w:r>
        <w:lastRenderedPageBreak/>
        <w:t xml:space="preserve">32. </w:t>
      </w:r>
      <w:r w:rsidR="00892A66">
        <w:t>The grant option enables privileges to be granted to the user.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True</w:t>
      </w:r>
    </w:p>
    <w:p w:rsidR="00892A66" w:rsidRDefault="00892A66" w:rsidP="00892A66">
      <w:r>
        <w:t>b) False</w:t>
      </w:r>
    </w:p>
    <w:p w:rsidR="00892A66" w:rsidRDefault="00892A66" w:rsidP="00892A66"/>
    <w:p w:rsidR="00892A66" w:rsidRDefault="00867548" w:rsidP="00892A66">
      <w:r>
        <w:t xml:space="preserve">33. </w:t>
      </w:r>
      <w:r w:rsidR="00892A66">
        <w:t>Usage is used when a user is created without any privileges.</w:t>
      </w:r>
    </w:p>
    <w:p w:rsidR="00892A66" w:rsidRDefault="00892A66" w:rsidP="00892A66">
      <w:r>
        <w:t xml:space="preserve">a) </w:t>
      </w:r>
      <w:r w:rsidRPr="00867548">
        <w:rPr>
          <w:b/>
          <w:bCs/>
          <w:color w:val="00B050"/>
        </w:rPr>
        <w:t>True</w:t>
      </w:r>
    </w:p>
    <w:p w:rsidR="00892A66" w:rsidRDefault="00892A66" w:rsidP="00892A66">
      <w:r>
        <w:t>b) False</w:t>
      </w:r>
    </w:p>
    <w:p w:rsidR="00892A66" w:rsidRDefault="00892A66" w:rsidP="00892A66"/>
    <w:p w:rsidR="00892A66" w:rsidRDefault="00867548" w:rsidP="00892A66">
      <w:r>
        <w:t xml:space="preserve">34. </w:t>
      </w:r>
      <w:r w:rsidR="00892A66">
        <w:t>Usage privileges are used only to establish a connection.</w:t>
      </w:r>
    </w:p>
    <w:p w:rsidR="00892A66" w:rsidRDefault="00892A66" w:rsidP="00892A66">
      <w:r>
        <w:t xml:space="preserve">a) </w:t>
      </w:r>
      <w:r w:rsidRPr="00F76A43">
        <w:rPr>
          <w:b/>
          <w:bCs/>
          <w:color w:val="00B050"/>
        </w:rPr>
        <w:t>True</w:t>
      </w:r>
    </w:p>
    <w:p w:rsidR="00892A66" w:rsidRDefault="00892A66" w:rsidP="00892A66">
      <w:r>
        <w:t xml:space="preserve">b) </w:t>
      </w:r>
      <w:r w:rsidRPr="00F76A43">
        <w:t>False</w:t>
      </w:r>
    </w:p>
    <w:p w:rsidR="00892A66" w:rsidRDefault="00892A66" w:rsidP="00892A66">
      <w:bookmarkStart w:id="0" w:name="_GoBack"/>
      <w:bookmarkEnd w:id="0"/>
    </w:p>
    <w:p w:rsidR="00892A66" w:rsidRDefault="00F452E3" w:rsidP="00892A66">
      <w:r>
        <w:t>35</w:t>
      </w:r>
      <w:r w:rsidR="00867548">
        <w:t xml:space="preserve">. </w:t>
      </w:r>
      <w:r w:rsidR="00892A66">
        <w:t>Which of the following defines the type of data that will be stored in a column of tables?</w:t>
      </w:r>
    </w:p>
    <w:p w:rsidR="00892A66" w:rsidRDefault="00892A66" w:rsidP="00892A66">
      <w:r>
        <w:t>a) Privileges</w:t>
      </w:r>
    </w:p>
    <w:p w:rsidR="00892A66" w:rsidRDefault="00892A66" w:rsidP="00892A66">
      <w:r>
        <w:t>b) Variations</w:t>
      </w:r>
    </w:p>
    <w:p w:rsidR="00892A66" w:rsidRPr="00867548" w:rsidRDefault="00892A66" w:rsidP="00892A66">
      <w:pPr>
        <w:rPr>
          <w:b/>
          <w:bCs/>
          <w:color w:val="00B050"/>
        </w:rPr>
      </w:pPr>
      <w:r>
        <w:t xml:space="preserve">c) </w:t>
      </w:r>
      <w:r w:rsidRPr="00867548">
        <w:rPr>
          <w:b/>
          <w:bCs/>
          <w:color w:val="00B050"/>
        </w:rPr>
        <w:t>Data types</w:t>
      </w:r>
    </w:p>
    <w:p w:rsidR="00867548" w:rsidRPr="00892A66" w:rsidRDefault="00892A66" w:rsidP="008F1DD3">
      <w:r>
        <w:t>d) Constraint</w:t>
      </w:r>
    </w:p>
    <w:sectPr w:rsidR="00867548" w:rsidRPr="00892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85F"/>
    <w:rsid w:val="000910CB"/>
    <w:rsid w:val="001C0295"/>
    <w:rsid w:val="001F4526"/>
    <w:rsid w:val="002B18B9"/>
    <w:rsid w:val="00355E8A"/>
    <w:rsid w:val="00403368"/>
    <w:rsid w:val="006352A6"/>
    <w:rsid w:val="00867548"/>
    <w:rsid w:val="00892A66"/>
    <w:rsid w:val="008F1DD3"/>
    <w:rsid w:val="00C5185F"/>
    <w:rsid w:val="00CB530D"/>
    <w:rsid w:val="00E51760"/>
    <w:rsid w:val="00F15EC7"/>
    <w:rsid w:val="00F452E3"/>
    <w:rsid w:val="00F7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06E98-B4BE-430B-847D-3BD66724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5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83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29977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824267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970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54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252870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333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0880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3838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281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90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641919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71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537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1603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380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6496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7346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3885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82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530264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6060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4767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3335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720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9214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5844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2079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37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42205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732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321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4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cp:lastPrinted>2023-07-11T17:49:00Z</cp:lastPrinted>
  <dcterms:created xsi:type="dcterms:W3CDTF">2023-07-08T21:32:00Z</dcterms:created>
  <dcterms:modified xsi:type="dcterms:W3CDTF">2023-07-11T17:50:00Z</dcterms:modified>
</cp:coreProperties>
</file>