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9CA616" w14:textId="4106A506" w:rsidR="00855299" w:rsidRPr="000C1561" w:rsidRDefault="00CE5BE6">
      <w:pPr>
        <w:rPr>
          <w:rFonts w:ascii="Calibri" w:eastAsia="Calibri" w:hAnsi="Calibri" w:cs="Calibri"/>
          <w:sz w:val="24"/>
          <w:szCs w:val="24"/>
        </w:rPr>
      </w:pPr>
      <w:r w:rsidRPr="000C1561">
        <w:rPr>
          <w:sz w:val="24"/>
          <w:szCs w:val="24"/>
        </w:rPr>
        <w:t xml:space="preserve">1. </w:t>
      </w:r>
      <w:r w:rsidR="00225961" w:rsidRPr="000C1561">
        <w:rPr>
          <w:rFonts w:ascii="Calibri" w:eastAsia="Calibri" w:hAnsi="Calibri" w:cs="Calibri"/>
          <w:sz w:val="24"/>
          <w:szCs w:val="24"/>
        </w:rPr>
        <w:t xml:space="preserve">Which of the following functions are used to set a cookie in PHP? </w:t>
      </w:r>
    </w:p>
    <w:p w14:paraId="0E35FC9C" w14:textId="77777777" w:rsidR="00734F3A" w:rsidRPr="000C1561" w:rsidRDefault="00225961" w:rsidP="00734F3A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proofErr w:type="spellStart"/>
      <w:r w:rsidRPr="000C1561">
        <w:rPr>
          <w:rFonts w:ascii="Calibri" w:eastAsia="Calibri" w:hAnsi="Calibri" w:cs="Calibri"/>
          <w:sz w:val="24"/>
          <w:szCs w:val="24"/>
        </w:rPr>
        <w:t>setCookies</w:t>
      </w:r>
      <w:proofErr w:type="spellEnd"/>
      <w:r w:rsidRPr="000C1561">
        <w:rPr>
          <w:rFonts w:ascii="Calibri" w:eastAsia="Calibri" w:hAnsi="Calibri" w:cs="Calibri"/>
          <w:sz w:val="24"/>
          <w:szCs w:val="24"/>
        </w:rPr>
        <w:t xml:space="preserve">() </w:t>
      </w:r>
    </w:p>
    <w:p w14:paraId="6CB13DD5" w14:textId="77777777" w:rsidR="00734F3A" w:rsidRPr="000C1561" w:rsidRDefault="00225961" w:rsidP="00734F3A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proofErr w:type="spellStart"/>
      <w:r w:rsidRPr="000C1561">
        <w:rPr>
          <w:rFonts w:ascii="Calibri" w:eastAsia="Calibri" w:hAnsi="Calibri" w:cs="Calibri"/>
          <w:sz w:val="24"/>
          <w:szCs w:val="24"/>
        </w:rPr>
        <w:t>setrawcookie</w:t>
      </w:r>
      <w:proofErr w:type="spellEnd"/>
      <w:r w:rsidRPr="000C1561">
        <w:rPr>
          <w:rFonts w:ascii="Calibri" w:eastAsia="Calibri" w:hAnsi="Calibri" w:cs="Calibri"/>
          <w:sz w:val="24"/>
          <w:szCs w:val="24"/>
        </w:rPr>
        <w:t xml:space="preserve">() </w:t>
      </w:r>
    </w:p>
    <w:p w14:paraId="09050C78" w14:textId="77777777" w:rsidR="00734F3A" w:rsidRPr="000C1561" w:rsidRDefault="00225961" w:rsidP="00734F3A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  <w:shd w:val="clear" w:color="auto" w:fill="00FF00"/>
        </w:rPr>
      </w:pPr>
      <w:proofErr w:type="spellStart"/>
      <w:r w:rsidRPr="000C1561">
        <w:rPr>
          <w:rFonts w:ascii="Calibri" w:eastAsia="Calibri" w:hAnsi="Calibri" w:cs="Calibri"/>
          <w:color w:val="00B050"/>
          <w:sz w:val="24"/>
          <w:szCs w:val="24"/>
        </w:rPr>
        <w:t>setcookie</w:t>
      </w:r>
      <w:proofErr w:type="spellEnd"/>
      <w:r w:rsidRPr="000C1561">
        <w:rPr>
          <w:rFonts w:ascii="Calibri" w:eastAsia="Calibri" w:hAnsi="Calibri" w:cs="Calibri"/>
          <w:color w:val="00B050"/>
          <w:sz w:val="24"/>
          <w:szCs w:val="24"/>
        </w:rPr>
        <w:t>()</w:t>
      </w:r>
      <w:r w:rsidRPr="000C1561">
        <w:rPr>
          <w:rFonts w:ascii="Calibri" w:eastAsia="Calibri" w:hAnsi="Calibri" w:cs="Calibri"/>
          <w:sz w:val="24"/>
          <w:szCs w:val="24"/>
          <w:shd w:val="clear" w:color="auto" w:fill="00FF00"/>
        </w:rPr>
        <w:t xml:space="preserve"> </w:t>
      </w:r>
    </w:p>
    <w:p w14:paraId="7571C486" w14:textId="21BC1D6E" w:rsidR="00855299" w:rsidRPr="000C1561" w:rsidRDefault="00225961" w:rsidP="00734F3A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proofErr w:type="spellStart"/>
      <w:r w:rsidRPr="000C1561">
        <w:rPr>
          <w:rFonts w:ascii="Calibri" w:eastAsia="Calibri" w:hAnsi="Calibri" w:cs="Calibri"/>
          <w:sz w:val="24"/>
          <w:szCs w:val="24"/>
        </w:rPr>
        <w:t>addcookie</w:t>
      </w:r>
      <w:proofErr w:type="spellEnd"/>
    </w:p>
    <w:p w14:paraId="3C341B39" w14:textId="77777777" w:rsidR="009600BC" w:rsidRPr="000C1561" w:rsidRDefault="009600BC" w:rsidP="009600BC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452CAC46" w14:textId="2539FBC5" w:rsidR="00855299" w:rsidRPr="000C1561" w:rsidRDefault="00CE5BE6">
      <w:pPr>
        <w:rPr>
          <w:rFonts w:ascii="Calibri" w:eastAsia="Calibri" w:hAnsi="Calibri" w:cs="Calibri"/>
          <w:sz w:val="24"/>
          <w:szCs w:val="24"/>
        </w:rPr>
      </w:pPr>
      <w:r w:rsidRPr="000C1561">
        <w:rPr>
          <w:sz w:val="24"/>
          <w:szCs w:val="24"/>
        </w:rPr>
        <w:t xml:space="preserve">2. </w:t>
      </w:r>
      <w:r w:rsidR="00225961" w:rsidRPr="000C1561">
        <w:rPr>
          <w:rFonts w:ascii="Calibri" w:eastAsia="Calibri" w:hAnsi="Calibri" w:cs="Calibri"/>
          <w:sz w:val="24"/>
          <w:szCs w:val="24"/>
        </w:rPr>
        <w:t xml:space="preserve">Which of the following functions displays the number of fields in the specified table? </w:t>
      </w:r>
    </w:p>
    <w:p w14:paraId="1EF8EA5B" w14:textId="77777777" w:rsidR="00855299" w:rsidRPr="000C1561" w:rsidRDefault="00225961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proofErr w:type="spellStart"/>
      <w:r w:rsidRPr="000C1561">
        <w:rPr>
          <w:rFonts w:ascii="Calibri" w:eastAsia="Calibri" w:hAnsi="Calibri" w:cs="Calibri"/>
          <w:sz w:val="24"/>
          <w:szCs w:val="24"/>
        </w:rPr>
        <w:t>mysql_field_len</w:t>
      </w:r>
      <w:proofErr w:type="spellEnd"/>
      <w:r w:rsidRPr="000C1561">
        <w:rPr>
          <w:rFonts w:ascii="Calibri" w:eastAsia="Calibri" w:hAnsi="Calibri" w:cs="Calibri"/>
          <w:sz w:val="24"/>
          <w:szCs w:val="24"/>
        </w:rPr>
        <w:t xml:space="preserve"> </w:t>
      </w:r>
    </w:p>
    <w:p w14:paraId="05BAF103" w14:textId="77777777" w:rsidR="00855299" w:rsidRPr="000C1561" w:rsidRDefault="00225961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proofErr w:type="spellStart"/>
      <w:r w:rsidRPr="000C1561">
        <w:rPr>
          <w:rFonts w:ascii="Calibri" w:eastAsia="Calibri" w:hAnsi="Calibri" w:cs="Calibri"/>
          <w:sz w:val="24"/>
          <w:szCs w:val="24"/>
        </w:rPr>
        <w:t>Mysql_fetch_field</w:t>
      </w:r>
      <w:proofErr w:type="spellEnd"/>
      <w:r w:rsidRPr="000C1561">
        <w:rPr>
          <w:rFonts w:ascii="Calibri" w:eastAsia="Calibri" w:hAnsi="Calibri" w:cs="Calibri"/>
          <w:sz w:val="24"/>
          <w:szCs w:val="24"/>
        </w:rPr>
        <w:t xml:space="preserve"> </w:t>
      </w:r>
    </w:p>
    <w:p w14:paraId="395C9A70" w14:textId="77777777" w:rsidR="00855299" w:rsidRPr="000C1561" w:rsidRDefault="00225961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proofErr w:type="spellStart"/>
      <w:r w:rsidRPr="000C1561">
        <w:rPr>
          <w:rFonts w:ascii="Calibri" w:eastAsia="Calibri" w:hAnsi="Calibri" w:cs="Calibri"/>
          <w:color w:val="00B050"/>
          <w:sz w:val="24"/>
          <w:szCs w:val="24"/>
        </w:rPr>
        <w:t>mysql_num_fields</w:t>
      </w:r>
      <w:proofErr w:type="spellEnd"/>
    </w:p>
    <w:p w14:paraId="173FD147" w14:textId="77777777" w:rsidR="00855299" w:rsidRPr="000C1561" w:rsidRDefault="00225961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proofErr w:type="spellStart"/>
      <w:r w:rsidRPr="000C1561">
        <w:rPr>
          <w:rFonts w:ascii="Calibri" w:eastAsia="Calibri" w:hAnsi="Calibri" w:cs="Calibri"/>
          <w:sz w:val="24"/>
          <w:szCs w:val="24"/>
        </w:rPr>
        <w:t>mysql_query</w:t>
      </w:r>
      <w:proofErr w:type="spellEnd"/>
    </w:p>
    <w:p w14:paraId="0174A994" w14:textId="77777777" w:rsidR="009600BC" w:rsidRPr="000C1561" w:rsidRDefault="009600BC" w:rsidP="00CE5BE6">
      <w:pPr>
        <w:rPr>
          <w:rFonts w:ascii="Calibri" w:eastAsia="Calibri" w:hAnsi="Calibri" w:cs="Calibri"/>
          <w:sz w:val="24"/>
          <w:szCs w:val="24"/>
          <w:highlight w:val="green"/>
        </w:rPr>
      </w:pPr>
    </w:p>
    <w:p w14:paraId="127ADB35" w14:textId="26F9CE14" w:rsidR="00855299" w:rsidRPr="000C1561" w:rsidRDefault="00CE5BE6">
      <w:pPr>
        <w:rPr>
          <w:rFonts w:ascii="Calibri" w:eastAsia="Calibri" w:hAnsi="Calibri" w:cs="Calibri"/>
          <w:sz w:val="24"/>
          <w:szCs w:val="24"/>
        </w:rPr>
      </w:pPr>
      <w:r w:rsidRPr="000C1561">
        <w:rPr>
          <w:sz w:val="24"/>
          <w:szCs w:val="24"/>
        </w:rPr>
        <w:t xml:space="preserve">3. </w:t>
      </w:r>
      <w:r w:rsidR="00225961" w:rsidRPr="000C1561">
        <w:rPr>
          <w:rFonts w:ascii="Calibri" w:eastAsia="Calibri" w:hAnsi="Calibri" w:cs="Calibri"/>
          <w:sz w:val="24"/>
          <w:szCs w:val="24"/>
        </w:rPr>
        <w:t xml:space="preserve">Which of the following variable scopes is not supported by PHP? </w:t>
      </w:r>
    </w:p>
    <w:p w14:paraId="4F08F23F" w14:textId="77777777" w:rsidR="00855299" w:rsidRPr="000C1561" w:rsidRDefault="00225961" w:rsidP="00734F3A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 xml:space="preserve">local </w:t>
      </w:r>
    </w:p>
    <w:p w14:paraId="58AB028B" w14:textId="77777777" w:rsidR="00855299" w:rsidRPr="000C1561" w:rsidRDefault="00225961" w:rsidP="00734F3A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 xml:space="preserve">Static </w:t>
      </w:r>
    </w:p>
    <w:p w14:paraId="6B76F5CC" w14:textId="77777777" w:rsidR="00855299" w:rsidRPr="000C1561" w:rsidRDefault="00225961" w:rsidP="00734F3A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 xml:space="preserve">Global </w:t>
      </w:r>
    </w:p>
    <w:p w14:paraId="672A6659" w14:textId="56E2804E" w:rsidR="00855299" w:rsidRPr="000C1561" w:rsidRDefault="00225961" w:rsidP="00734F3A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 xml:space="preserve"> </w:t>
      </w:r>
      <w:r w:rsidRPr="000C1561">
        <w:rPr>
          <w:rFonts w:ascii="Calibri" w:eastAsia="Calibri" w:hAnsi="Calibri" w:cs="Calibri"/>
          <w:color w:val="00B050"/>
          <w:sz w:val="24"/>
          <w:szCs w:val="24"/>
        </w:rPr>
        <w:t>Hidden</w:t>
      </w:r>
    </w:p>
    <w:p w14:paraId="739A3B60" w14:textId="77777777" w:rsidR="009600BC" w:rsidRPr="000C1561" w:rsidRDefault="009600BC" w:rsidP="009600BC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1D2ABC23" w14:textId="2DD6ABDA" w:rsidR="00855299" w:rsidRPr="000C1561" w:rsidRDefault="00CE5BE6">
      <w:pPr>
        <w:rPr>
          <w:rFonts w:ascii="Calibri" w:eastAsia="Calibri" w:hAnsi="Calibri" w:cs="Calibri"/>
          <w:sz w:val="24"/>
          <w:szCs w:val="24"/>
        </w:rPr>
      </w:pPr>
      <w:r w:rsidRPr="000C1561">
        <w:rPr>
          <w:sz w:val="24"/>
          <w:szCs w:val="24"/>
        </w:rPr>
        <w:t xml:space="preserve">4. </w:t>
      </w:r>
      <w:r w:rsidR="00225961" w:rsidRPr="000C1561">
        <w:rPr>
          <w:rFonts w:ascii="Calibri" w:eastAsia="Calibri" w:hAnsi="Calibri" w:cs="Calibri"/>
          <w:sz w:val="24"/>
          <w:szCs w:val="24"/>
        </w:rPr>
        <w:t xml:space="preserve">Which of the following statements are not true for identifiers in PHP? </w:t>
      </w:r>
    </w:p>
    <w:p w14:paraId="618A98FB" w14:textId="03318014" w:rsidR="00855299" w:rsidRPr="000C1561" w:rsidRDefault="00225961" w:rsidP="008B5831">
      <w:pPr>
        <w:pStyle w:val="ListParagraph"/>
        <w:numPr>
          <w:ilvl w:val="0"/>
          <w:numId w:val="16"/>
        </w:numPr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 xml:space="preserve">Identifiers are names given to various elements of a program </w:t>
      </w:r>
    </w:p>
    <w:p w14:paraId="1B84959A" w14:textId="1D0B4421" w:rsidR="00855299" w:rsidRPr="000C1561" w:rsidRDefault="00225961" w:rsidP="008B5831">
      <w:pPr>
        <w:pStyle w:val="ListParagraph"/>
        <w:numPr>
          <w:ilvl w:val="0"/>
          <w:numId w:val="16"/>
        </w:numPr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 xml:space="preserve">An identifier must begin with a letter </w:t>
      </w:r>
    </w:p>
    <w:p w14:paraId="66823FBB" w14:textId="544156B1" w:rsidR="00855299" w:rsidRPr="000C1561" w:rsidRDefault="00225961" w:rsidP="008B5831">
      <w:pPr>
        <w:pStyle w:val="ListParagraph"/>
        <w:numPr>
          <w:ilvl w:val="0"/>
          <w:numId w:val="16"/>
        </w:numPr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 xml:space="preserve">An identifier includes blank space as special character </w:t>
      </w:r>
    </w:p>
    <w:p w14:paraId="341B78DB" w14:textId="69A7B7B0" w:rsidR="00855299" w:rsidRPr="000C1561" w:rsidRDefault="00225961" w:rsidP="008B5831">
      <w:pPr>
        <w:pStyle w:val="ListParagraph"/>
        <w:numPr>
          <w:ilvl w:val="0"/>
          <w:numId w:val="16"/>
        </w:numPr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 xml:space="preserve">A $ character can be used in the identifier to make it more readable </w:t>
      </w:r>
    </w:p>
    <w:p w14:paraId="61138217" w14:textId="77777777" w:rsidR="00855299" w:rsidRPr="000C1561" w:rsidRDefault="00225961" w:rsidP="00734F3A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 xml:space="preserve">Statement 1 </w:t>
      </w:r>
    </w:p>
    <w:p w14:paraId="083A48FD" w14:textId="77777777" w:rsidR="00855299" w:rsidRPr="000C1561" w:rsidRDefault="00225961" w:rsidP="00734F3A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  <w:shd w:val="clear" w:color="auto" w:fill="00FF00"/>
        </w:rPr>
      </w:pPr>
      <w:r w:rsidRPr="000C1561">
        <w:rPr>
          <w:rFonts w:ascii="Calibri" w:eastAsia="Calibri" w:hAnsi="Calibri" w:cs="Calibri"/>
          <w:color w:val="00B050"/>
          <w:sz w:val="24"/>
          <w:szCs w:val="24"/>
        </w:rPr>
        <w:t>Statement 3</w:t>
      </w:r>
      <w:r w:rsidRPr="000C1561">
        <w:rPr>
          <w:rFonts w:ascii="Calibri" w:eastAsia="Calibri" w:hAnsi="Calibri" w:cs="Calibri"/>
          <w:sz w:val="24"/>
          <w:szCs w:val="24"/>
          <w:shd w:val="clear" w:color="auto" w:fill="00FF00"/>
        </w:rPr>
        <w:t xml:space="preserve"> </w:t>
      </w:r>
    </w:p>
    <w:p w14:paraId="1C5F47DE" w14:textId="77777777" w:rsidR="00855299" w:rsidRPr="000C1561" w:rsidRDefault="00225961" w:rsidP="00734F3A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 xml:space="preserve">Statement 2 </w:t>
      </w:r>
    </w:p>
    <w:p w14:paraId="1C255DAF" w14:textId="77777777" w:rsidR="00855299" w:rsidRPr="000C1561" w:rsidRDefault="00225961" w:rsidP="00734F3A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>Statement 4</w:t>
      </w:r>
    </w:p>
    <w:p w14:paraId="69DDBF83" w14:textId="77777777" w:rsidR="00CE5BE6" w:rsidRPr="000C1561" w:rsidRDefault="00CE5BE6" w:rsidP="00865C9F">
      <w:pPr>
        <w:rPr>
          <w:rFonts w:ascii="Calibri" w:eastAsia="Calibri" w:hAnsi="Calibri" w:cs="Calibri"/>
          <w:sz w:val="24"/>
          <w:szCs w:val="24"/>
        </w:rPr>
      </w:pPr>
    </w:p>
    <w:p w14:paraId="328E06B1" w14:textId="01856972" w:rsidR="00855299" w:rsidRPr="000C1561" w:rsidRDefault="00CE5BE6">
      <w:pPr>
        <w:rPr>
          <w:rFonts w:ascii="Calibri" w:eastAsia="Calibri" w:hAnsi="Calibri" w:cs="Calibri"/>
          <w:sz w:val="24"/>
          <w:szCs w:val="24"/>
        </w:rPr>
      </w:pPr>
      <w:r w:rsidRPr="000C1561">
        <w:rPr>
          <w:sz w:val="24"/>
          <w:szCs w:val="24"/>
        </w:rPr>
        <w:lastRenderedPageBreak/>
        <w:t xml:space="preserve">5. </w:t>
      </w:r>
      <w:r w:rsidR="00225961" w:rsidRPr="000C1561">
        <w:rPr>
          <w:rFonts w:ascii="Calibri" w:eastAsia="Calibri" w:hAnsi="Calibri" w:cs="Calibri"/>
          <w:sz w:val="24"/>
          <w:szCs w:val="24"/>
        </w:rPr>
        <w:t xml:space="preserve">Which of the following functions is used to handle errors during runtime for a user-defined function? </w:t>
      </w:r>
    </w:p>
    <w:p w14:paraId="35209A29" w14:textId="77777777" w:rsidR="00855299" w:rsidRPr="000C1561" w:rsidRDefault="00225961">
      <w:pPr>
        <w:numPr>
          <w:ilvl w:val="0"/>
          <w:numId w:val="4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proofErr w:type="spellStart"/>
      <w:r w:rsidRPr="000C1561">
        <w:rPr>
          <w:rFonts w:ascii="Calibri" w:eastAsia="Calibri" w:hAnsi="Calibri" w:cs="Calibri"/>
          <w:sz w:val="24"/>
          <w:szCs w:val="24"/>
        </w:rPr>
        <w:t>Set_trigger_handler</w:t>
      </w:r>
      <w:proofErr w:type="spellEnd"/>
      <w:r w:rsidRPr="000C1561">
        <w:rPr>
          <w:rFonts w:ascii="Calibri" w:eastAsia="Calibri" w:hAnsi="Calibri" w:cs="Calibri"/>
          <w:sz w:val="24"/>
          <w:szCs w:val="24"/>
        </w:rPr>
        <w:t xml:space="preserve"> </w:t>
      </w:r>
    </w:p>
    <w:p w14:paraId="60706FD5" w14:textId="77777777" w:rsidR="00855299" w:rsidRPr="000C1561" w:rsidRDefault="00225961" w:rsidP="000C1561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proofErr w:type="spellStart"/>
      <w:r w:rsidRPr="000C1561">
        <w:rPr>
          <w:rFonts w:ascii="Calibri" w:eastAsia="Calibri" w:hAnsi="Calibri" w:cs="Calibri"/>
          <w:color w:val="00B050"/>
          <w:sz w:val="24"/>
          <w:szCs w:val="24"/>
        </w:rPr>
        <w:t>set_error_handler</w:t>
      </w:r>
      <w:proofErr w:type="spellEnd"/>
      <w:r w:rsidRPr="000C1561">
        <w:rPr>
          <w:rFonts w:ascii="Calibri" w:eastAsia="Calibri" w:hAnsi="Calibri" w:cs="Calibri"/>
          <w:sz w:val="24"/>
          <w:szCs w:val="24"/>
          <w:shd w:val="clear" w:color="auto" w:fill="00FF00"/>
        </w:rPr>
        <w:t xml:space="preserve"> </w:t>
      </w:r>
    </w:p>
    <w:p w14:paraId="5FE8FCD7" w14:textId="77777777" w:rsidR="00855299" w:rsidRPr="000C1561" w:rsidRDefault="00225961">
      <w:pPr>
        <w:numPr>
          <w:ilvl w:val="0"/>
          <w:numId w:val="4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proofErr w:type="spellStart"/>
      <w:r w:rsidRPr="000C1561">
        <w:rPr>
          <w:rFonts w:ascii="Calibri" w:eastAsia="Calibri" w:hAnsi="Calibri" w:cs="Calibri"/>
          <w:sz w:val="24"/>
          <w:szCs w:val="24"/>
        </w:rPr>
        <w:t>Set_handler_report</w:t>
      </w:r>
      <w:proofErr w:type="spellEnd"/>
      <w:r w:rsidRPr="000C1561">
        <w:rPr>
          <w:rFonts w:ascii="Calibri" w:eastAsia="Calibri" w:hAnsi="Calibri" w:cs="Calibri"/>
          <w:sz w:val="24"/>
          <w:szCs w:val="24"/>
        </w:rPr>
        <w:t xml:space="preserve"> </w:t>
      </w:r>
    </w:p>
    <w:p w14:paraId="7FFD27DF" w14:textId="77777777" w:rsidR="00855299" w:rsidRPr="000C1561" w:rsidRDefault="00225961">
      <w:pPr>
        <w:numPr>
          <w:ilvl w:val="0"/>
          <w:numId w:val="4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proofErr w:type="spellStart"/>
      <w:r w:rsidRPr="000C1561">
        <w:rPr>
          <w:rFonts w:ascii="Calibri" w:eastAsia="Calibri" w:hAnsi="Calibri" w:cs="Calibri"/>
          <w:sz w:val="24"/>
          <w:szCs w:val="24"/>
        </w:rPr>
        <w:t>set_handler_error</w:t>
      </w:r>
      <w:proofErr w:type="spellEnd"/>
    </w:p>
    <w:p w14:paraId="28318B06" w14:textId="77777777" w:rsidR="009600BC" w:rsidRPr="000C1561" w:rsidRDefault="009600BC" w:rsidP="009600BC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6D5414AC" w14:textId="40BA654F" w:rsidR="00855299" w:rsidRPr="000C1561" w:rsidRDefault="00CE5BE6">
      <w:pPr>
        <w:rPr>
          <w:rFonts w:ascii="Calibri" w:eastAsia="Calibri" w:hAnsi="Calibri" w:cs="Calibri"/>
          <w:sz w:val="24"/>
          <w:szCs w:val="24"/>
        </w:rPr>
      </w:pPr>
      <w:r w:rsidRPr="000C1561">
        <w:rPr>
          <w:sz w:val="24"/>
          <w:szCs w:val="24"/>
        </w:rPr>
        <w:t xml:space="preserve">6. </w:t>
      </w:r>
      <w:r w:rsidR="00225961" w:rsidRPr="000C1561">
        <w:rPr>
          <w:rFonts w:ascii="Calibri" w:eastAsia="Calibri" w:hAnsi="Calibri" w:cs="Calibri"/>
          <w:sz w:val="24"/>
          <w:szCs w:val="24"/>
        </w:rPr>
        <w:t xml:space="preserve">Which of the following is not a valid mathematical function in PHP? </w:t>
      </w:r>
    </w:p>
    <w:p w14:paraId="59E6356F" w14:textId="77777777" w:rsidR="00855299" w:rsidRPr="000C1561" w:rsidRDefault="00225961">
      <w:pPr>
        <w:numPr>
          <w:ilvl w:val="0"/>
          <w:numId w:val="5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 xml:space="preserve">max </w:t>
      </w:r>
    </w:p>
    <w:p w14:paraId="652D8E19" w14:textId="77777777" w:rsidR="00855299" w:rsidRPr="000C1561" w:rsidRDefault="00225961">
      <w:pPr>
        <w:numPr>
          <w:ilvl w:val="0"/>
          <w:numId w:val="5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 xml:space="preserve">random </w:t>
      </w:r>
    </w:p>
    <w:p w14:paraId="0DE2745F" w14:textId="77777777" w:rsidR="00855299" w:rsidRPr="000C1561" w:rsidRDefault="00225961">
      <w:pPr>
        <w:numPr>
          <w:ilvl w:val="0"/>
          <w:numId w:val="5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 xml:space="preserve">pow </w:t>
      </w:r>
    </w:p>
    <w:p w14:paraId="0DF5E2BD" w14:textId="77777777" w:rsidR="00855299" w:rsidRPr="000C1561" w:rsidRDefault="00225961" w:rsidP="000C1561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  <w:shd w:val="clear" w:color="auto" w:fill="00FF00"/>
        </w:rPr>
      </w:pPr>
      <w:proofErr w:type="spellStart"/>
      <w:r w:rsidRPr="000C1561">
        <w:rPr>
          <w:rFonts w:ascii="Calibri" w:eastAsia="Calibri" w:hAnsi="Calibri" w:cs="Calibri"/>
          <w:color w:val="00B050"/>
          <w:sz w:val="24"/>
          <w:szCs w:val="24"/>
        </w:rPr>
        <w:t>avg</w:t>
      </w:r>
      <w:proofErr w:type="spellEnd"/>
    </w:p>
    <w:p w14:paraId="0FAF2971" w14:textId="77777777" w:rsidR="009600BC" w:rsidRPr="000C1561" w:rsidRDefault="009600BC" w:rsidP="009600BC">
      <w:pPr>
        <w:ind w:left="720"/>
        <w:rPr>
          <w:rFonts w:ascii="Calibri" w:eastAsia="Calibri" w:hAnsi="Calibri" w:cs="Calibri"/>
          <w:sz w:val="24"/>
          <w:szCs w:val="24"/>
          <w:shd w:val="clear" w:color="auto" w:fill="00FF00"/>
        </w:rPr>
      </w:pPr>
    </w:p>
    <w:p w14:paraId="309A6853" w14:textId="72B6D200" w:rsidR="00855299" w:rsidRPr="000C1561" w:rsidRDefault="00CE5BE6" w:rsidP="00CE5BE6">
      <w:pPr>
        <w:rPr>
          <w:rFonts w:ascii="Calibri" w:eastAsia="Calibri" w:hAnsi="Calibri" w:cs="Calibri"/>
          <w:sz w:val="24"/>
          <w:szCs w:val="24"/>
        </w:rPr>
      </w:pPr>
      <w:r w:rsidRPr="000C1561">
        <w:rPr>
          <w:sz w:val="24"/>
          <w:szCs w:val="24"/>
        </w:rPr>
        <w:t xml:space="preserve">7. </w:t>
      </w:r>
      <w:r w:rsidR="00225961" w:rsidRPr="000C1561">
        <w:rPr>
          <w:rFonts w:ascii="Calibri" w:eastAsia="Calibri" w:hAnsi="Calibri" w:cs="Calibri"/>
          <w:sz w:val="24"/>
          <w:szCs w:val="24"/>
        </w:rPr>
        <w:t xml:space="preserve">Which of the following functions is used to change the </w:t>
      </w:r>
      <w:proofErr w:type="spellStart"/>
      <w:r w:rsidR="00225961" w:rsidRPr="000C1561">
        <w:rPr>
          <w:rFonts w:ascii="Calibri" w:eastAsia="Calibri" w:hAnsi="Calibri" w:cs="Calibri"/>
          <w:sz w:val="24"/>
          <w:szCs w:val="24"/>
        </w:rPr>
        <w:t>timezone</w:t>
      </w:r>
      <w:proofErr w:type="spellEnd"/>
      <w:r w:rsidR="00225961" w:rsidRPr="000C1561">
        <w:rPr>
          <w:rFonts w:ascii="Calibri" w:eastAsia="Calibri" w:hAnsi="Calibri" w:cs="Calibri"/>
          <w:sz w:val="24"/>
          <w:szCs w:val="24"/>
        </w:rPr>
        <w:t xml:space="preserve"> used by the date and time functions'? </w:t>
      </w:r>
    </w:p>
    <w:p w14:paraId="23A1AA38" w14:textId="77777777" w:rsidR="00855299" w:rsidRPr="000C1561" w:rsidRDefault="00225961" w:rsidP="00734F3A">
      <w:pPr>
        <w:numPr>
          <w:ilvl w:val="0"/>
          <w:numId w:val="5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 xml:space="preserve">date_set_timezoneset0 </w:t>
      </w:r>
    </w:p>
    <w:p w14:paraId="4C3FCF63" w14:textId="77777777" w:rsidR="00855299" w:rsidRPr="000C1561" w:rsidRDefault="00225961" w:rsidP="00734F3A">
      <w:pPr>
        <w:numPr>
          <w:ilvl w:val="0"/>
          <w:numId w:val="5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proofErr w:type="spellStart"/>
      <w:r w:rsidRPr="000C1561">
        <w:rPr>
          <w:rFonts w:ascii="Calibri" w:eastAsia="Calibri" w:hAnsi="Calibri" w:cs="Calibri"/>
          <w:sz w:val="24"/>
          <w:szCs w:val="24"/>
        </w:rPr>
        <w:t>SeLdate_timezone_set</w:t>
      </w:r>
      <w:proofErr w:type="spellEnd"/>
      <w:r w:rsidRPr="000C1561">
        <w:rPr>
          <w:rFonts w:ascii="Calibri" w:eastAsia="Calibri" w:hAnsi="Calibri" w:cs="Calibri"/>
          <w:sz w:val="24"/>
          <w:szCs w:val="24"/>
        </w:rPr>
        <w:t xml:space="preserve">() </w:t>
      </w:r>
    </w:p>
    <w:p w14:paraId="6776CF89" w14:textId="77777777" w:rsidR="00855299" w:rsidRPr="000C1561" w:rsidRDefault="00225961" w:rsidP="00734F3A">
      <w:pPr>
        <w:numPr>
          <w:ilvl w:val="0"/>
          <w:numId w:val="5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proofErr w:type="spellStart"/>
      <w:r w:rsidRPr="000C1561">
        <w:rPr>
          <w:rFonts w:ascii="Calibri" w:eastAsia="Calibri" w:hAnsi="Calibri" w:cs="Calibri"/>
          <w:sz w:val="24"/>
          <w:szCs w:val="24"/>
        </w:rPr>
        <w:t>setdate_default_timezone_set</w:t>
      </w:r>
      <w:proofErr w:type="spellEnd"/>
      <w:r w:rsidRPr="000C1561">
        <w:rPr>
          <w:rFonts w:ascii="Calibri" w:eastAsia="Calibri" w:hAnsi="Calibri" w:cs="Calibri"/>
          <w:sz w:val="24"/>
          <w:szCs w:val="24"/>
        </w:rPr>
        <w:t xml:space="preserve">() </w:t>
      </w:r>
    </w:p>
    <w:p w14:paraId="43E88889" w14:textId="77777777" w:rsidR="00855299" w:rsidRPr="000C1561" w:rsidRDefault="00225961" w:rsidP="000C1561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  <w:shd w:val="clear" w:color="auto" w:fill="00FF00"/>
        </w:rPr>
      </w:pPr>
      <w:proofErr w:type="spellStart"/>
      <w:r w:rsidRPr="000C1561">
        <w:rPr>
          <w:rFonts w:ascii="Calibri" w:eastAsia="Calibri" w:hAnsi="Calibri" w:cs="Calibri"/>
          <w:color w:val="00B050"/>
          <w:sz w:val="24"/>
          <w:szCs w:val="24"/>
        </w:rPr>
        <w:t>date_default_timezone_set</w:t>
      </w:r>
      <w:proofErr w:type="spellEnd"/>
      <w:r w:rsidRPr="000C1561">
        <w:rPr>
          <w:rFonts w:ascii="Calibri" w:eastAsia="Calibri" w:hAnsi="Calibri" w:cs="Calibri"/>
          <w:color w:val="00B050"/>
          <w:sz w:val="24"/>
          <w:szCs w:val="24"/>
        </w:rPr>
        <w:t>()</w:t>
      </w:r>
    </w:p>
    <w:p w14:paraId="4DD599BC" w14:textId="77777777" w:rsidR="009600BC" w:rsidRPr="000C1561" w:rsidRDefault="009600BC" w:rsidP="009600BC">
      <w:pPr>
        <w:ind w:left="720"/>
        <w:rPr>
          <w:rFonts w:ascii="Calibri" w:eastAsia="Calibri" w:hAnsi="Calibri" w:cs="Calibri"/>
          <w:sz w:val="24"/>
          <w:szCs w:val="24"/>
          <w:shd w:val="clear" w:color="auto" w:fill="00FF00"/>
        </w:rPr>
      </w:pPr>
    </w:p>
    <w:p w14:paraId="2F5F238E" w14:textId="0DBB11C7" w:rsidR="00855299" w:rsidRPr="000C1561" w:rsidRDefault="00CE5BE6">
      <w:pPr>
        <w:rPr>
          <w:rFonts w:ascii="Calibri" w:eastAsia="Calibri" w:hAnsi="Calibri" w:cs="Calibri"/>
          <w:sz w:val="24"/>
          <w:szCs w:val="24"/>
        </w:rPr>
      </w:pPr>
      <w:r w:rsidRPr="000C1561">
        <w:rPr>
          <w:sz w:val="24"/>
          <w:szCs w:val="24"/>
        </w:rPr>
        <w:t xml:space="preserve">8. </w:t>
      </w:r>
      <w:r w:rsidR="00225961" w:rsidRPr="000C1561">
        <w:rPr>
          <w:rFonts w:ascii="Calibri" w:eastAsia="Calibri" w:hAnsi="Calibri" w:cs="Calibri"/>
          <w:sz w:val="24"/>
          <w:szCs w:val="24"/>
        </w:rPr>
        <w:t xml:space="preserve">Which of the following data types is used to hold references to external types in PHP7 </w:t>
      </w:r>
    </w:p>
    <w:p w14:paraId="2749206A" w14:textId="77777777" w:rsidR="00855299" w:rsidRPr="000C1561" w:rsidRDefault="00225961" w:rsidP="000C1561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color w:val="00B050"/>
          <w:sz w:val="24"/>
          <w:szCs w:val="24"/>
        </w:rPr>
        <w:t>Resource</w:t>
      </w:r>
      <w:r w:rsidRPr="000C1561">
        <w:rPr>
          <w:rFonts w:ascii="Calibri" w:eastAsia="Calibri" w:hAnsi="Calibri" w:cs="Calibri"/>
          <w:sz w:val="24"/>
          <w:szCs w:val="24"/>
          <w:shd w:val="clear" w:color="auto" w:fill="00FF00"/>
        </w:rPr>
        <w:t xml:space="preserve"> </w:t>
      </w:r>
    </w:p>
    <w:p w14:paraId="5A069C88" w14:textId="77777777" w:rsidR="00855299" w:rsidRPr="000C1561" w:rsidRDefault="00225961">
      <w:pPr>
        <w:numPr>
          <w:ilvl w:val="0"/>
          <w:numId w:val="7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 xml:space="preserve">String </w:t>
      </w:r>
    </w:p>
    <w:p w14:paraId="3468F5DA" w14:textId="77777777" w:rsidR="00855299" w:rsidRPr="000C1561" w:rsidRDefault="00225961">
      <w:pPr>
        <w:numPr>
          <w:ilvl w:val="0"/>
          <w:numId w:val="7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 xml:space="preserve">Reference </w:t>
      </w:r>
    </w:p>
    <w:p w14:paraId="16941065" w14:textId="77777777" w:rsidR="00855299" w:rsidRPr="000C1561" w:rsidRDefault="00225961">
      <w:pPr>
        <w:numPr>
          <w:ilvl w:val="0"/>
          <w:numId w:val="7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>Pointer</w:t>
      </w:r>
    </w:p>
    <w:p w14:paraId="1677984B" w14:textId="77777777" w:rsidR="009600BC" w:rsidRDefault="009600BC" w:rsidP="009600BC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06418C4A" w14:textId="77777777" w:rsidR="00865C9F" w:rsidRDefault="00865C9F" w:rsidP="009600BC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1BAF9F8B" w14:textId="77777777" w:rsidR="00865C9F" w:rsidRPr="000C1561" w:rsidRDefault="00865C9F" w:rsidP="009600BC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461B147D" w14:textId="4065646C" w:rsidR="00855299" w:rsidRPr="000C1561" w:rsidRDefault="00CE5BE6">
      <w:pPr>
        <w:rPr>
          <w:rFonts w:ascii="Calibri" w:eastAsia="Calibri" w:hAnsi="Calibri" w:cs="Calibri"/>
          <w:sz w:val="24"/>
          <w:szCs w:val="24"/>
        </w:rPr>
      </w:pPr>
      <w:r w:rsidRPr="000C1561">
        <w:rPr>
          <w:sz w:val="24"/>
          <w:szCs w:val="24"/>
        </w:rPr>
        <w:lastRenderedPageBreak/>
        <w:t xml:space="preserve">9. </w:t>
      </w:r>
      <w:r w:rsidR="00225961" w:rsidRPr="000C1561">
        <w:rPr>
          <w:rFonts w:ascii="Calibri" w:eastAsia="Calibri" w:hAnsi="Calibri" w:cs="Calibri"/>
          <w:sz w:val="24"/>
          <w:szCs w:val="24"/>
        </w:rPr>
        <w:t xml:space="preserve">Which of the following functions is used to declare constants in PHP? </w:t>
      </w:r>
    </w:p>
    <w:p w14:paraId="38AFF7FA" w14:textId="77777777" w:rsidR="00855299" w:rsidRPr="000C1561" w:rsidRDefault="00225961">
      <w:pPr>
        <w:numPr>
          <w:ilvl w:val="0"/>
          <w:numId w:val="8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 xml:space="preserve">header() </w:t>
      </w:r>
    </w:p>
    <w:p w14:paraId="73DAF591" w14:textId="77777777" w:rsidR="00855299" w:rsidRPr="000C1561" w:rsidRDefault="00225961">
      <w:pPr>
        <w:numPr>
          <w:ilvl w:val="0"/>
          <w:numId w:val="8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 xml:space="preserve">static() </w:t>
      </w:r>
    </w:p>
    <w:p w14:paraId="32408C79" w14:textId="77777777" w:rsidR="00855299" w:rsidRPr="000C1561" w:rsidRDefault="00225961" w:rsidP="000C1561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color w:val="00B050"/>
          <w:sz w:val="24"/>
          <w:szCs w:val="24"/>
        </w:rPr>
        <w:t>define()</w:t>
      </w:r>
      <w:r w:rsidRPr="000C1561">
        <w:rPr>
          <w:rFonts w:ascii="Calibri" w:eastAsia="Calibri" w:hAnsi="Calibri" w:cs="Calibri"/>
          <w:sz w:val="24"/>
          <w:szCs w:val="24"/>
          <w:shd w:val="clear" w:color="auto" w:fill="00FF00"/>
        </w:rPr>
        <w:t xml:space="preserve"> </w:t>
      </w:r>
    </w:p>
    <w:p w14:paraId="3DE822E4" w14:textId="47F7CB93" w:rsidR="00682E4E" w:rsidRPr="000C1561" w:rsidRDefault="00225961" w:rsidP="009600BC">
      <w:pPr>
        <w:numPr>
          <w:ilvl w:val="0"/>
          <w:numId w:val="8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>Cons()</w:t>
      </w:r>
    </w:p>
    <w:p w14:paraId="084992D5" w14:textId="77777777" w:rsidR="009600BC" w:rsidRPr="000C1561" w:rsidRDefault="009600BC" w:rsidP="009600BC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504976A1" w14:textId="6AADA7AA" w:rsidR="00682E4E" w:rsidRPr="000C1561" w:rsidRDefault="00CE5BE6" w:rsidP="00CE5BE6">
      <w:pPr>
        <w:rPr>
          <w:rFonts w:ascii="Calibri" w:eastAsia="Calibri" w:hAnsi="Calibri" w:cs="Calibri"/>
          <w:sz w:val="24"/>
          <w:szCs w:val="24"/>
        </w:rPr>
      </w:pPr>
      <w:r w:rsidRPr="000C1561">
        <w:rPr>
          <w:sz w:val="24"/>
          <w:szCs w:val="24"/>
        </w:rPr>
        <w:t xml:space="preserve">10. </w:t>
      </w:r>
      <w:r w:rsidR="00CB54A7" w:rsidRPr="000C1561">
        <w:rPr>
          <w:rFonts w:ascii="Calibri" w:eastAsia="Calibri" w:hAnsi="Calibri" w:cs="Calibri"/>
          <w:sz w:val="24"/>
          <w:szCs w:val="24"/>
        </w:rPr>
        <w:t>PHP variables must start with a ……</w:t>
      </w:r>
    </w:p>
    <w:p w14:paraId="2D58D927" w14:textId="1C94BC0F" w:rsidR="00682E4E" w:rsidRPr="000C1561" w:rsidRDefault="00CB54A7" w:rsidP="00682E4E">
      <w:pPr>
        <w:numPr>
          <w:ilvl w:val="0"/>
          <w:numId w:val="13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>Underscore sign</w:t>
      </w:r>
    </w:p>
    <w:p w14:paraId="448F7EC4" w14:textId="214EE36C" w:rsidR="00682E4E" w:rsidRPr="000C1561" w:rsidRDefault="00CB54A7" w:rsidP="000C1561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  <w:shd w:val="clear" w:color="auto" w:fill="00FF00"/>
        </w:rPr>
      </w:pPr>
      <w:r w:rsidRPr="000C1561">
        <w:rPr>
          <w:rFonts w:ascii="Calibri" w:eastAsia="Calibri" w:hAnsi="Calibri" w:cs="Calibri"/>
          <w:color w:val="00B050"/>
          <w:sz w:val="24"/>
          <w:szCs w:val="24"/>
        </w:rPr>
        <w:t>Dollar sign</w:t>
      </w:r>
    </w:p>
    <w:p w14:paraId="4FFEF7A0" w14:textId="4129A5B4" w:rsidR="00682E4E" w:rsidRPr="000C1561" w:rsidRDefault="00CB54A7" w:rsidP="00682E4E">
      <w:pPr>
        <w:numPr>
          <w:ilvl w:val="0"/>
          <w:numId w:val="13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>Alpha-numeric character</w:t>
      </w:r>
    </w:p>
    <w:p w14:paraId="79A920FA" w14:textId="38A68738" w:rsidR="00CB54A7" w:rsidRPr="000C1561" w:rsidRDefault="00CB54A7" w:rsidP="009600BC">
      <w:pPr>
        <w:numPr>
          <w:ilvl w:val="0"/>
          <w:numId w:val="13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>Asterisk sign</w:t>
      </w:r>
    </w:p>
    <w:p w14:paraId="23D60E27" w14:textId="77777777" w:rsidR="008B5831" w:rsidRPr="000C1561" w:rsidRDefault="008B5831" w:rsidP="008B5831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3D79BD04" w14:textId="0FDDAB5D" w:rsidR="00CB54A7" w:rsidRPr="000C1561" w:rsidRDefault="00CE5BE6" w:rsidP="00CE5BE6">
      <w:pPr>
        <w:rPr>
          <w:rFonts w:ascii="Calibri" w:eastAsia="Calibri" w:hAnsi="Calibri" w:cs="Calibri"/>
          <w:sz w:val="24"/>
          <w:szCs w:val="24"/>
        </w:rPr>
      </w:pPr>
      <w:r w:rsidRPr="000C1561">
        <w:rPr>
          <w:sz w:val="24"/>
          <w:szCs w:val="24"/>
        </w:rPr>
        <w:t xml:space="preserve">11. </w:t>
      </w:r>
      <w:r w:rsidR="00CB54A7" w:rsidRPr="000C1561">
        <w:rPr>
          <w:rFonts w:ascii="Calibri" w:eastAsia="Calibri" w:hAnsi="Calibri" w:cs="Calibri"/>
          <w:sz w:val="24"/>
          <w:szCs w:val="24"/>
        </w:rPr>
        <w:t>Which of the following statement are correct regarding PHP:</w:t>
      </w:r>
    </w:p>
    <w:p w14:paraId="02552536" w14:textId="7039CBD8" w:rsidR="00CB54A7" w:rsidRPr="000C1561" w:rsidRDefault="00CB54A7" w:rsidP="008B5831">
      <w:pPr>
        <w:pStyle w:val="ListParagraph"/>
        <w:numPr>
          <w:ilvl w:val="0"/>
          <w:numId w:val="15"/>
        </w:numPr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>PHP is a scripting tool used for server side functions</w:t>
      </w:r>
    </w:p>
    <w:p w14:paraId="17814B88" w14:textId="744E0C49" w:rsidR="00CB54A7" w:rsidRPr="000C1561" w:rsidRDefault="00CB54A7" w:rsidP="008B5831">
      <w:pPr>
        <w:pStyle w:val="ListParagraph"/>
        <w:numPr>
          <w:ilvl w:val="0"/>
          <w:numId w:val="15"/>
        </w:numPr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>PHP is designed to act as a presentation layer which provides web interface for accessing databases</w:t>
      </w:r>
    </w:p>
    <w:p w14:paraId="563B5BC0" w14:textId="713A3F3B" w:rsidR="00CB54A7" w:rsidRPr="000C1561" w:rsidRDefault="00CB54A7" w:rsidP="008B5831">
      <w:pPr>
        <w:pStyle w:val="ListParagraph"/>
        <w:numPr>
          <w:ilvl w:val="0"/>
          <w:numId w:val="15"/>
        </w:numPr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>PHP can be executed on any web server on Linux platform only</w:t>
      </w:r>
    </w:p>
    <w:p w14:paraId="7CB43D73" w14:textId="6298BE3B" w:rsidR="00A17F88" w:rsidRPr="000C1561" w:rsidRDefault="00CB54A7" w:rsidP="008B5831">
      <w:pPr>
        <w:pStyle w:val="ListParagraph"/>
        <w:numPr>
          <w:ilvl w:val="0"/>
          <w:numId w:val="15"/>
        </w:numPr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>PHP features can be implemented in client applications to enable interactive GUI</w:t>
      </w:r>
    </w:p>
    <w:p w14:paraId="75CF26F8" w14:textId="0510C340" w:rsidR="00CB54A7" w:rsidRPr="000C1561" w:rsidRDefault="00CB54A7" w:rsidP="00A17F88">
      <w:pPr>
        <w:ind w:left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 xml:space="preserve"> •</w:t>
      </w:r>
      <w:r w:rsidRPr="000C1561">
        <w:rPr>
          <w:rFonts w:ascii="Calibri" w:eastAsia="Calibri" w:hAnsi="Calibri" w:cs="Calibri"/>
          <w:sz w:val="24"/>
          <w:szCs w:val="24"/>
        </w:rPr>
        <w:tab/>
      </w:r>
      <w:r w:rsidR="00A17F88" w:rsidRPr="000C1561">
        <w:rPr>
          <w:rFonts w:ascii="Calibri" w:eastAsia="Calibri" w:hAnsi="Calibri" w:cs="Calibri"/>
          <w:color w:val="00B050"/>
          <w:sz w:val="24"/>
          <w:szCs w:val="24"/>
        </w:rPr>
        <w:t>Statement 1</w:t>
      </w:r>
    </w:p>
    <w:p w14:paraId="2716FF91" w14:textId="1663C502" w:rsidR="00CB54A7" w:rsidRPr="000C1561" w:rsidRDefault="00CB54A7" w:rsidP="00A17F88">
      <w:pPr>
        <w:ind w:left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>•</w:t>
      </w:r>
      <w:r w:rsidRPr="000C1561">
        <w:rPr>
          <w:rFonts w:ascii="Calibri" w:eastAsia="Calibri" w:hAnsi="Calibri" w:cs="Calibri"/>
          <w:sz w:val="24"/>
          <w:szCs w:val="24"/>
        </w:rPr>
        <w:tab/>
      </w:r>
      <w:r w:rsidR="00A17F88" w:rsidRPr="000C1561">
        <w:rPr>
          <w:rFonts w:ascii="Calibri" w:eastAsia="Calibri" w:hAnsi="Calibri" w:cs="Calibri"/>
          <w:sz w:val="24"/>
          <w:szCs w:val="24"/>
        </w:rPr>
        <w:t>Statement 3</w:t>
      </w:r>
    </w:p>
    <w:p w14:paraId="385720BD" w14:textId="13FED04A" w:rsidR="00CB54A7" w:rsidRPr="000C1561" w:rsidRDefault="00CB54A7" w:rsidP="00A17F88">
      <w:pPr>
        <w:ind w:left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>•</w:t>
      </w:r>
      <w:r w:rsidRPr="000C1561">
        <w:rPr>
          <w:rFonts w:ascii="Calibri" w:eastAsia="Calibri" w:hAnsi="Calibri" w:cs="Calibri"/>
          <w:sz w:val="24"/>
          <w:szCs w:val="24"/>
        </w:rPr>
        <w:tab/>
      </w:r>
      <w:r w:rsidR="00A17F88" w:rsidRPr="007C197D">
        <w:rPr>
          <w:rFonts w:ascii="Calibri" w:eastAsia="Calibri" w:hAnsi="Calibri" w:cs="Calibri"/>
          <w:color w:val="2F5496" w:themeColor="accent5" w:themeShade="BF"/>
          <w:sz w:val="24"/>
          <w:szCs w:val="24"/>
        </w:rPr>
        <w:t>Statement 2</w:t>
      </w:r>
    </w:p>
    <w:p w14:paraId="1AB179D3" w14:textId="4B0F98E2" w:rsidR="00A17F88" w:rsidRPr="000C1561" w:rsidRDefault="00CB54A7" w:rsidP="009600BC">
      <w:pPr>
        <w:ind w:left="360"/>
        <w:rPr>
          <w:rFonts w:ascii="Calibri" w:eastAsia="Calibri" w:hAnsi="Calibri" w:cs="Calibri"/>
          <w:color w:val="BF8F00" w:themeColor="accent4" w:themeShade="BF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>•</w:t>
      </w:r>
      <w:r w:rsidRPr="000C1561">
        <w:rPr>
          <w:rFonts w:ascii="Calibri" w:eastAsia="Calibri" w:hAnsi="Calibri" w:cs="Calibri"/>
          <w:sz w:val="24"/>
          <w:szCs w:val="24"/>
        </w:rPr>
        <w:tab/>
      </w:r>
      <w:r w:rsidR="00A17F88" w:rsidRPr="007C197D">
        <w:rPr>
          <w:rFonts w:ascii="Calibri" w:eastAsia="Calibri" w:hAnsi="Calibri" w:cs="Calibri"/>
          <w:color w:val="2F5496" w:themeColor="accent5" w:themeShade="BF"/>
          <w:sz w:val="24"/>
          <w:szCs w:val="24"/>
        </w:rPr>
        <w:t>Statement 4</w:t>
      </w:r>
      <w:bookmarkStart w:id="0" w:name="_GoBack"/>
      <w:bookmarkEnd w:id="0"/>
    </w:p>
    <w:p w14:paraId="470147D4" w14:textId="77777777" w:rsidR="008B5831" w:rsidRPr="000C1561" w:rsidRDefault="008B5831" w:rsidP="009600BC">
      <w:pPr>
        <w:ind w:left="360"/>
        <w:rPr>
          <w:rFonts w:ascii="Calibri" w:eastAsia="Calibri" w:hAnsi="Calibri" w:cs="Calibri"/>
          <w:color w:val="BF8F00" w:themeColor="accent4" w:themeShade="BF"/>
          <w:sz w:val="24"/>
          <w:szCs w:val="24"/>
        </w:rPr>
      </w:pPr>
    </w:p>
    <w:p w14:paraId="53B66F9F" w14:textId="11BCC187" w:rsidR="00A17F88" w:rsidRPr="000C1561" w:rsidRDefault="00CE5BE6" w:rsidP="00CE5BE6">
      <w:pPr>
        <w:rPr>
          <w:rFonts w:ascii="Calibri" w:eastAsia="Calibri" w:hAnsi="Calibri" w:cs="Calibri"/>
          <w:sz w:val="24"/>
          <w:szCs w:val="24"/>
        </w:rPr>
      </w:pPr>
      <w:r w:rsidRPr="000C1561">
        <w:rPr>
          <w:sz w:val="24"/>
          <w:szCs w:val="24"/>
        </w:rPr>
        <w:t xml:space="preserve">11. </w:t>
      </w:r>
      <w:r w:rsidR="00A17F88" w:rsidRPr="000C1561">
        <w:rPr>
          <w:rFonts w:ascii="Calibri" w:eastAsia="Calibri" w:hAnsi="Calibri" w:cs="Calibri"/>
          <w:sz w:val="24"/>
          <w:szCs w:val="24"/>
        </w:rPr>
        <w:t>Which statement verifies that the data type of function parameter and the data type of value is being passed</w:t>
      </w:r>
      <w:r w:rsidR="00FD7819" w:rsidRPr="000C1561">
        <w:rPr>
          <w:rFonts w:ascii="Calibri" w:eastAsia="Calibri" w:hAnsi="Calibri" w:cs="Calibri"/>
          <w:sz w:val="24"/>
          <w:szCs w:val="24"/>
        </w:rPr>
        <w:t xml:space="preserve"> are</w:t>
      </w:r>
      <w:r w:rsidR="00A17F88" w:rsidRPr="000C1561">
        <w:rPr>
          <w:rFonts w:ascii="Calibri" w:eastAsia="Calibri" w:hAnsi="Calibri" w:cs="Calibri"/>
          <w:sz w:val="24"/>
          <w:szCs w:val="24"/>
        </w:rPr>
        <w:t xml:space="preserve"> the same?</w:t>
      </w:r>
    </w:p>
    <w:p w14:paraId="2560EF8A" w14:textId="1440FFDF" w:rsidR="00A17F88" w:rsidRPr="000C1561" w:rsidRDefault="00A17F88" w:rsidP="00A17F88">
      <w:pPr>
        <w:ind w:left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>•</w:t>
      </w:r>
      <w:r w:rsidRPr="000C1561">
        <w:rPr>
          <w:rFonts w:ascii="Calibri" w:eastAsia="Calibri" w:hAnsi="Calibri" w:cs="Calibri"/>
          <w:sz w:val="24"/>
          <w:szCs w:val="24"/>
        </w:rPr>
        <w:tab/>
      </w:r>
      <w:proofErr w:type="spellStart"/>
      <w:r w:rsidRPr="00F561DD">
        <w:rPr>
          <w:rFonts w:ascii="Calibri" w:eastAsia="Calibri" w:hAnsi="Calibri" w:cs="Calibri"/>
          <w:color w:val="00B050"/>
          <w:sz w:val="24"/>
          <w:szCs w:val="24"/>
        </w:rPr>
        <w:t>strict_types</w:t>
      </w:r>
      <w:proofErr w:type="spellEnd"/>
      <w:r w:rsidRPr="00F561DD">
        <w:rPr>
          <w:rFonts w:ascii="Calibri" w:eastAsia="Calibri" w:hAnsi="Calibri" w:cs="Calibri"/>
          <w:color w:val="00B050"/>
          <w:sz w:val="24"/>
          <w:szCs w:val="24"/>
        </w:rPr>
        <w:t>=1</w:t>
      </w:r>
    </w:p>
    <w:p w14:paraId="12D24FA9" w14:textId="497EDB3F" w:rsidR="00A17F88" w:rsidRPr="000C1561" w:rsidRDefault="00A17F88" w:rsidP="00A17F88">
      <w:pPr>
        <w:ind w:left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>•</w:t>
      </w:r>
      <w:r w:rsidRPr="000C1561">
        <w:rPr>
          <w:rFonts w:ascii="Calibri" w:eastAsia="Calibri" w:hAnsi="Calibri" w:cs="Calibri"/>
          <w:sz w:val="24"/>
          <w:szCs w:val="24"/>
        </w:rPr>
        <w:tab/>
      </w:r>
      <w:proofErr w:type="spellStart"/>
      <w:r w:rsidRPr="000C1561">
        <w:rPr>
          <w:rFonts w:ascii="Calibri" w:eastAsia="Calibri" w:hAnsi="Calibri" w:cs="Calibri"/>
          <w:sz w:val="24"/>
          <w:szCs w:val="24"/>
        </w:rPr>
        <w:t>strict_types</w:t>
      </w:r>
      <w:proofErr w:type="spellEnd"/>
      <w:r w:rsidRPr="000C1561">
        <w:rPr>
          <w:rFonts w:ascii="Calibri" w:eastAsia="Calibri" w:hAnsi="Calibri" w:cs="Calibri"/>
          <w:sz w:val="24"/>
          <w:szCs w:val="24"/>
        </w:rPr>
        <w:t>=0</w:t>
      </w:r>
    </w:p>
    <w:p w14:paraId="2946C7A9" w14:textId="7A41C9DF" w:rsidR="00A17F88" w:rsidRPr="000C1561" w:rsidRDefault="00A17F88" w:rsidP="00A17F88">
      <w:pPr>
        <w:ind w:left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>•</w:t>
      </w:r>
      <w:r w:rsidRPr="000C1561">
        <w:rPr>
          <w:rFonts w:ascii="Calibri" w:eastAsia="Calibri" w:hAnsi="Calibri" w:cs="Calibri"/>
          <w:sz w:val="24"/>
          <w:szCs w:val="24"/>
        </w:rPr>
        <w:tab/>
      </w:r>
      <w:proofErr w:type="spellStart"/>
      <w:r w:rsidRPr="000C1561">
        <w:rPr>
          <w:rFonts w:ascii="Calibri" w:eastAsia="Calibri" w:hAnsi="Calibri" w:cs="Calibri"/>
          <w:sz w:val="24"/>
          <w:szCs w:val="24"/>
        </w:rPr>
        <w:t>strict_types</w:t>
      </w:r>
      <w:proofErr w:type="spellEnd"/>
      <w:r w:rsidRPr="000C1561">
        <w:rPr>
          <w:rFonts w:ascii="Calibri" w:eastAsia="Calibri" w:hAnsi="Calibri" w:cs="Calibri"/>
          <w:sz w:val="24"/>
          <w:szCs w:val="24"/>
        </w:rPr>
        <w:t>=true</w:t>
      </w:r>
    </w:p>
    <w:p w14:paraId="65E9B2A7" w14:textId="3B8854DD" w:rsidR="008B5831" w:rsidRPr="000C1561" w:rsidRDefault="00A17F88" w:rsidP="00865C9F">
      <w:pPr>
        <w:ind w:left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>•</w:t>
      </w:r>
      <w:r w:rsidRPr="000C1561">
        <w:rPr>
          <w:rFonts w:ascii="Calibri" w:eastAsia="Calibri" w:hAnsi="Calibri" w:cs="Calibri"/>
          <w:sz w:val="24"/>
          <w:szCs w:val="24"/>
        </w:rPr>
        <w:tab/>
      </w:r>
      <w:proofErr w:type="spellStart"/>
      <w:r w:rsidRPr="000C1561">
        <w:rPr>
          <w:rFonts w:ascii="Calibri" w:eastAsia="Calibri" w:hAnsi="Calibri" w:cs="Calibri"/>
          <w:sz w:val="24"/>
          <w:szCs w:val="24"/>
        </w:rPr>
        <w:t>strict_types</w:t>
      </w:r>
      <w:proofErr w:type="spellEnd"/>
      <w:r w:rsidRPr="000C1561">
        <w:rPr>
          <w:rFonts w:ascii="Calibri" w:eastAsia="Calibri" w:hAnsi="Calibri" w:cs="Calibri"/>
          <w:sz w:val="24"/>
          <w:szCs w:val="24"/>
        </w:rPr>
        <w:t>=false</w:t>
      </w:r>
    </w:p>
    <w:p w14:paraId="36AC51C7" w14:textId="50230567" w:rsidR="00FD7819" w:rsidRPr="000C1561" w:rsidRDefault="00CE5BE6" w:rsidP="00CE5BE6">
      <w:pPr>
        <w:rPr>
          <w:rFonts w:ascii="Calibri" w:eastAsia="Calibri" w:hAnsi="Calibri" w:cs="Calibri"/>
          <w:sz w:val="24"/>
          <w:szCs w:val="24"/>
        </w:rPr>
      </w:pPr>
      <w:r w:rsidRPr="000C1561">
        <w:rPr>
          <w:sz w:val="24"/>
          <w:szCs w:val="24"/>
        </w:rPr>
        <w:lastRenderedPageBreak/>
        <w:t xml:space="preserve">12. </w:t>
      </w:r>
      <w:r w:rsidR="00FD7819" w:rsidRPr="000C1561">
        <w:rPr>
          <w:rFonts w:ascii="Calibri" w:eastAsia="Calibri" w:hAnsi="Calibri" w:cs="Calibri"/>
          <w:sz w:val="24"/>
          <w:szCs w:val="24"/>
        </w:rPr>
        <w:t>Which of the following statement is</w:t>
      </w:r>
      <w:r w:rsidR="00BE671B" w:rsidRPr="000C1561">
        <w:rPr>
          <w:rFonts w:ascii="Calibri" w:eastAsia="Calibri" w:hAnsi="Calibri" w:cs="Calibri"/>
          <w:sz w:val="24"/>
          <w:szCs w:val="24"/>
        </w:rPr>
        <w:t xml:space="preserve"> true regarding anonymous class?</w:t>
      </w:r>
    </w:p>
    <w:p w14:paraId="70584840" w14:textId="0CE39303" w:rsidR="00BE671B" w:rsidRPr="000C1561" w:rsidRDefault="00BE671B" w:rsidP="00BE671B">
      <w:pPr>
        <w:ind w:left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>•</w:t>
      </w:r>
      <w:r w:rsidRPr="000C1561">
        <w:rPr>
          <w:rFonts w:ascii="Calibri" w:eastAsia="Calibri" w:hAnsi="Calibri" w:cs="Calibri"/>
          <w:sz w:val="24"/>
          <w:szCs w:val="24"/>
        </w:rPr>
        <w:tab/>
        <w:t>An anonymous class must have a name with the public modifier</w:t>
      </w:r>
    </w:p>
    <w:p w14:paraId="05D8A408" w14:textId="234E07B2" w:rsidR="00BE671B" w:rsidRPr="000C1561" w:rsidRDefault="00BE671B" w:rsidP="00BE671B">
      <w:pPr>
        <w:ind w:left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>•</w:t>
      </w:r>
      <w:r w:rsidRPr="000C1561">
        <w:rPr>
          <w:rFonts w:ascii="Calibri" w:eastAsia="Calibri" w:hAnsi="Calibri" w:cs="Calibri"/>
          <w:sz w:val="24"/>
          <w:szCs w:val="24"/>
        </w:rPr>
        <w:tab/>
        <w:t>An anonymous class can appear as the top-level class</w:t>
      </w:r>
    </w:p>
    <w:p w14:paraId="63198638" w14:textId="3F066255" w:rsidR="00BE671B" w:rsidRPr="000C1561" w:rsidRDefault="00BE671B" w:rsidP="00BE671B">
      <w:pPr>
        <w:ind w:left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>•</w:t>
      </w:r>
      <w:r w:rsidRPr="000C1561">
        <w:rPr>
          <w:rFonts w:ascii="Calibri" w:eastAsia="Calibri" w:hAnsi="Calibri" w:cs="Calibri"/>
          <w:sz w:val="24"/>
          <w:szCs w:val="24"/>
        </w:rPr>
        <w:tab/>
      </w:r>
      <w:r w:rsidRPr="00F561DD">
        <w:rPr>
          <w:rFonts w:ascii="Calibri" w:eastAsia="Calibri" w:hAnsi="Calibri" w:cs="Calibri"/>
          <w:color w:val="00B050"/>
          <w:sz w:val="24"/>
          <w:szCs w:val="24"/>
        </w:rPr>
        <w:t>An anonymous class can be instantiated without using a name</w:t>
      </w:r>
    </w:p>
    <w:p w14:paraId="0D8F5F58" w14:textId="679E3A6B" w:rsidR="00682E4E" w:rsidRPr="000C1561" w:rsidRDefault="00BE671B" w:rsidP="009600BC">
      <w:pPr>
        <w:ind w:left="360"/>
        <w:rPr>
          <w:rFonts w:ascii="Calibri" w:eastAsia="Calibri" w:hAnsi="Calibri" w:cs="Calibri"/>
          <w:sz w:val="24"/>
          <w:szCs w:val="24"/>
        </w:rPr>
      </w:pPr>
      <w:r w:rsidRPr="000C1561">
        <w:rPr>
          <w:rFonts w:ascii="Calibri" w:eastAsia="Calibri" w:hAnsi="Calibri" w:cs="Calibri"/>
          <w:sz w:val="24"/>
          <w:szCs w:val="24"/>
        </w:rPr>
        <w:t>•</w:t>
      </w:r>
      <w:r w:rsidRPr="000C1561">
        <w:rPr>
          <w:rFonts w:ascii="Calibri" w:eastAsia="Calibri" w:hAnsi="Calibri" w:cs="Calibri"/>
          <w:sz w:val="24"/>
          <w:szCs w:val="24"/>
        </w:rPr>
        <w:tab/>
        <w:t>An anonymous class cannot contain properties or methods</w:t>
      </w:r>
    </w:p>
    <w:sectPr w:rsidR="00682E4E" w:rsidRPr="000C15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7B0DB0"/>
    <w:multiLevelType w:val="multilevel"/>
    <w:tmpl w:val="AAB094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8C61D5C"/>
    <w:multiLevelType w:val="hybridMultilevel"/>
    <w:tmpl w:val="33CC8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5974E7"/>
    <w:multiLevelType w:val="multilevel"/>
    <w:tmpl w:val="0938E9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869097E"/>
    <w:multiLevelType w:val="multilevel"/>
    <w:tmpl w:val="CA6C49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303E78D2"/>
    <w:multiLevelType w:val="multilevel"/>
    <w:tmpl w:val="D090A4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33AD37B8"/>
    <w:multiLevelType w:val="multilevel"/>
    <w:tmpl w:val="BF2C6A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3F317B5E"/>
    <w:multiLevelType w:val="hybridMultilevel"/>
    <w:tmpl w:val="415CE9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1F5DDD"/>
    <w:multiLevelType w:val="multilevel"/>
    <w:tmpl w:val="69DA60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4D7127B9"/>
    <w:multiLevelType w:val="multilevel"/>
    <w:tmpl w:val="181EBF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51D522D3"/>
    <w:multiLevelType w:val="multilevel"/>
    <w:tmpl w:val="7A64DA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5217053D"/>
    <w:multiLevelType w:val="multilevel"/>
    <w:tmpl w:val="6DC6C9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56751162"/>
    <w:multiLevelType w:val="multilevel"/>
    <w:tmpl w:val="045ED7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623E1ED7"/>
    <w:multiLevelType w:val="hybridMultilevel"/>
    <w:tmpl w:val="8CA2B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57E5F15"/>
    <w:multiLevelType w:val="multilevel"/>
    <w:tmpl w:val="D5D272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699C61EB"/>
    <w:multiLevelType w:val="multilevel"/>
    <w:tmpl w:val="748ECD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732D4E41"/>
    <w:multiLevelType w:val="multilevel"/>
    <w:tmpl w:val="8E827A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4"/>
  </w:num>
  <w:num w:numId="3">
    <w:abstractNumId w:val="8"/>
  </w:num>
  <w:num w:numId="4">
    <w:abstractNumId w:val="11"/>
  </w:num>
  <w:num w:numId="5">
    <w:abstractNumId w:val="0"/>
  </w:num>
  <w:num w:numId="6">
    <w:abstractNumId w:val="5"/>
  </w:num>
  <w:num w:numId="7">
    <w:abstractNumId w:val="3"/>
  </w:num>
  <w:num w:numId="8">
    <w:abstractNumId w:val="10"/>
  </w:num>
  <w:num w:numId="9">
    <w:abstractNumId w:val="9"/>
  </w:num>
  <w:num w:numId="10">
    <w:abstractNumId w:val="15"/>
  </w:num>
  <w:num w:numId="11">
    <w:abstractNumId w:val="7"/>
  </w:num>
  <w:num w:numId="12">
    <w:abstractNumId w:val="13"/>
  </w:num>
  <w:num w:numId="13">
    <w:abstractNumId w:val="4"/>
  </w:num>
  <w:num w:numId="14">
    <w:abstractNumId w:val="6"/>
  </w:num>
  <w:num w:numId="15">
    <w:abstractNumId w:val="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E4C3E8"/>
    <w:rsid w:val="000C1561"/>
    <w:rsid w:val="00225961"/>
    <w:rsid w:val="00373E6A"/>
    <w:rsid w:val="00682E4E"/>
    <w:rsid w:val="00734F3A"/>
    <w:rsid w:val="007851FB"/>
    <w:rsid w:val="007C197D"/>
    <w:rsid w:val="00855299"/>
    <w:rsid w:val="00865C9F"/>
    <w:rsid w:val="00877786"/>
    <w:rsid w:val="008B5831"/>
    <w:rsid w:val="009600BC"/>
    <w:rsid w:val="00A17F88"/>
    <w:rsid w:val="00BE671B"/>
    <w:rsid w:val="00CB54A7"/>
    <w:rsid w:val="00CE5BE6"/>
    <w:rsid w:val="00F32F43"/>
    <w:rsid w:val="00F561DD"/>
    <w:rsid w:val="00FA215D"/>
    <w:rsid w:val="00FD7819"/>
    <w:rsid w:val="30E4C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10964"/>
  <w15:docId w15:val="{F90FA0C3-9EFE-4790-927F-96D43C552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67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8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17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Microsoft account</cp:lastModifiedBy>
  <cp:revision>8</cp:revision>
  <cp:lastPrinted>2023-07-07T23:22:00Z</cp:lastPrinted>
  <dcterms:created xsi:type="dcterms:W3CDTF">2023-07-07T23:23:00Z</dcterms:created>
  <dcterms:modified xsi:type="dcterms:W3CDTF">2023-07-11T20:03:00Z</dcterms:modified>
</cp:coreProperties>
</file>