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2107" w:rsidRDefault="00662107" w:rsidP="00662107"/>
    <w:p w:rsidR="00662107" w:rsidRDefault="00397678" w:rsidP="00662107">
      <w:r>
        <w:t>1</w:t>
      </w:r>
      <w:r w:rsidR="00662107">
        <w:t>) The STRCMP function returns -1 if _____________.</w:t>
      </w:r>
    </w:p>
    <w:p w:rsidR="00662107" w:rsidRPr="00397678" w:rsidRDefault="00662107" w:rsidP="00662107">
      <w:pPr>
        <w:rPr>
          <w:b/>
          <w:bCs/>
          <w:color w:val="00B050"/>
        </w:rPr>
      </w:pPr>
      <w:r w:rsidRPr="00397678">
        <w:rPr>
          <w:b/>
          <w:bCs/>
          <w:color w:val="00B050"/>
        </w:rPr>
        <w:t>a) Str1 &lt; Str2</w:t>
      </w:r>
    </w:p>
    <w:p w:rsidR="00662107" w:rsidRDefault="00662107" w:rsidP="00662107">
      <w:r>
        <w:t>b) Str1 = Str2</w:t>
      </w:r>
    </w:p>
    <w:p w:rsidR="00662107" w:rsidRDefault="00662107" w:rsidP="00662107">
      <w:r>
        <w:t>c) Str1 &gt; Str2</w:t>
      </w:r>
    </w:p>
    <w:p w:rsidR="00662107" w:rsidRDefault="00662107" w:rsidP="00662107">
      <w:r>
        <w:t>d) Str1 &lt;&gt; Str2</w:t>
      </w:r>
    </w:p>
    <w:p w:rsidR="00662107" w:rsidRDefault="00662107" w:rsidP="00662107"/>
    <w:p w:rsidR="00662107" w:rsidRDefault="00397678" w:rsidP="00662107">
      <w:r>
        <w:t>2</w:t>
      </w:r>
      <w:r w:rsidR="00662107">
        <w:t>) PHP is an Open-source language.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a) </w:t>
      </w:r>
      <w:r w:rsidRPr="00397678">
        <w:rPr>
          <w:b/>
          <w:bCs/>
          <w:color w:val="00B050"/>
        </w:rPr>
        <w:t>True</w:t>
      </w:r>
    </w:p>
    <w:p w:rsidR="00662107" w:rsidRDefault="00662107" w:rsidP="00662107">
      <w:r>
        <w:t>b) False</w:t>
      </w:r>
    </w:p>
    <w:p w:rsidR="00662107" w:rsidRDefault="00662107" w:rsidP="00662107"/>
    <w:p w:rsidR="00662107" w:rsidRDefault="00397678" w:rsidP="00662107">
      <w:r>
        <w:t>3</w:t>
      </w:r>
      <w:r w:rsidR="00662107">
        <w:t>) In order to run a PHP script, we need</w:t>
      </w:r>
    </w:p>
    <w:p w:rsidR="00662107" w:rsidRDefault="00662107" w:rsidP="00662107">
      <w:r>
        <w:t>a) Web server</w:t>
      </w:r>
    </w:p>
    <w:p w:rsidR="00662107" w:rsidRDefault="00662107" w:rsidP="00662107">
      <w:r>
        <w:t>b) PHP installed</w:t>
      </w:r>
    </w:p>
    <w:p w:rsidR="00662107" w:rsidRDefault="00662107" w:rsidP="00662107">
      <w:r>
        <w:t>c) MySQL installed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d) </w:t>
      </w:r>
      <w:r w:rsidRPr="00397678">
        <w:rPr>
          <w:b/>
          <w:bCs/>
          <w:color w:val="00B050"/>
        </w:rPr>
        <w:t>All of them</w:t>
      </w:r>
    </w:p>
    <w:p w:rsidR="00662107" w:rsidRDefault="00662107" w:rsidP="00662107"/>
    <w:p w:rsidR="00662107" w:rsidRDefault="00397678" w:rsidP="00662107">
      <w:r>
        <w:t>4</w:t>
      </w:r>
      <w:r w:rsidR="00662107">
        <w:t>) _____________ Return the name of the browser the client is using.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a) </w:t>
      </w:r>
      <w:bookmarkStart w:id="0" w:name="_GoBack"/>
      <w:proofErr w:type="spellStart"/>
      <w:proofErr w:type="gramStart"/>
      <w:r w:rsidRPr="00397678">
        <w:rPr>
          <w:b/>
          <w:bCs/>
          <w:color w:val="00B050"/>
        </w:rPr>
        <w:t>http_user_agent</w:t>
      </w:r>
      <w:bookmarkEnd w:id="0"/>
      <w:proofErr w:type="spellEnd"/>
      <w:proofErr w:type="gramEnd"/>
    </w:p>
    <w:p w:rsidR="00662107" w:rsidRDefault="00662107" w:rsidP="00662107">
      <w:r>
        <w:t xml:space="preserve">b) </w:t>
      </w:r>
      <w:proofErr w:type="spellStart"/>
      <w:proofErr w:type="gramStart"/>
      <w:r>
        <w:t>http_from</w:t>
      </w:r>
      <w:proofErr w:type="spellEnd"/>
      <w:proofErr w:type="gramEnd"/>
    </w:p>
    <w:p w:rsidR="00662107" w:rsidRDefault="00662107" w:rsidP="00662107">
      <w:r>
        <w:t xml:space="preserve">c) </w:t>
      </w:r>
      <w:proofErr w:type="spellStart"/>
      <w:proofErr w:type="gramStart"/>
      <w:r>
        <w:t>server_name</w:t>
      </w:r>
      <w:proofErr w:type="spellEnd"/>
      <w:proofErr w:type="gramEnd"/>
    </w:p>
    <w:p w:rsidR="00662107" w:rsidRDefault="00662107" w:rsidP="00662107">
      <w:r>
        <w:t xml:space="preserve">d) </w:t>
      </w:r>
      <w:proofErr w:type="gramStart"/>
      <w:r>
        <w:t>none</w:t>
      </w:r>
      <w:proofErr w:type="gramEnd"/>
      <w:r>
        <w:t xml:space="preserve"> of them</w:t>
      </w:r>
    </w:p>
    <w:p w:rsidR="00662107" w:rsidRDefault="00662107" w:rsidP="00662107"/>
    <w:p w:rsidR="00662107" w:rsidRDefault="00397678" w:rsidP="00662107">
      <w:r>
        <w:t>5</w:t>
      </w:r>
      <w:r w:rsidR="00662107">
        <w:t>) The _____________ data type stores true or false values.</w:t>
      </w:r>
    </w:p>
    <w:p w:rsidR="00662107" w:rsidRDefault="00662107" w:rsidP="00662107">
      <w:r>
        <w:t>a) String</w:t>
      </w:r>
    </w:p>
    <w:p w:rsidR="00662107" w:rsidRDefault="00662107" w:rsidP="00662107">
      <w:r>
        <w:t>b) Integer</w:t>
      </w:r>
    </w:p>
    <w:p w:rsidR="00662107" w:rsidRDefault="00662107" w:rsidP="00662107">
      <w:r>
        <w:t>c) Floating point</w:t>
      </w:r>
    </w:p>
    <w:p w:rsidR="00662107" w:rsidRPr="00397678" w:rsidRDefault="00662107" w:rsidP="00662107">
      <w:pPr>
        <w:rPr>
          <w:b/>
          <w:bCs/>
          <w:color w:val="00B050"/>
        </w:rPr>
      </w:pPr>
      <w:r w:rsidRPr="00397678">
        <w:rPr>
          <w:b/>
          <w:bCs/>
          <w:color w:val="00B050"/>
        </w:rPr>
        <w:t>d) Boolean</w:t>
      </w:r>
    </w:p>
    <w:p w:rsidR="00662107" w:rsidRDefault="00662107" w:rsidP="00662107"/>
    <w:p w:rsidR="00662107" w:rsidRDefault="00397678" w:rsidP="00662107">
      <w:r>
        <w:lastRenderedPageBreak/>
        <w:t>6</w:t>
      </w:r>
      <w:r w:rsidR="00662107">
        <w:t>) The _____________ variable retains its value throughout the lifetime of the program.</w:t>
      </w:r>
    </w:p>
    <w:p w:rsidR="00662107" w:rsidRDefault="00662107" w:rsidP="00662107">
      <w:proofErr w:type="gramStart"/>
      <w:r>
        <w:t>a</w:t>
      </w:r>
      <w:proofErr w:type="gramEnd"/>
      <w:r>
        <w:t>) Local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b) </w:t>
      </w:r>
      <w:r w:rsidRPr="00397678">
        <w:rPr>
          <w:b/>
          <w:bCs/>
          <w:color w:val="00B050"/>
        </w:rPr>
        <w:t>Static</w:t>
      </w:r>
    </w:p>
    <w:p w:rsidR="00662107" w:rsidRDefault="00662107" w:rsidP="00662107">
      <w:r>
        <w:t>c) Global</w:t>
      </w:r>
    </w:p>
    <w:p w:rsidR="00662107" w:rsidRDefault="00662107" w:rsidP="00662107">
      <w:r>
        <w:t>d) Environment</w:t>
      </w:r>
    </w:p>
    <w:p w:rsidR="00662107" w:rsidRDefault="00662107" w:rsidP="00662107"/>
    <w:p w:rsidR="00662107" w:rsidRDefault="00397678" w:rsidP="00662107">
      <w:r>
        <w:t>7</w:t>
      </w:r>
      <w:r w:rsidR="00662107">
        <w:t>) The _____________ operators enable us to combine two or more test expressions in a condition.</w:t>
      </w:r>
    </w:p>
    <w:p w:rsidR="00662107" w:rsidRDefault="00662107" w:rsidP="00662107">
      <w:r>
        <w:t>a) Bitwise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b) </w:t>
      </w:r>
      <w:r w:rsidRPr="00397678">
        <w:rPr>
          <w:b/>
          <w:bCs/>
          <w:color w:val="00B050"/>
        </w:rPr>
        <w:t>Logical</w:t>
      </w:r>
    </w:p>
    <w:p w:rsidR="00662107" w:rsidRDefault="00662107" w:rsidP="00662107">
      <w:r>
        <w:t>c) Relational</w:t>
      </w:r>
    </w:p>
    <w:p w:rsidR="00662107" w:rsidRDefault="00662107" w:rsidP="00662107">
      <w:r>
        <w:t>d) Arithmetic</w:t>
      </w:r>
    </w:p>
    <w:p w:rsidR="00662107" w:rsidRDefault="00662107" w:rsidP="00662107"/>
    <w:p w:rsidR="00662107" w:rsidRDefault="00397678" w:rsidP="00662107">
      <w:r>
        <w:t>8</w:t>
      </w:r>
      <w:r w:rsidR="00662107">
        <w:t>) _____________ simplifies complex conditions into one-line statements.</w:t>
      </w:r>
    </w:p>
    <w:p w:rsidR="00662107" w:rsidRDefault="00662107" w:rsidP="00662107">
      <w:r>
        <w:t>a) If statement</w:t>
      </w:r>
    </w:p>
    <w:p w:rsidR="00662107" w:rsidRDefault="00662107" w:rsidP="00662107">
      <w:r>
        <w:t>b) Switch statement</w:t>
      </w:r>
    </w:p>
    <w:p w:rsidR="00662107" w:rsidRDefault="00662107" w:rsidP="00662107">
      <w:r>
        <w:t>c) Conditional statement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d) </w:t>
      </w:r>
      <w:r w:rsidRPr="00397678">
        <w:rPr>
          <w:b/>
          <w:bCs/>
          <w:color w:val="00B050"/>
        </w:rPr>
        <w:t>Ternary Operator</w:t>
      </w:r>
    </w:p>
    <w:p w:rsidR="00662107" w:rsidRDefault="00662107" w:rsidP="00662107"/>
    <w:p w:rsidR="00662107" w:rsidRDefault="00397678" w:rsidP="00662107">
      <w:r>
        <w:t>9</w:t>
      </w:r>
      <w:r w:rsidR="00662107">
        <w:t>) The _____________ statement ends the loop, and the control is passed to the statement following the loop body.</w:t>
      </w:r>
    </w:p>
    <w:p w:rsidR="00662107" w:rsidRDefault="00662107" w:rsidP="00662107">
      <w:r>
        <w:t xml:space="preserve">a) </w:t>
      </w:r>
      <w:r w:rsidRPr="00DD49A6">
        <w:rPr>
          <w:b/>
          <w:bCs/>
          <w:color w:val="00B050"/>
        </w:rPr>
        <w:t>Exit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b) </w:t>
      </w:r>
      <w:r w:rsidRPr="00DD49A6">
        <w:t>Break</w:t>
      </w:r>
    </w:p>
    <w:p w:rsidR="00662107" w:rsidRDefault="00662107" w:rsidP="00662107">
      <w:r>
        <w:t>c) Continue</w:t>
      </w:r>
    </w:p>
    <w:p w:rsidR="00662107" w:rsidRDefault="00662107" w:rsidP="00662107">
      <w:r>
        <w:t>d) None of them</w:t>
      </w:r>
    </w:p>
    <w:p w:rsidR="00662107" w:rsidRDefault="00662107" w:rsidP="00662107"/>
    <w:p w:rsidR="00662107" w:rsidRDefault="00397678" w:rsidP="00662107">
      <w:r>
        <w:t>10</w:t>
      </w:r>
      <w:r w:rsidR="00662107">
        <w:t>) Recursion is _____________.</w:t>
      </w:r>
    </w:p>
    <w:p w:rsidR="00662107" w:rsidRDefault="00662107" w:rsidP="00662107">
      <w:r>
        <w:t>a) One function calling another function several times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b) </w:t>
      </w:r>
      <w:r w:rsidRPr="00397678">
        <w:rPr>
          <w:b/>
          <w:bCs/>
          <w:color w:val="00B050"/>
        </w:rPr>
        <w:t>A function calling itself a number of times</w:t>
      </w:r>
    </w:p>
    <w:p w:rsidR="00662107" w:rsidRDefault="00662107" w:rsidP="00397678">
      <w:r>
        <w:t>c) Two functions calling the same function</w:t>
      </w:r>
    </w:p>
    <w:p w:rsidR="00662107" w:rsidRDefault="00397678" w:rsidP="00662107">
      <w:r>
        <w:lastRenderedPageBreak/>
        <w:t>11</w:t>
      </w:r>
      <w:r w:rsidR="00662107">
        <w:t>) Persistent cookies are stored in the web browser for a period specified during the time of its creation.</w:t>
      </w:r>
    </w:p>
    <w:p w:rsidR="00662107" w:rsidRPr="00397678" w:rsidRDefault="00662107" w:rsidP="00662107">
      <w:pPr>
        <w:rPr>
          <w:b/>
          <w:bCs/>
          <w:color w:val="00B050"/>
        </w:rPr>
      </w:pPr>
      <w:r>
        <w:t xml:space="preserve">a) </w:t>
      </w:r>
      <w:r w:rsidRPr="00397678">
        <w:rPr>
          <w:b/>
          <w:bCs/>
          <w:color w:val="00B050"/>
        </w:rPr>
        <w:t>True</w:t>
      </w:r>
    </w:p>
    <w:p w:rsidR="00662107" w:rsidRDefault="00662107" w:rsidP="00662107">
      <w:r>
        <w:t>b) False</w:t>
      </w:r>
    </w:p>
    <w:p w:rsidR="00662107" w:rsidRDefault="00662107" w:rsidP="00662107"/>
    <w:p w:rsidR="00662107" w:rsidRDefault="00397678" w:rsidP="00662107">
      <w:r>
        <w:t>12</w:t>
      </w:r>
      <w:r w:rsidR="00662107">
        <w:t>) _____________ Function operates on numerical data.</w:t>
      </w:r>
    </w:p>
    <w:p w:rsidR="00662107" w:rsidRDefault="00662107" w:rsidP="00662107">
      <w:r>
        <w:t xml:space="preserve">a) </w:t>
      </w:r>
      <w:r w:rsidRPr="00397678">
        <w:rPr>
          <w:b/>
          <w:bCs/>
          <w:color w:val="00B050"/>
        </w:rPr>
        <w:t>Mathematical</w:t>
      </w:r>
    </w:p>
    <w:p w:rsidR="00662107" w:rsidRDefault="00662107" w:rsidP="00662107">
      <w:r>
        <w:t>b) String</w:t>
      </w:r>
    </w:p>
    <w:p w:rsidR="00662107" w:rsidRDefault="00662107" w:rsidP="00662107">
      <w:r>
        <w:t>c) Date</w:t>
      </w:r>
    </w:p>
    <w:p w:rsidR="00662107" w:rsidRDefault="00662107" w:rsidP="00662107">
      <w:r>
        <w:t>d) None of them</w:t>
      </w:r>
    </w:p>
    <w:p w:rsidR="001C0295" w:rsidRDefault="001C0295" w:rsidP="00397678"/>
    <w:sectPr w:rsidR="001C0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107"/>
    <w:rsid w:val="001C0295"/>
    <w:rsid w:val="00397678"/>
    <w:rsid w:val="006352A6"/>
    <w:rsid w:val="00662107"/>
    <w:rsid w:val="00CB530D"/>
    <w:rsid w:val="00DD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9DB3E-9436-4B45-9405-B0FDB7A4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2023-07-08T23:36:00Z</dcterms:created>
  <dcterms:modified xsi:type="dcterms:W3CDTF">2023-07-08T23:49:00Z</dcterms:modified>
</cp:coreProperties>
</file>