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D4A" w:rsidRDefault="00264D4A">
      <w:pPr>
        <w:spacing w:after="280" w:line="240" w:lineRule="auto"/>
        <w:rPr>
          <w:color w:val="000000"/>
          <w:sz w:val="27"/>
          <w:szCs w:val="27"/>
        </w:rPr>
      </w:pPr>
      <w:bookmarkStart w:id="0" w:name="_heading=h.gjdgxs" w:colFirst="0" w:colLast="0"/>
      <w:bookmarkStart w:id="1" w:name="_GoBack"/>
      <w:bookmarkEnd w:id="0"/>
      <w:bookmarkEnd w:id="1"/>
    </w:p>
    <w:tbl>
      <w:tblPr>
        <w:tblStyle w:val="afffd"/>
        <w:tblW w:w="9010" w:type="dxa"/>
        <w:tblLayout w:type="fixed"/>
        <w:tblLook w:val="0400" w:firstRow="0" w:lastRow="0" w:firstColumn="0" w:lastColumn="0" w:noHBand="0" w:noVBand="1"/>
      </w:tblPr>
      <w:tblGrid>
        <w:gridCol w:w="9010"/>
      </w:tblGrid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B696B"/>
            <w:vAlign w:val="center"/>
          </w:tcPr>
          <w:p w:rsidR="00264D4A" w:rsidRDefault="00B61E4A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STUDENT ANSWER SHEET</w:t>
            </w: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</w:rPr>
            </w:pPr>
          </w:p>
          <w:tbl>
            <w:tblPr>
              <w:tblStyle w:val="afffe"/>
              <w:tblW w:w="6773" w:type="dxa"/>
              <w:tblLayout w:type="fixed"/>
              <w:tblLook w:val="0400" w:firstRow="0" w:lastRow="0" w:firstColumn="0" w:lastColumn="0" w:noHBand="0" w:noVBand="1"/>
            </w:tblPr>
            <w:tblGrid>
              <w:gridCol w:w="6773"/>
            </w:tblGrid>
            <w:tr w:rsidR="00264D4A">
              <w:trPr>
                <w:trHeight w:val="350"/>
              </w:trPr>
              <w:tc>
                <w:tcPr>
                  <w:tcW w:w="6773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1. </w:t>
                  </w:r>
                  <w:r>
                    <w:rPr>
                      <w:b/>
                    </w:rPr>
                    <w:t>_____ is a data service offered by Windows Azure.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6773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SQL Database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Multi-factor Authentication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Active Directory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Software Development Framework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"/>
              <w:tblW w:w="4980" w:type="dxa"/>
              <w:tblLayout w:type="fixed"/>
              <w:tblLook w:val="0400" w:firstRow="0" w:lastRow="0" w:firstColumn="0" w:lastColumn="0" w:noHBand="0" w:noVBand="1"/>
            </w:tblPr>
            <w:tblGrid>
              <w:gridCol w:w="4980"/>
            </w:tblGrid>
            <w:tr w:rsidR="00264D4A">
              <w:tc>
                <w:tcPr>
                  <w:tcW w:w="498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2. </w:t>
                  </w:r>
                  <w:r>
                    <w:rPr>
                      <w:b/>
                    </w:rPr>
                    <w:t>Azure is a product of _________.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498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Oracle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Microsoft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VMWare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RedHat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0"/>
              <w:tblW w:w="7212" w:type="dxa"/>
              <w:tblLayout w:type="fixed"/>
              <w:tblLook w:val="0400" w:firstRow="0" w:lastRow="0" w:firstColumn="0" w:lastColumn="0" w:noHBand="0" w:noVBand="1"/>
            </w:tblPr>
            <w:tblGrid>
              <w:gridCol w:w="7212"/>
            </w:tblGrid>
            <w:tr w:rsidR="00264D4A">
              <w:tc>
                <w:tcPr>
                  <w:tcW w:w="7212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3. </w:t>
                  </w:r>
                  <w:r>
                    <w:rPr>
                      <w:b/>
                    </w:rPr>
                    <w:t>Azure cloud services eliminate the need of server ____.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7212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installation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infrastructure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implementation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uninstallation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1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4. </w:t>
                  </w:r>
                  <w:r>
                    <w:rPr>
                      <w:b/>
                    </w:rPr>
                    <w:t>A feature called _______ is provided by Windows Azure that can increase or decrease the resources, based on the applications requirements ?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dynamic scaling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static scaling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mobile service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mobile computing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2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5. </w:t>
                  </w:r>
                  <w:r>
                    <w:rPr>
                      <w:b/>
                    </w:rPr>
                    <w:t>For storage accounts created after June 8th, 2012, the total capacity is _____.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rPr>
                <w:trHeight w:val="1103"/>
              </w:trPr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100 TB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500 TB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1000 TB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D. 200 TB  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 (this is the answer)</w:t>
                  </w:r>
                </w:p>
                <w:p w:rsidR="00264D4A" w:rsidRDefault="00264D4A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</w:p>
              </w:tc>
            </w:tr>
          </w:tbl>
          <w:p w:rsidR="00264D4A" w:rsidRDefault="00264D4A" w:rsidP="00177580">
            <w:pPr>
              <w:spacing w:after="0" w:line="240" w:lineRule="auto"/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3"/>
              <w:tblW w:w="7721" w:type="dxa"/>
              <w:tblLayout w:type="fixed"/>
              <w:tblLook w:val="0400" w:firstRow="0" w:lastRow="0" w:firstColumn="0" w:lastColumn="0" w:noHBand="0" w:noVBand="1"/>
            </w:tblPr>
            <w:tblGrid>
              <w:gridCol w:w="7721"/>
            </w:tblGrid>
            <w:tr w:rsidR="00264D4A">
              <w:tc>
                <w:tcPr>
                  <w:tcW w:w="7721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6. </w:t>
                  </w:r>
                  <w:r>
                    <w:rPr>
                      <w:b/>
                    </w:rPr>
                    <w:t>_______ is now renamed as Windows Azure SQL Database.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7721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Microsoft SQL Azure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Microsoft Azure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Oracle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Windows XP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4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7. </w:t>
                  </w:r>
                  <w:r>
                    <w:rPr>
                      <w:b/>
                    </w:rPr>
                    <w:t>______ in Windows Azure provides a very large scale hosting and processing environment for applications.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Internet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Compute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Storage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Fabric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5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8. </w:t>
                  </w:r>
                  <w:r>
                    <w:rPr>
                      <w:b/>
                    </w:rPr>
                    <w:t>Which of the following focuses on scalable storage services such as blobs, queues, and tables?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 xml:space="preserve"> A. Internet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Compute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Fabric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Storage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6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 w:rsidRPr="006D28CB">
                    <w:t>9. </w:t>
                  </w:r>
                  <w:r w:rsidRPr="006D28CB">
                    <w:rPr>
                      <w:b/>
                    </w:rPr>
                    <w:t>Which of the following are different types of environments in Force.com? </w:t>
                  </w:r>
                  <w:r>
                    <w:rPr>
                      <w:i/>
                    </w:rPr>
                    <w:t>[1.5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1. Production Environment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2. Development Environment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3. Developer Edition, Sandbox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4. Test Environments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1 and 4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2 and 4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1, 2, and 3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Only 2 and 3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7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10. </w:t>
                  </w:r>
                  <w:r>
                    <w:rPr>
                      <w:b/>
                    </w:rPr>
                    <w:t>Identify the graphical tool in Salesforce that helps you to get and extract the data from the database objects into any destination. </w:t>
                  </w:r>
                  <w:r>
                    <w:rPr>
                      <w:i/>
                    </w:rPr>
                    <w:t>[1.5 Mark(s)]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Data loader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Time loader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Export loader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Import loader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8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11. </w:t>
                  </w:r>
                  <w:r w:rsidRPr="006D28CB">
                    <w:rPr>
                      <w:b/>
                    </w:rPr>
                    <w:t xml:space="preserve">Which of the following provide status information </w:t>
                  </w:r>
                  <w:r>
                    <w:rPr>
                      <w:b/>
                    </w:rPr>
                    <w:t>about people and important projects automatically pushed to you? </w:t>
                  </w:r>
                  <w:r>
                    <w:rPr>
                      <w:i/>
                    </w:rPr>
                    <w:t>[1.5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1. Chatter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2. Salesforce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3. Identity Service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4. Dropbox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1 and 3</w:t>
                  </w:r>
                </w:p>
                <w:p w:rsidR="00264D4A" w:rsidRPr="006D28CB" w:rsidRDefault="00B61E4A">
                  <w:pPr>
                    <w:spacing w:after="0" w:line="240" w:lineRule="auto"/>
                    <w:ind w:left="150"/>
                  </w:pPr>
                  <w:r w:rsidRPr="006D28CB">
                    <w:t>B. 2 and 3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1 and 2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1 and 4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9"/>
              <w:tblW w:w="8493" w:type="dxa"/>
              <w:tblLayout w:type="fixed"/>
              <w:tblLook w:val="0400" w:firstRow="0" w:lastRow="0" w:firstColumn="0" w:lastColumn="0" w:noHBand="0" w:noVBand="1"/>
            </w:tblPr>
            <w:tblGrid>
              <w:gridCol w:w="8493"/>
            </w:tblGrid>
            <w:tr w:rsidR="00264D4A">
              <w:tc>
                <w:tcPr>
                  <w:tcW w:w="8493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12. </w:t>
                  </w:r>
                  <w:r>
                    <w:rPr>
                      <w:b/>
                    </w:rPr>
                    <w:t>Which of the following are three types of cloud delivery models? </w:t>
                  </w:r>
                  <w:r>
                    <w:rPr>
                      <w:i/>
                    </w:rPr>
                    <w:t>[1.5 Mark(s)]</w:t>
                  </w:r>
                </w:p>
              </w:tc>
            </w:tr>
            <w:tr w:rsidR="00264D4A">
              <w:tc>
                <w:tcPr>
                  <w:tcW w:w="8493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SaaS, PaaS, IaaS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SaaS, PaaS, WaaS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CaaS, SaaS, IaaS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CaaS, SaaS, DaaS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a"/>
              <w:tblW w:w="8459" w:type="dxa"/>
              <w:tblLayout w:type="fixed"/>
              <w:tblLook w:val="0400" w:firstRow="0" w:lastRow="0" w:firstColumn="0" w:lastColumn="0" w:noHBand="0" w:noVBand="1"/>
            </w:tblPr>
            <w:tblGrid>
              <w:gridCol w:w="8459"/>
            </w:tblGrid>
            <w:tr w:rsidR="00264D4A">
              <w:tc>
                <w:tcPr>
                  <w:tcW w:w="8459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13. </w:t>
                  </w:r>
                  <w:r>
                    <w:rPr>
                      <w:b/>
                    </w:rPr>
                    <w:t>Which of the following are the examples of using Chatter service? </w:t>
                  </w:r>
                  <w:r>
                    <w:rPr>
                      <w:i/>
                    </w:rPr>
                    <w:t>[2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1. Find hidden connections.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2. Follow sales deals.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3. Identity service.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4. Collaborate on sales presentations.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</w:r>
                </w:p>
              </w:tc>
            </w:tr>
            <w:tr w:rsidR="00264D4A">
              <w:tc>
                <w:tcPr>
                  <w:tcW w:w="8459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1, 2, and 3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2 and 3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1 and 4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D. 1, 2, and 4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 (this is the answer)</w:t>
                  </w:r>
                </w:p>
                <w:p w:rsidR="00264D4A" w:rsidRDefault="00264D4A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b"/>
              <w:tblW w:w="8233" w:type="dxa"/>
              <w:tblLayout w:type="fixed"/>
              <w:tblLook w:val="0400" w:firstRow="0" w:lastRow="0" w:firstColumn="0" w:lastColumn="0" w:noHBand="0" w:noVBand="1"/>
            </w:tblPr>
            <w:tblGrid>
              <w:gridCol w:w="8233"/>
            </w:tblGrid>
            <w:tr w:rsidR="00264D4A">
              <w:tc>
                <w:tcPr>
                  <w:tcW w:w="8233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14. </w:t>
                  </w:r>
                  <w:r>
                    <w:rPr>
                      <w:b/>
                    </w:rPr>
                    <w:t>Which of the following are the key features of Windows Azure? </w:t>
                  </w:r>
                  <w:r>
                    <w:rPr>
                      <w:i/>
                    </w:rPr>
                    <w:t>[2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1. Virtual Machines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2. Cloud Services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3. Websites and Mobile Services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4. Marketplace 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</w:r>
                </w:p>
              </w:tc>
            </w:tr>
            <w:tr w:rsidR="00264D4A">
              <w:tc>
                <w:tcPr>
                  <w:tcW w:w="8233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1, 2, and 3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3 and 4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2, 3, and 4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1, 2, and 4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  <w:tbl>
            <w:tblPr>
              <w:tblStyle w:val="affffc"/>
              <w:tblW w:w="6046" w:type="dxa"/>
              <w:tblLayout w:type="fixed"/>
              <w:tblLook w:val="0400" w:firstRow="0" w:lastRow="0" w:firstColumn="0" w:lastColumn="0" w:noHBand="0" w:noVBand="1"/>
            </w:tblPr>
            <w:tblGrid>
              <w:gridCol w:w="6046"/>
            </w:tblGrid>
            <w:tr w:rsidR="00264D4A">
              <w:tc>
                <w:tcPr>
                  <w:tcW w:w="6046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15. </w:t>
                  </w:r>
                  <w:r>
                    <w:rPr>
                      <w:b/>
                    </w:rPr>
                    <w:t>Key features of the SaaS model are _____.</w:t>
                  </w:r>
                  <w:r>
                    <w:t> </w:t>
                  </w:r>
                  <w:r>
                    <w:rPr>
                      <w:i/>
                    </w:rPr>
                    <w:t>[2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t>1. Multi-tenant Architecture </w:t>
                  </w:r>
                  <w:r>
                    <w:br/>
                    <w:t>2. Simple Customization </w:t>
                  </w:r>
                  <w:r>
                    <w:br/>
                    <w:t>3. Improved Access to Data </w:t>
                  </w:r>
                  <w:r>
                    <w:br/>
                    <w:t>4. Increased Security </w:t>
                  </w:r>
                </w:p>
              </w:tc>
            </w:tr>
            <w:tr w:rsidR="00264D4A">
              <w:tc>
                <w:tcPr>
                  <w:tcW w:w="6046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Only 1 and 2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Only 2 and 3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Only 1, 2, and 3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Only 1 and 4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</w:rPr>
            </w:pPr>
          </w:p>
        </w:tc>
      </w:tr>
    </w:tbl>
    <w:p w:rsidR="00264D4A" w:rsidRDefault="00264D4A"/>
    <w:p w:rsidR="00264D4A" w:rsidRDefault="00B61E4A">
      <w:r>
        <w:br w:type="page"/>
      </w:r>
    </w:p>
    <w:tbl>
      <w:tblPr>
        <w:tblStyle w:val="affffd"/>
        <w:tblW w:w="9010" w:type="dxa"/>
        <w:tblLayout w:type="fixed"/>
        <w:tblLook w:val="0400" w:firstRow="0" w:lastRow="0" w:firstColumn="0" w:lastColumn="0" w:noHBand="0" w:noVBand="1"/>
      </w:tblPr>
      <w:tblGrid>
        <w:gridCol w:w="9010"/>
      </w:tblGrid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B696B"/>
            <w:vAlign w:val="center"/>
          </w:tcPr>
          <w:p w:rsidR="00264D4A" w:rsidRDefault="00B61E4A">
            <w:pPr>
              <w:spacing w:after="0" w:line="240" w:lineRule="auto"/>
              <w:rPr>
                <w:b/>
                <w:color w:val="FFFFFF"/>
                <w:sz w:val="27"/>
                <w:szCs w:val="27"/>
              </w:rPr>
            </w:pPr>
            <w:r>
              <w:rPr>
                <w:b/>
                <w:color w:val="FFFFFF"/>
                <w:sz w:val="27"/>
                <w:szCs w:val="27"/>
              </w:rPr>
              <w:t>STUDENT ANSWER SHEET</w:t>
            </w: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  <w:sz w:val="27"/>
                <w:szCs w:val="27"/>
              </w:rPr>
            </w:pPr>
          </w:p>
          <w:tbl>
            <w:tblPr>
              <w:tblStyle w:val="affffe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1. </w:t>
                  </w:r>
                  <w:r>
                    <w:rPr>
                      <w:b/>
                    </w:rPr>
                    <w:t>______ in Windows Azure provides a very large scale hosting and processing environment for applications.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 xml:space="preserve">A. Internet 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Compute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Storage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Fabric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 xml:space="preserve"> 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264D4A" w:rsidRDefault="00264D4A">
                  <w:pPr>
                    <w:spacing w:after="0" w:line="240" w:lineRule="auto"/>
                    <w:ind w:left="150"/>
                  </w:pP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2. </w:t>
                  </w:r>
                  <w:r w:rsidRPr="00E27A3B">
                    <w:rPr>
                      <w:b/>
                    </w:rPr>
                    <w:t xml:space="preserve">Which of the following focuses on scalable storage services </w:t>
                  </w:r>
                  <w:r>
                    <w:rPr>
                      <w:b/>
                    </w:rPr>
                    <w:t>such as blobs, queues, and tables?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Internet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Compute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Fabric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Storage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0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3. </w:t>
                  </w:r>
                  <w:r>
                    <w:rPr>
                      <w:b/>
                    </w:rPr>
                    <w:t>SQL Database does not support any type of parameters because they have dependencies on the ______.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server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SQL server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logical configuration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D. physical configuration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 (this is the answer)</w:t>
                  </w:r>
                </w:p>
                <w:p w:rsidR="00264D4A" w:rsidRDefault="00264D4A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1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4. </w:t>
                  </w:r>
                  <w:r>
                    <w:rPr>
                      <w:b/>
                    </w:rPr>
                    <w:t>Windows Azure Queues allows messages to have a very ______ lease time.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short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medium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large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extra large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B61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   </w:t>
            </w:r>
          </w:p>
          <w:tbl>
            <w:tblPr>
              <w:tblStyle w:val="afffff2"/>
              <w:tblW w:w="6853" w:type="dxa"/>
              <w:tblLayout w:type="fixed"/>
              <w:tblLook w:val="0400" w:firstRow="0" w:lastRow="0" w:firstColumn="0" w:lastColumn="0" w:noHBand="0" w:noVBand="1"/>
            </w:tblPr>
            <w:tblGrid>
              <w:gridCol w:w="6853"/>
            </w:tblGrid>
            <w:tr w:rsidR="00264D4A">
              <w:tc>
                <w:tcPr>
                  <w:tcW w:w="6853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5. </w:t>
                  </w:r>
                  <w:r>
                    <w:rPr>
                      <w:b/>
                    </w:rPr>
                    <w:t>Data objects in the Datastore are known as ______.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6853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entities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keys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properties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methods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3"/>
              <w:tblW w:w="4943" w:type="dxa"/>
              <w:tblLayout w:type="fixed"/>
              <w:tblLook w:val="0400" w:firstRow="0" w:lastRow="0" w:firstColumn="0" w:lastColumn="0" w:noHBand="0" w:noVBand="1"/>
            </w:tblPr>
            <w:tblGrid>
              <w:gridCol w:w="4943"/>
            </w:tblGrid>
            <w:tr w:rsidR="00264D4A">
              <w:tc>
                <w:tcPr>
                  <w:tcW w:w="4943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6. </w:t>
                  </w:r>
                  <w:r>
                    <w:rPr>
                      <w:b/>
                    </w:rPr>
                    <w:t>XMPP stands for ______.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4943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eXtensible Messaging and Presence Protocol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Extensible Messaging and Presence Program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eXtensible Messaging and Program Protocol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extend Messaging and Presence Protocol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4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7. </w:t>
                  </w:r>
                  <w:r>
                    <w:rPr>
                      <w:b/>
                    </w:rPr>
                    <w:t>A pre-loaded Python interpreter on the Google App is used to ______ the application codes entered by the User.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compile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execute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implement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test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5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8. </w:t>
                  </w:r>
                  <w:r>
                    <w:rPr>
                      <w:b/>
                    </w:rPr>
                    <w:t>Which one of the following commands is used to upload the ready application on Google App Engine?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</w:pPr>
                  <w:r>
                    <w:t>A. appcfg.py.px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appcfg.py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appcfg.px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appc.px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6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9. </w:t>
                  </w:r>
                  <w:r w:rsidRPr="006D28CB">
                    <w:rPr>
                      <w:b/>
                    </w:rPr>
                    <w:t>Which of the following are different types of environments in Force.</w:t>
                  </w:r>
                  <w:r>
                    <w:rPr>
                      <w:b/>
                    </w:rPr>
                    <w:t>com? </w:t>
                  </w:r>
                  <w:r>
                    <w:rPr>
                      <w:i/>
                    </w:rPr>
                    <w:t>[1.5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1. Production Environment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2. Development Environment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3. Developer Edition, Sandbox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4. Test Environments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1 and 4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2 and 4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1, 2, and 3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Only 2 and 3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7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10. </w:t>
                  </w:r>
                  <w:r>
                    <w:rPr>
                      <w:b/>
                    </w:rPr>
                    <w:t>Identify the graphical tool in Salesforce that helps you to get and extract the data from the database objects into any destination. </w:t>
                  </w:r>
                  <w:r>
                    <w:rPr>
                      <w:i/>
                    </w:rPr>
                    <w:t>[1.5 Mark(s)]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Data loader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Time loader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Export loader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Import loader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8"/>
              <w:tblW w:w="8890" w:type="dxa"/>
              <w:tblLayout w:type="fixed"/>
              <w:tblLook w:val="0400" w:firstRow="0" w:lastRow="0" w:firstColumn="0" w:lastColumn="0" w:noHBand="0" w:noVBand="1"/>
            </w:tblPr>
            <w:tblGrid>
              <w:gridCol w:w="8890"/>
            </w:tblGrid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11. </w:t>
                  </w:r>
                  <w:r w:rsidRPr="006D28CB">
                    <w:rPr>
                      <w:b/>
                    </w:rPr>
                    <w:t xml:space="preserve">Which of the following provide status information about people and important </w:t>
                  </w:r>
                  <w:r>
                    <w:rPr>
                      <w:b/>
                    </w:rPr>
                    <w:t>projects automatically pushed to you? </w:t>
                  </w:r>
                  <w:r>
                    <w:rPr>
                      <w:i/>
                    </w:rPr>
                    <w:t>[1.5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1. Chatter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2. Salesforce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3. Identity Service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4. Dropbox</w:t>
                  </w:r>
                </w:p>
              </w:tc>
            </w:tr>
            <w:tr w:rsidR="00264D4A">
              <w:tc>
                <w:tcPr>
                  <w:tcW w:w="889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1 and 3</w:t>
                  </w:r>
                </w:p>
                <w:p w:rsidR="00264D4A" w:rsidRPr="00C30A95" w:rsidRDefault="00B61E4A">
                  <w:pPr>
                    <w:spacing w:after="0" w:line="240" w:lineRule="auto"/>
                    <w:ind w:left="150"/>
                  </w:pPr>
                  <w:r w:rsidRPr="00C30A95">
                    <w:t>B. 2 and 3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1 and 2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1 and 4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9"/>
              <w:tblW w:w="8493" w:type="dxa"/>
              <w:tblLayout w:type="fixed"/>
              <w:tblLook w:val="0400" w:firstRow="0" w:lastRow="0" w:firstColumn="0" w:lastColumn="0" w:noHBand="0" w:noVBand="1"/>
            </w:tblPr>
            <w:tblGrid>
              <w:gridCol w:w="8493"/>
            </w:tblGrid>
            <w:tr w:rsidR="00264D4A">
              <w:trPr>
                <w:trHeight w:val="380"/>
              </w:trPr>
              <w:tc>
                <w:tcPr>
                  <w:tcW w:w="8493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12. </w:t>
                  </w:r>
                  <w:r>
                    <w:rPr>
                      <w:b/>
                    </w:rPr>
                    <w:t>Which of the following are three types of cloud delivery models? </w:t>
                  </w:r>
                  <w:r>
                    <w:rPr>
                      <w:i/>
                    </w:rPr>
                    <w:t>[1.5 Mark(s)]</w:t>
                  </w:r>
                </w:p>
              </w:tc>
            </w:tr>
            <w:tr w:rsidR="00264D4A">
              <w:tc>
                <w:tcPr>
                  <w:tcW w:w="8493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SaaS, PaaS, IaaS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SaaS, PaaS, WaaS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CaaS, SaaS, IaaS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CaaS, SaaS, DaaS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a"/>
              <w:tblW w:w="8459" w:type="dxa"/>
              <w:tblLayout w:type="fixed"/>
              <w:tblLook w:val="0400" w:firstRow="0" w:lastRow="0" w:firstColumn="0" w:lastColumn="0" w:noHBand="0" w:noVBand="1"/>
            </w:tblPr>
            <w:tblGrid>
              <w:gridCol w:w="8459"/>
            </w:tblGrid>
            <w:tr w:rsidR="00264D4A">
              <w:tc>
                <w:tcPr>
                  <w:tcW w:w="8459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13. </w:t>
                  </w:r>
                  <w:r>
                    <w:rPr>
                      <w:b/>
                    </w:rPr>
                    <w:t>Which of the following are the examples of using Chatter service? </w:t>
                  </w:r>
                  <w:r>
                    <w:rPr>
                      <w:i/>
                    </w:rPr>
                    <w:t>[2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1. Find hidden connections.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2. Follow sales deals.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3. Identity service.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4. Collaborate on sales presentations.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</w:r>
                </w:p>
              </w:tc>
            </w:tr>
            <w:tr w:rsidR="00264D4A">
              <w:tc>
                <w:tcPr>
                  <w:tcW w:w="8459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1, 2, and 3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2 and 3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1 and 4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D. 1, 2, and 4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 (this is the answer)</w:t>
                  </w:r>
                </w:p>
                <w:p w:rsidR="00264D4A" w:rsidRDefault="00264D4A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b"/>
              <w:tblW w:w="8233" w:type="dxa"/>
              <w:tblLayout w:type="fixed"/>
              <w:tblLook w:val="0400" w:firstRow="0" w:lastRow="0" w:firstColumn="0" w:lastColumn="0" w:noHBand="0" w:noVBand="1"/>
            </w:tblPr>
            <w:tblGrid>
              <w:gridCol w:w="8233"/>
            </w:tblGrid>
            <w:tr w:rsidR="00264D4A">
              <w:tc>
                <w:tcPr>
                  <w:tcW w:w="8233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14. </w:t>
                  </w:r>
                  <w:r>
                    <w:rPr>
                      <w:b/>
                    </w:rPr>
                    <w:t>Which of the following are the key features of Windows Azure? </w:t>
                  </w:r>
                  <w:r>
                    <w:rPr>
                      <w:i/>
                    </w:rPr>
                    <w:t>[2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1. Virtual Machines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2. Cloud Services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3. Websites and Mobile Services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4. Marketplace 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</w:r>
                </w:p>
              </w:tc>
            </w:tr>
            <w:tr w:rsidR="00264D4A">
              <w:tc>
                <w:tcPr>
                  <w:tcW w:w="8233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1, 2, and 3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3 and 4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2, 3, and 4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1, 2, and 4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c"/>
              <w:tblW w:w="6046" w:type="dxa"/>
              <w:tblLayout w:type="fixed"/>
              <w:tblLook w:val="0400" w:firstRow="0" w:lastRow="0" w:firstColumn="0" w:lastColumn="0" w:noHBand="0" w:noVBand="1"/>
            </w:tblPr>
            <w:tblGrid>
              <w:gridCol w:w="6046"/>
            </w:tblGrid>
            <w:tr w:rsidR="00264D4A">
              <w:tc>
                <w:tcPr>
                  <w:tcW w:w="6046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15. </w:t>
                  </w:r>
                  <w:r>
                    <w:rPr>
                      <w:b/>
                    </w:rPr>
                    <w:t>Key features of the SaaS model are _____.</w:t>
                  </w:r>
                  <w:r>
                    <w:t> </w:t>
                  </w:r>
                  <w:r>
                    <w:rPr>
                      <w:i/>
                    </w:rPr>
                    <w:t>[2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t>1. Multi-tenant Architecture </w:t>
                  </w:r>
                  <w:r>
                    <w:br/>
                    <w:t>2. Simple Customization </w:t>
                  </w:r>
                  <w:r>
                    <w:br/>
                    <w:t>3. Improved Access to Data </w:t>
                  </w:r>
                  <w:r>
                    <w:br/>
                    <w:t>4. Increased Security </w:t>
                  </w:r>
                </w:p>
              </w:tc>
            </w:tr>
            <w:tr w:rsidR="00264D4A">
              <w:tc>
                <w:tcPr>
                  <w:tcW w:w="6046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Only 1 and 2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Only 2 and 3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Only 1, 2, and 3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Only 1 and 4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</w:tbl>
    <w:p w:rsidR="00264D4A" w:rsidRDefault="00B61E4A">
      <w:r>
        <w:br w:type="page"/>
      </w:r>
    </w:p>
    <w:tbl>
      <w:tblPr>
        <w:tblStyle w:val="afffffd"/>
        <w:tblW w:w="9010" w:type="dxa"/>
        <w:tblLayout w:type="fixed"/>
        <w:tblLook w:val="0400" w:firstRow="0" w:lastRow="0" w:firstColumn="0" w:lastColumn="0" w:noHBand="0" w:noVBand="1"/>
      </w:tblPr>
      <w:tblGrid>
        <w:gridCol w:w="9010"/>
      </w:tblGrid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B696B"/>
            <w:vAlign w:val="center"/>
          </w:tcPr>
          <w:p w:rsidR="00264D4A" w:rsidRDefault="00B61E4A">
            <w:pPr>
              <w:spacing w:after="0" w:line="240" w:lineRule="auto"/>
              <w:rPr>
                <w:b/>
                <w:color w:val="FFFFFF"/>
                <w:sz w:val="27"/>
                <w:szCs w:val="27"/>
              </w:rPr>
            </w:pPr>
            <w:r>
              <w:rPr>
                <w:b/>
                <w:color w:val="FFFFFF"/>
                <w:sz w:val="27"/>
                <w:szCs w:val="27"/>
              </w:rPr>
              <w:t>STUDENT ANSWER SHEET</w:t>
            </w: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  <w:sz w:val="27"/>
                <w:szCs w:val="27"/>
              </w:rPr>
            </w:pPr>
          </w:p>
          <w:tbl>
            <w:tblPr>
              <w:tblStyle w:val="afffffe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1. </w:t>
                  </w:r>
                  <w:r>
                    <w:rPr>
                      <w:b/>
                    </w:rPr>
                    <w:t>_____ in Google App Engine enables applications to manipulate images easily.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Memcache Service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Image Service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URL Fetch Service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Mail Service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2. </w:t>
                  </w:r>
                  <w:r>
                    <w:rPr>
                      <w:b/>
                    </w:rPr>
                    <w:t>The ______ in Google App Engine allows applications to send e-mail using the Google infrastructure.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Image Service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URL Fetch Service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Memcache Service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D. Mail Service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 (this is the answer)</w:t>
                  </w:r>
                </w:p>
                <w:p w:rsidR="00264D4A" w:rsidRDefault="00264D4A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0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3. </w:t>
                  </w:r>
                  <w:r w:rsidRPr="00EF365B">
                    <w:rPr>
                      <w:b/>
                    </w:rPr>
                    <w:t xml:space="preserve">Google App offers </w:t>
                  </w:r>
                  <w:r>
                    <w:rPr>
                      <w:b/>
                    </w:rPr>
                    <w:t>______ for free storage for all users beyond which if required then needs to be purchased.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2 GB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3 GB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1 GB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4 GB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1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4. </w:t>
                  </w:r>
                  <w:r>
                    <w:rPr>
                      <w:b/>
                    </w:rPr>
                    <w:t>Cloud computing involves the delivery of ______, platforms, and infrastructure as services through the Internet or networks.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software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hardware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mobile computing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Internet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2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5. </w:t>
                  </w:r>
                  <w:r>
                    <w:rPr>
                      <w:b/>
                    </w:rPr>
                    <w:t>In the _______, software is hosted by an Application Service Provider (ASP).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IaaS delivery model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PaaS delivery model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SaaS delivery model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Multi-tenant architecture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3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6. </w:t>
                  </w:r>
                  <w:r>
                    <w:rPr>
                      <w:b/>
                    </w:rPr>
                    <w:t>__________ is an approach where a single instance of the software running on a server serves multiple clients or tenants.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Multi-tenant Architecture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Simple Customization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Improved Access to Data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Easy Access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4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7. </w:t>
                  </w:r>
                  <w:r>
                    <w:rPr>
                      <w:b/>
                    </w:rPr>
                    <w:t>Customer Relationship Management offers various products in the form of _______.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Business Relationship Management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SaaS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PaaS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IaaS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5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8. </w:t>
                  </w:r>
                  <w:r>
                    <w:rPr>
                      <w:b/>
                    </w:rPr>
                    <w:t>______ is a framework that allows you to build user interfaces which can be hosted on Force.com.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Visualforce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Visual Basic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Visual Suite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Visual NET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6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9. </w:t>
                  </w:r>
                  <w:r>
                    <w:rPr>
                      <w:b/>
                    </w:rPr>
                    <w:t>Which of the following formats will detailed success and error log files of Data loader in Salesforce? </w:t>
                  </w:r>
                  <w:r>
                    <w:rPr>
                      <w:i/>
                    </w:rPr>
                    <w:t>[1.5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Excel Format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CSV Format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PPT Format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DOC Format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7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10. </w:t>
                  </w:r>
                  <w:r>
                    <w:rPr>
                      <w:b/>
                    </w:rPr>
                    <w:t>Which of the following statements is true about Multi-tenant Architecture? </w:t>
                  </w:r>
                  <w:r>
                    <w:rPr>
                      <w:i/>
                    </w:rPr>
                    <w:t>[1.5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It is an approach where a single instance of the software running on a server serves multiple clients or tenants.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Each user can customize applications without any hassles to fit their business processes without affecting the common infrastructure on the cloud.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SaaS applications can be easily launched through a browser.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SaaS provides improved access to data from any networked device.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8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11. </w:t>
                  </w:r>
                  <w:r>
                    <w:rPr>
                      <w:b/>
                    </w:rPr>
                    <w:t>In a cloud computing environment, who is likely to maintain the storage, database, message queue, or any other middleware, and the hosting environment for virtual machines? </w:t>
                  </w:r>
                  <w:r>
                    <w:rPr>
                      <w:i/>
                    </w:rPr>
                    <w:t>[1.5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Any user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An IaaS vendor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A PaaS vendor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A SaaS vendor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9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12. </w:t>
                  </w:r>
                  <w:r>
                    <w:rPr>
                      <w:b/>
                    </w:rPr>
                    <w:t>Utility computing is a feature of which of these cloud delivery models? </w:t>
                  </w:r>
                  <w:r>
                    <w:rPr>
                      <w:i/>
                    </w:rPr>
                    <w:t>[1.5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Pr="00EF365B" w:rsidRDefault="00B61E4A">
                  <w:pPr>
                    <w:spacing w:after="0" w:line="240" w:lineRule="auto"/>
                    <w:ind w:left="150"/>
                  </w:pPr>
                  <w:r w:rsidRPr="00EF365B">
                    <w:t>A. Software as a service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Infrastructure as a service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Platform as a service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Maintenance as a service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a"/>
              <w:tblW w:w="7060" w:type="dxa"/>
              <w:tblLayout w:type="fixed"/>
              <w:tblLook w:val="0400" w:firstRow="0" w:lastRow="0" w:firstColumn="0" w:lastColumn="0" w:noHBand="0" w:noVBand="1"/>
            </w:tblPr>
            <w:tblGrid>
              <w:gridCol w:w="7060"/>
            </w:tblGrid>
            <w:tr w:rsidR="00264D4A">
              <w:tc>
                <w:tcPr>
                  <w:tcW w:w="7060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13. </w:t>
                  </w:r>
                  <w:r>
                    <w:rPr>
                      <w:b/>
                    </w:rPr>
                    <w:t>Which of the following are the advantages of IaaS?</w:t>
                  </w:r>
                  <w:r>
                    <w:t> </w:t>
                  </w:r>
                  <w:r>
                    <w:rPr>
                      <w:i/>
                    </w:rPr>
                    <w:t>[2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1. Global Access, Retained Control, and Predictable Costs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2. No Installation, No Maintenance, and Reduced Costs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3. Privileged User Access, Regulatory Compliance, and Data Location Control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4. Simplified Deployment, Instant Scalability, and Reliability</w:t>
                  </w:r>
                </w:p>
              </w:tc>
            </w:tr>
            <w:tr w:rsidR="00264D4A">
              <w:tc>
                <w:tcPr>
                  <w:tcW w:w="7060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Statements 1 and 2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Statements 1 and 4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Only Statement 1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Statements 3 and 4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</w:tbl>
    <w:p w:rsidR="00264D4A" w:rsidRDefault="00264D4A"/>
    <w:p w:rsidR="00264D4A" w:rsidRDefault="00B61E4A">
      <w:r>
        <w:br w:type="page"/>
      </w:r>
    </w:p>
    <w:tbl>
      <w:tblPr>
        <w:tblStyle w:val="affffffb"/>
        <w:tblW w:w="9010" w:type="dxa"/>
        <w:tblLayout w:type="fixed"/>
        <w:tblLook w:val="0400" w:firstRow="0" w:lastRow="0" w:firstColumn="0" w:lastColumn="0" w:noHBand="0" w:noVBand="1"/>
      </w:tblPr>
      <w:tblGrid>
        <w:gridCol w:w="9010"/>
      </w:tblGrid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B696B"/>
            <w:vAlign w:val="center"/>
          </w:tcPr>
          <w:p w:rsidR="00264D4A" w:rsidRDefault="00B61E4A">
            <w:pPr>
              <w:spacing w:after="0" w:line="240" w:lineRule="auto"/>
              <w:rPr>
                <w:b/>
                <w:color w:val="FFFFFF"/>
                <w:sz w:val="27"/>
                <w:szCs w:val="27"/>
              </w:rPr>
            </w:pPr>
            <w:r>
              <w:rPr>
                <w:b/>
                <w:color w:val="FFFFFF"/>
                <w:sz w:val="27"/>
                <w:szCs w:val="27"/>
              </w:rPr>
              <w:t>STUDENT ANSWER SHEET</w:t>
            </w: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  <w:sz w:val="27"/>
                <w:szCs w:val="27"/>
              </w:rPr>
            </w:pPr>
          </w:p>
          <w:tbl>
            <w:tblPr>
              <w:tblStyle w:val="affffffc"/>
              <w:tblW w:w="4956" w:type="dxa"/>
              <w:tblLayout w:type="fixed"/>
              <w:tblLook w:val="0400" w:firstRow="0" w:lastRow="0" w:firstColumn="0" w:lastColumn="0" w:noHBand="0" w:noVBand="1"/>
            </w:tblPr>
            <w:tblGrid>
              <w:gridCol w:w="4956"/>
            </w:tblGrid>
            <w:tr w:rsidR="00264D4A">
              <w:tc>
                <w:tcPr>
                  <w:tcW w:w="4956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1. </w:t>
                  </w:r>
                  <w:r>
                    <w:rPr>
                      <w:b/>
                    </w:rPr>
                    <w:t>Azure is a product of _________.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4956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Oracle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Microsoft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VMWare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RedHat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d"/>
              <w:tblW w:w="7188" w:type="dxa"/>
              <w:tblLayout w:type="fixed"/>
              <w:tblLook w:val="0400" w:firstRow="0" w:lastRow="0" w:firstColumn="0" w:lastColumn="0" w:noHBand="0" w:noVBand="1"/>
            </w:tblPr>
            <w:tblGrid>
              <w:gridCol w:w="7188"/>
            </w:tblGrid>
            <w:tr w:rsidR="00264D4A">
              <w:tc>
                <w:tcPr>
                  <w:tcW w:w="7188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2. </w:t>
                  </w:r>
                  <w:r>
                    <w:rPr>
                      <w:b/>
                    </w:rPr>
                    <w:t>Azure cloud services eliminate the need of server ____.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7188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installation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infrastructure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implementation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uninstallation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e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3. </w:t>
                  </w:r>
                  <w:r>
                    <w:rPr>
                      <w:b/>
                    </w:rPr>
                    <w:t>A feature called _______ is provided by Windows Azure that can increase or decrease the resources, based on the applications requirements ?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dynamic scaling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static scaling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mobile service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mobile computing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f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4. </w:t>
                  </w:r>
                  <w:r>
                    <w:rPr>
                      <w:b/>
                    </w:rPr>
                    <w:t>For storage accounts created after June 8th, 2012, the total capacity is _____.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100 TB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500 TB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1000 TB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D. 200 TB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 (this is the answer)</w:t>
                  </w:r>
                </w:p>
                <w:p w:rsidR="00264D4A" w:rsidRDefault="00264D4A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f0"/>
              <w:tblW w:w="7697" w:type="dxa"/>
              <w:tblLayout w:type="fixed"/>
              <w:tblLook w:val="0400" w:firstRow="0" w:lastRow="0" w:firstColumn="0" w:lastColumn="0" w:noHBand="0" w:noVBand="1"/>
            </w:tblPr>
            <w:tblGrid>
              <w:gridCol w:w="7697"/>
            </w:tblGrid>
            <w:tr w:rsidR="00264D4A">
              <w:tc>
                <w:tcPr>
                  <w:tcW w:w="7697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5. </w:t>
                  </w:r>
                  <w:r>
                    <w:rPr>
                      <w:b/>
                    </w:rPr>
                    <w:t>_______ is now renamed as Windows Azure SQL Database.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7697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Microsoft SQL Azure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Microsoft Azure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Oracle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Windows XP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f1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6. </w:t>
                  </w:r>
                  <w:r>
                    <w:rPr>
                      <w:b/>
                    </w:rPr>
                    <w:t>______ in Windows Azure provides a very large scale hosting and processing environment for applications.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Internet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Compute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Storage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Fabric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f2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7. </w:t>
                  </w:r>
                  <w:r>
                    <w:rPr>
                      <w:b/>
                    </w:rPr>
                    <w:t>Which of the following focuses on scalable storage services such as blobs, queues, and tables?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Internet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Compute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Fabric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Storage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f3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8. </w:t>
                  </w:r>
                  <w:r>
                    <w:rPr>
                      <w:b/>
                    </w:rPr>
                    <w:t>SQL Database does not support any type of parameters because they have dependencies on the ______. </w:t>
                  </w:r>
                  <w:r>
                    <w:rPr>
                      <w:i/>
                    </w:rPr>
                    <w:t>[1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server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SQL server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logical configuration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D. physical configuration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 (this is the answer)</w:t>
                  </w:r>
                </w:p>
                <w:p w:rsidR="00264D4A" w:rsidRDefault="00264D4A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f4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9. </w:t>
                  </w:r>
                  <w:r>
                    <w:rPr>
                      <w:b/>
                    </w:rPr>
                    <w:t>Which of the following features of IaaS makes the provision of desktops over the network possible? </w:t>
                  </w:r>
                  <w:r>
                    <w:rPr>
                      <w:i/>
                    </w:rPr>
                    <w:t>[1.5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Pr="009973C0" w:rsidRDefault="00B61E4A">
                  <w:pPr>
                    <w:spacing w:after="0" w:line="240" w:lineRule="auto"/>
                    <w:ind w:left="150"/>
                  </w:pPr>
                  <w:r w:rsidRPr="009973C0">
                    <w:t>A. Internet connectivity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B. Desktop virtualization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Dynamic scaling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Utility computing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f5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10. </w:t>
                  </w:r>
                  <w:r>
                    <w:rPr>
                      <w:b/>
                    </w:rPr>
                    <w:t>Which of the following is not used to access the environment in Force.com? </w:t>
                  </w:r>
                  <w:r>
                    <w:rPr>
                      <w:i/>
                    </w:rPr>
                    <w:t>[1.5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SOAP API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IDE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Data Loader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Metadata API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f6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11. </w:t>
                  </w:r>
                  <w:r>
                    <w:rPr>
                      <w:b/>
                    </w:rPr>
                    <w:t>Which of the following ensures that an application will have limited access to operating system resources? </w:t>
                  </w:r>
                  <w:r>
                    <w:rPr>
                      <w:i/>
                    </w:rPr>
                    <w:t>[1.5 Mark(s)]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Web Server Gateway Interface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Google App Engine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Sandbox Application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Programming Interface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f7"/>
              <w:tblW w:w="7163" w:type="dxa"/>
              <w:tblLayout w:type="fixed"/>
              <w:tblLook w:val="0400" w:firstRow="0" w:lastRow="0" w:firstColumn="0" w:lastColumn="0" w:noHBand="0" w:noVBand="1"/>
            </w:tblPr>
            <w:tblGrid>
              <w:gridCol w:w="7163"/>
            </w:tblGrid>
            <w:tr w:rsidR="00264D4A">
              <w:tc>
                <w:tcPr>
                  <w:tcW w:w="7163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12. </w:t>
                  </w:r>
                  <w:r>
                    <w:rPr>
                      <w:b/>
                    </w:rPr>
                    <w:t>Which of the following are not advantages of SaaS?</w:t>
                  </w:r>
                  <w:r>
                    <w:t> </w:t>
                  </w:r>
                  <w:r>
                    <w:rPr>
                      <w:i/>
                    </w:rPr>
                    <w:t>[1.5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1. No Installation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2. No Maintenance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3. Reduced Costs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4. Powerful and Reliable Internet Connection Required</w:t>
                  </w:r>
                </w:p>
              </w:tc>
            </w:tr>
            <w:tr w:rsidR="00264D4A">
              <w:tc>
                <w:tcPr>
                  <w:tcW w:w="7163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Statement 1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Statement 2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Statement 3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D. Statement 4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 (this is the answer)</w:t>
                  </w:r>
                </w:p>
                <w:p w:rsidR="00264D4A" w:rsidRDefault="00264D4A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f8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13. </w:t>
                  </w:r>
                  <w:r>
                    <w:rPr>
                      <w:b/>
                    </w:rPr>
                    <w:t>Which of the following features is true about IaaS? </w:t>
                  </w:r>
                  <w:r>
                    <w:rPr>
                      <w:i/>
                    </w:rPr>
                    <w:t>[2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t>1. System administrative tasks such as resource allocation, server provision, and so on, have to be done in the traditional way</w:t>
                  </w:r>
                  <w:r>
                    <w:br/>
                    <w:t>2. Cloud resources cannot be scaled up and down based on demand</w:t>
                  </w:r>
                  <w:r>
                    <w:br/>
                    <w:t>3. Utility computing model enables one to pay only for what they use</w:t>
                  </w:r>
                  <w:r>
                    <w:br/>
                    <w:t>4. Resource consumption by users cannot be monitored and controlled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Statement 1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Statement 2</w:t>
                  </w:r>
                </w:p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Statement 3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Statement 4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f9"/>
              <w:tblW w:w="8914" w:type="dxa"/>
              <w:tblLayout w:type="fixed"/>
              <w:tblLook w:val="0400" w:firstRow="0" w:lastRow="0" w:firstColumn="0" w:lastColumn="0" w:noHBand="0" w:noVBand="1"/>
            </w:tblPr>
            <w:tblGrid>
              <w:gridCol w:w="8914"/>
            </w:tblGrid>
            <w:tr w:rsidR="00264D4A">
              <w:tc>
                <w:tcPr>
                  <w:tcW w:w="8914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14. </w:t>
                  </w:r>
                  <w:r>
                    <w:rPr>
                      <w:b/>
                    </w:rPr>
                    <w:t>Which of the following protocols allow Web applications to communicate and exchange information using a standard approach? </w:t>
                  </w:r>
                  <w:r>
                    <w:rPr>
                      <w:i/>
                    </w:rPr>
                    <w:t>[2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1. SOAP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2. REST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3. HTTPS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4. HTTP</w:t>
                  </w:r>
                </w:p>
              </w:tc>
            </w:tr>
            <w:tr w:rsidR="00264D4A">
              <w:tc>
                <w:tcPr>
                  <w:tcW w:w="8914" w:type="dxa"/>
                  <w:vAlign w:val="center"/>
                </w:tcPr>
                <w:p w:rsidR="000724BE" w:rsidRDefault="000724BE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A. 1 and 2  (this is the answer)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2 and 3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C. 3 and 4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1 and 4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  <w:tr w:rsidR="00264D4A">
        <w:tc>
          <w:tcPr>
            <w:tcW w:w="9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DE"/>
            <w:vAlign w:val="center"/>
          </w:tcPr>
          <w:p w:rsidR="00264D4A" w:rsidRDefault="00264D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7"/>
                <w:szCs w:val="27"/>
              </w:rPr>
            </w:pPr>
          </w:p>
          <w:tbl>
            <w:tblPr>
              <w:tblStyle w:val="afffffffa"/>
              <w:tblW w:w="6626" w:type="dxa"/>
              <w:tblLayout w:type="fixed"/>
              <w:tblLook w:val="0400" w:firstRow="0" w:lastRow="0" w:firstColumn="0" w:lastColumn="0" w:noHBand="0" w:noVBand="1"/>
            </w:tblPr>
            <w:tblGrid>
              <w:gridCol w:w="6626"/>
            </w:tblGrid>
            <w:tr w:rsidR="00264D4A">
              <w:tc>
                <w:tcPr>
                  <w:tcW w:w="6626" w:type="dxa"/>
                  <w:vAlign w:val="center"/>
                </w:tcPr>
                <w:p w:rsidR="00264D4A" w:rsidRDefault="00B61E4A">
                  <w:pPr>
                    <w:spacing w:after="0" w:line="240" w:lineRule="auto"/>
                  </w:pPr>
                  <w:r>
                    <w:t>15. </w:t>
                  </w:r>
                  <w:r>
                    <w:rPr>
                      <w:b/>
                    </w:rPr>
                    <w:t>Which of the following statements are true? </w:t>
                  </w:r>
                  <w:r>
                    <w:rPr>
                      <w:i/>
                    </w:rPr>
                    <w:t>[2 Mark(s)]</w:t>
                  </w:r>
                </w:p>
                <w:p w:rsidR="00264D4A" w:rsidRDefault="00B61E4A">
                  <w:pPr>
                    <w:spacing w:after="240" w:line="240" w:lineRule="auto"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1. Cloud providers shoul</w:t>
                  </w:r>
                  <w:r w:rsidR="00C30A95">
                    <w:rPr>
                      <w:rFonts w:ascii="Arial" w:eastAsia="Arial" w:hAnsi="Arial" w:cs="Arial"/>
                      <w:sz w:val="20"/>
                      <w:szCs w:val="20"/>
                    </w:rPr>
                    <w:t>d ensure security for customer’s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data.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2. Most service vendors do not undergo security audits to get certificates.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3. Consumers can know where their data is hosted.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  <w:t>4. Internet connectivity is a major requirement for cloud access.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br/>
                  </w:r>
                </w:p>
              </w:tc>
            </w:tr>
            <w:tr w:rsidR="00264D4A">
              <w:tc>
                <w:tcPr>
                  <w:tcW w:w="6626" w:type="dxa"/>
                  <w:vAlign w:val="center"/>
                </w:tcPr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A. Statements 1 and 4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B. Statements 2 and 4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C. Statements 1, 2, and 4</w:t>
                  </w:r>
                </w:p>
                <w:p w:rsidR="00264D4A" w:rsidRDefault="00B61E4A">
                  <w:pPr>
                    <w:spacing w:after="0" w:line="240" w:lineRule="auto"/>
                    <w:ind w:left="150"/>
                  </w:pPr>
                  <w:r>
                    <w:t>D. Statements 1, 2, and 3</w:t>
                  </w:r>
                </w:p>
              </w:tc>
            </w:tr>
          </w:tbl>
          <w:p w:rsidR="00264D4A" w:rsidRDefault="00264D4A">
            <w:pPr>
              <w:spacing w:after="0" w:line="240" w:lineRule="auto"/>
              <w:rPr>
                <w:color w:val="000000"/>
                <w:sz w:val="27"/>
                <w:szCs w:val="27"/>
              </w:rPr>
            </w:pPr>
          </w:p>
        </w:tc>
      </w:tr>
    </w:tbl>
    <w:p w:rsidR="00264D4A" w:rsidRDefault="00264D4A"/>
    <w:sectPr w:rsidR="00264D4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D4A"/>
    <w:rsid w:val="000724BE"/>
    <w:rsid w:val="00177580"/>
    <w:rsid w:val="00264D4A"/>
    <w:rsid w:val="004039D3"/>
    <w:rsid w:val="004B347B"/>
    <w:rsid w:val="006D28CB"/>
    <w:rsid w:val="00772362"/>
    <w:rsid w:val="009973C0"/>
    <w:rsid w:val="00A84873"/>
    <w:rsid w:val="00B61E4A"/>
    <w:rsid w:val="00C30A95"/>
    <w:rsid w:val="00E27A3B"/>
    <w:rsid w:val="00EF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6756E0-1239-4E5B-8388-DD68338C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F254AB"/>
    <w:pPr>
      <w:spacing w:before="100" w:beforeAutospacing="1" w:after="100" w:afterAutospacing="1" w:line="240" w:lineRule="auto"/>
    </w:pPr>
    <w:rPr>
      <w:lang w:eastAsia="vi-VN"/>
    </w:rPr>
  </w:style>
  <w:style w:type="character" w:styleId="Strong">
    <w:name w:val="Strong"/>
    <w:basedOn w:val="DefaultParagraphFont"/>
    <w:uiPriority w:val="22"/>
    <w:qFormat/>
    <w:rsid w:val="00F254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254A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254AB"/>
    <w:rPr>
      <w:i/>
      <w:i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b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d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e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f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f0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f1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f2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f3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f4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f5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f6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f7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f8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f9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  <w:style w:type="table" w:customStyle="1" w:styleId="afffffffa">
    <w:basedOn w:val="TableNormal"/>
    <w:tblPr>
      <w:tblStyleRowBandSize w:val="1"/>
      <w:tblStyleColBandSize w:val="1"/>
      <w:tblCellMar>
        <w:top w:w="48" w:type="dxa"/>
        <w:left w:w="48" w:type="dxa"/>
        <w:bottom w:w="48" w:type="dxa"/>
        <w:right w:w="4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CH/GtbnoykgKca2Xu3uyWcjOkQ==">AMUW2mWN1aKK+DcjPUFoF1oCI5ttG6X7cQ3Clj0TpE4HZthtHjRS26q5v7prQAdnvURO6vVOd/28BoqKvNTDsNH0yLaq/kknJugRpYiYEFbhTmgtCB8NpTyLIUAXk7BuI9cP6iPVxylb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2004</Words>
  <Characters>11424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W10-PRO</dc:creator>
  <cp:lastModifiedBy>Hesham Mohammed</cp:lastModifiedBy>
  <cp:revision>3</cp:revision>
  <cp:lastPrinted>2023-07-06T00:20:00Z</cp:lastPrinted>
  <dcterms:created xsi:type="dcterms:W3CDTF">2023-07-06T00:57:00Z</dcterms:created>
  <dcterms:modified xsi:type="dcterms:W3CDTF">2026-10-24T21:03:00Z</dcterms:modified>
</cp:coreProperties>
</file>