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2 - </w:t>
        <w:br w:type="textWrapping"/>
        <w:t xml:space="preserve">What is the difference between cat and more command? 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cat :</w:t>
      </w:r>
      <w:r w:rsidDel="00000000" w:rsidR="00000000" w:rsidRPr="00000000">
        <w:rPr>
          <w:sz w:val="36"/>
          <w:szCs w:val="36"/>
          <w:rtl w:val="0"/>
        </w:rPr>
        <w:t xml:space="preserve">It </w:t>
      </w:r>
      <w:r w:rsidDel="00000000" w:rsidR="00000000" w:rsidRPr="00000000">
        <w:rPr>
          <w:b w:val="1"/>
          <w:sz w:val="36"/>
          <w:szCs w:val="36"/>
          <w:rtl w:val="0"/>
        </w:rPr>
        <w:t xml:space="preserve">displays a file one screen (page) at a time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59296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more</w:t>
      </w:r>
      <w:r w:rsidDel="00000000" w:rsidR="00000000" w:rsidRPr="00000000">
        <w:rPr>
          <w:sz w:val="36"/>
          <w:szCs w:val="36"/>
          <w:rtl w:val="0"/>
        </w:rPr>
        <w:t xml:space="preserve">: show content page-by-page </w:t>
        <w:br w:type="textWrapping"/>
        <w:br w:type="textWrapping"/>
        <w:t xml:space="preserve">less : Similar to more, but more powerful and flexible </w:t>
        <w:br w:type="textWrapping"/>
        <w:t xml:space="preserve">can search by / 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50"/>
          <w:szCs w:val="50"/>
          <w:rtl w:val="0"/>
        </w:rPr>
        <w:t xml:space="preserve">3. What is the difference between rm and rmdir using man?  </w:t>
        <w:br w:type="textWrapping"/>
        <w:br w:type="textWrapping"/>
        <w:br w:type="textWrapping"/>
        <w:t xml:space="preserve">rm : Remove empty or directories have files and files </w:t>
        <w:br w:type="textWrapping"/>
        <w:br w:type="textWrapping"/>
        <w:t xml:space="preserve">rmdir : Remove only empty directories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4. Create the following hierarchy under your home directory:</w:t>
        <w:br w:type="textWrapping"/>
        <w:t xml:space="preserve">a - 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371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b- 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24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t xml:space="preserve">c- 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67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t xml:space="preserve">5. Copy the /etc/passwd file to your home directory making its name is mypasswd 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092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t xml:space="preserve">6. Rename this new file to be oldpasswd. 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800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t xml:space="preserve">7. You are in /usr/bin, list four ways to go to your home directory 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74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  <w:t xml:space="preserve">9. Display the first 4 lines of /etc/passwd</w:t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35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  <w:t xml:space="preserve">10.Display the last 7 lines of /etc/passwd </w:t>
        <w:br w:type="textWrapping"/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485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