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2.Open mycv file using vi command then: Without using arrows state how to: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a. Move the cursor down one line at time. </w:t>
        <w:br w:type="textWrapping"/>
        <w:br w:type="textWrapping"/>
        <w:t xml:space="preserve">press “ j ”</w:t>
        <w:br w:type="textWrapping"/>
        <w:br w:type="textWrapping"/>
        <w:t xml:space="preserve">b. Move the cursor up one line at time. </w:t>
        <w:br w:type="textWrapping"/>
        <w:br w:type="textWrapping"/>
        <w:t xml:space="preserve">press “ k  ”</w:t>
        <w:br w:type="textWrapping"/>
        <w:br w:type="textWrapping"/>
        <w:t xml:space="preserve">c. Search for word age</w:t>
        <w:br w:type="textWrapping"/>
        <w:t xml:space="preserve">press “ /age </w:t>
        <w:br w:type="textWrapping"/>
      </w:r>
      <w:r w:rsidDel="00000000" w:rsidR="00000000" w:rsidRPr="00000000">
        <w:rPr/>
        <w:drawing>
          <wp:inline distB="114300" distT="114300" distL="114300" distR="114300">
            <wp:extent cx="4324350" cy="9915525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91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d. Step to line 5 (assuming that you are in line 1 and file is more than 5 lines</w:t>
        <w:br w:type="textWrapping"/>
        <w:br w:type="textWrapping"/>
        <w:t xml:space="preserve">press “ :5 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3181350" cy="493395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e. Delete the line you are on and line 5. </w:t>
        <w:br w:type="textWrapping"/>
        <w:br w:type="textWrapping"/>
        <w:t xml:space="preserve">Delete the current line with: ‘’ dd  ’</w:t>
        <w:br w:type="textWrapping"/>
        <w:br w:type="textWrapping"/>
        <w:t xml:space="preserve">delete line 5 by typing : “ :5d 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3838575" cy="494347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f. How to step to the end of line and change to writing mode in one-step. </w:t>
        <w:br w:type="textWrapping"/>
        <w:br w:type="textWrapping"/>
        <w:t xml:space="preserve">press “ A ”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60"/>
          <w:szCs w:val="60"/>
          <w:rtl w:val="0"/>
        </w:rPr>
        <w:t xml:space="preserve">LAB4 </w:t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1. List the user commands and redirect the output to /tmp/commands.list 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8354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t xml:space="preserve">2. Count the number of user commands 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095750" cy="56197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t xml:space="preserve">3. Get all the users names whose first character in their login is ‘g’. 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10175" cy="7429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t xml:space="preserve">6. Write two commands: first: to search for all files on the system that named .bash_profile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461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t xml:space="preserve">7. Display the number of users who is logged now to the system.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857625" cy="79057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  <w:t xml:space="preserve">8. Display lines 7 to line 10 of /etc/passwd file  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668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t xml:space="preserve">9. What happens if you execute:  cat filename1 | cat filename2  ls | rm  ls /etc/passwd | wc –l </w:t>
        <w:br w:type="textWrapping"/>
        <w:br w:type="textWrapping"/>
        <w:br w:type="textWrapping"/>
        <w:t xml:space="preserve">1 -  </w:t>
        <w:br w:type="textWrapping"/>
        <w:t xml:space="preserve">ignore output of file 1 </w:t>
        <w:br w:type="textWrapping"/>
        <w:t xml:space="preserve">print file 2 only 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72100" cy="184785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2-</w:t>
        <w:br w:type="textWrapping"/>
        <w:br w:type="textWrapping"/>
        <w:t xml:space="preserve">in rm should send operand 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733800" cy="6096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  <w:t xml:space="preserve">3- </w:t>
        <w:br w:type="textWrapping"/>
        <w:t xml:space="preserve">its one line </w:t>
        <w:br w:type="textWrapping"/>
        <w:t xml:space="preserve">as permissions of file </w:t>
        <w:br w:type="textWrapping"/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819650" cy="6191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10.Issue the command sleep 100. </w:t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05300" cy="14573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t xml:space="preserve">11.Stop the last command </w:t>
        <w:br w:type="textWrapping"/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419350" cy="116205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848100" cy="120015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t xml:space="preserve">12.Resume the last command in the background 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76775" cy="112395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t xml:space="preserve">13.Issue the jobs command and see its output. </w:t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91025" cy="62865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t xml:space="preserve">14.Send the sleep command to the foreground and send it again to the background. 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62325" cy="7239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t xml:space="preserve">15.Kill the sleep command 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229100" cy="15049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t xml:space="preserve">16.Display your processes only  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486150" cy="1714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t xml:space="preserve">17.Display all processes except yours  </w:t>
        <w:br w:type="textWrapping"/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1303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t xml:space="preserve">18.Use the pgrep command to list your processes only </w:t>
        <w:br w:type="textWrapping"/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24375" cy="1295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t xml:space="preserve">19.Kill your processes only 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43400" cy="61912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8.png"/><Relationship Id="rId21" Type="http://schemas.openxmlformats.org/officeDocument/2006/relationships/image" Target="media/image23.png"/><Relationship Id="rId24" Type="http://schemas.openxmlformats.org/officeDocument/2006/relationships/image" Target="media/image1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9.png"/><Relationship Id="rId25" Type="http://schemas.openxmlformats.org/officeDocument/2006/relationships/image" Target="media/image4.png"/><Relationship Id="rId28" Type="http://schemas.openxmlformats.org/officeDocument/2006/relationships/image" Target="media/image3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1.png"/><Relationship Id="rId7" Type="http://schemas.openxmlformats.org/officeDocument/2006/relationships/image" Target="media/image20.png"/><Relationship Id="rId8" Type="http://schemas.openxmlformats.org/officeDocument/2006/relationships/image" Target="media/image11.png"/><Relationship Id="rId11" Type="http://schemas.openxmlformats.org/officeDocument/2006/relationships/image" Target="media/image22.png"/><Relationship Id="rId10" Type="http://schemas.openxmlformats.org/officeDocument/2006/relationships/image" Target="media/image2.png"/><Relationship Id="rId13" Type="http://schemas.openxmlformats.org/officeDocument/2006/relationships/image" Target="media/image21.png"/><Relationship Id="rId12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17.png"/><Relationship Id="rId19" Type="http://schemas.openxmlformats.org/officeDocument/2006/relationships/image" Target="media/image10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