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EE081" w14:textId="6C76D9CE" w:rsidR="00BF7C70" w:rsidRPr="006C2696" w:rsidRDefault="00BF7C70" w:rsidP="00BF7C70">
      <w:pPr>
        <w:pStyle w:val="Heading1"/>
        <w:spacing w:before="90" w:beforeAutospacing="0" w:after="240" w:afterAutospacing="0" w:line="525" w:lineRule="atLeast"/>
        <w:rPr>
          <w:rFonts w:ascii="Helvetica" w:hAnsi="Helvetica" w:cs="Helvetica"/>
          <w:color w:val="2C3E50"/>
          <w:spacing w:val="-3"/>
          <w:sz w:val="42"/>
          <w:szCs w:val="42"/>
        </w:rPr>
      </w:pPr>
      <w:bookmarkStart w:id="0" w:name="_GoBack"/>
      <w:bookmarkEnd w:id="0"/>
      <w:r>
        <w:rPr>
          <w:rFonts w:ascii="Helvetica" w:hAnsi="Helvetica" w:cs="Helvetica"/>
          <w:color w:val="2C3E50"/>
          <w:spacing w:val="-3"/>
          <w:sz w:val="42"/>
          <w:szCs w:val="42"/>
        </w:rPr>
        <w:t>Jungle Puerto Maldonado:</w:t>
      </w:r>
    </w:p>
    <w:p w14:paraId="17B7A269" w14:textId="77777777" w:rsidR="00BF7C70" w:rsidRDefault="00BF7C70" w:rsidP="00BF7C70">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266</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Pr>
          <w:rStyle w:val="ao-tour-above-foldshort-currency"/>
          <w:rFonts w:ascii="Helvetica" w:hAnsi="Helvetica" w:cs="Helvetica"/>
          <w:b/>
          <w:bCs/>
          <w:caps/>
          <w:color w:val="2C3E50"/>
          <w:spacing w:val="-3"/>
          <w:sz w:val="20"/>
          <w:szCs w:val="20"/>
          <w:shd w:val="clear" w:color="auto" w:fill="FFFFFF"/>
        </w:rPr>
        <w:t xml:space="preserve"> </w:t>
      </w:r>
      <w:r w:rsidRPr="005549F6">
        <w:rPr>
          <w:rStyle w:val="ao-tour-above-foldshort-currency"/>
          <w:rFonts w:ascii="Helvetica" w:hAnsi="Helvetica" w:cs="Helvetica"/>
          <w:b/>
          <w:bCs/>
          <w:caps/>
          <w:color w:val="2C3E50"/>
          <w:spacing w:val="-3"/>
          <w:sz w:val="24"/>
          <w:szCs w:val="24"/>
          <w:shd w:val="clear" w:color="auto" w:fill="FFFFFF"/>
        </w:rPr>
        <w:t>4 days</w:t>
      </w:r>
    </w:p>
    <w:p w14:paraId="7ADE5F0C" w14:textId="77777777" w:rsidR="00BF7C70" w:rsidRPr="00BB2994" w:rsidRDefault="00BF7C70" w:rsidP="00BF7C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3FF14572" w14:textId="77777777" w:rsidR="00BF7C70" w:rsidRPr="00E03A0D" w:rsidRDefault="00BF7C70" w:rsidP="00BF7C70">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in Cusco and end in Puerto Maldonado! With the jungle </w:t>
      </w:r>
      <w:proofErr w:type="spellStart"/>
      <w:r>
        <w:rPr>
          <w:rFonts w:ascii="Helvetica" w:hAnsi="Helvetica" w:cs="Helvetica"/>
          <w:color w:val="2C3E50"/>
          <w:shd w:val="clear" w:color="auto" w:fill="FFFFFF"/>
        </w:rPr>
        <w:t>trekkings</w:t>
      </w:r>
      <w:proofErr w:type="spellEnd"/>
      <w:r>
        <w:rPr>
          <w:rFonts w:ascii="Helvetica" w:hAnsi="Helvetica" w:cs="Helvetica"/>
          <w:color w:val="2C3E50"/>
          <w:shd w:val="clear" w:color="auto" w:fill="FFFFFF"/>
        </w:rPr>
        <w:t xml:space="preserve"> tour Jungle Puerto Maldonado 4D/3</w:t>
      </w:r>
      <w:proofErr w:type="gramStart"/>
      <w:r>
        <w:rPr>
          <w:rFonts w:ascii="Helvetica" w:hAnsi="Helvetica" w:cs="Helvetica"/>
          <w:color w:val="2C3E50"/>
          <w:shd w:val="clear" w:color="auto" w:fill="FFFFFF"/>
        </w:rPr>
        <w:t>N ,</w:t>
      </w:r>
      <w:proofErr w:type="gramEnd"/>
      <w:r>
        <w:rPr>
          <w:rFonts w:ascii="Helvetica" w:hAnsi="Helvetica" w:cs="Helvetica"/>
          <w:color w:val="2C3E50"/>
          <w:shd w:val="clear" w:color="auto" w:fill="FFFFFF"/>
        </w:rPr>
        <w:t xml:space="preserve"> you have a 4 day tour package taking you through Cusco, Peru and Puerto Maldonado, . Jungle Puerto Maldonado 4D/3N includes accommodation as well as an expert guide, meals, transport and more.</w:t>
      </w:r>
    </w:p>
    <w:p w14:paraId="26020A72" w14:textId="77777777" w:rsidR="00BF7C70" w:rsidRPr="00BB2994" w:rsidRDefault="00BF7C70" w:rsidP="00BF7C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37577DB3" w14:textId="77777777" w:rsidR="00BF7C70" w:rsidRDefault="00BF7C70" w:rsidP="00BF7C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Arrival in Puerto Maldonado (Capital of Biodiversity of Peru). Reception at the airport or at the bus station and transfer to the office for corresponding records. Transfer to the port of Madre de Dios River to take a 1hr boat cruise that will lead us to our lodge. Welcome meeting and time to settle into our rooms. After a rest, you will have an introductory walk for two hours in the rain forest, guided by skilled and experienced local guides who will take you through our trails. You will be able to see 500 year-old trees, toucans, orioles, trogons, macaws, monkeys, snakes, butterflies, </w:t>
      </w:r>
      <w:proofErr w:type="gramStart"/>
      <w:r>
        <w:rPr>
          <w:rFonts w:ascii="Helvetica" w:hAnsi="Helvetica" w:cs="Helvetica"/>
          <w:color w:val="2C3E50"/>
          <w:shd w:val="clear" w:color="auto" w:fill="FFFFFF"/>
        </w:rPr>
        <w:t>etc..</w:t>
      </w:r>
      <w:proofErr w:type="gramEnd"/>
      <w:r>
        <w:rPr>
          <w:rFonts w:ascii="Helvetica" w:hAnsi="Helvetica" w:cs="Helvetica"/>
          <w:color w:val="2C3E50"/>
          <w:shd w:val="clear" w:color="auto" w:fill="FFFFFF"/>
        </w:rPr>
        <w:t xml:space="preserve"> You will have the opportunity to experience the magic of our forest that is adjacent to the Tambopata National Reserve (278,000 hectares protected). After lunch, we will go to the monkey island, located in front of our lodge across the Madre de Dios River. We will interact, hopefully, with a family of capuchin monkeys that live on the island. We </w:t>
      </w:r>
      <w:proofErr w:type="spellStart"/>
      <w:r>
        <w:rPr>
          <w:rFonts w:ascii="Helvetica" w:hAnsi="Helvetica" w:cs="Helvetica"/>
          <w:color w:val="2C3E50"/>
          <w:shd w:val="clear" w:color="auto" w:fill="FFFFFF"/>
        </w:rPr>
        <w:t>wil</w:t>
      </w:r>
      <w:proofErr w:type="spellEnd"/>
      <w:r>
        <w:rPr>
          <w:rFonts w:ascii="Helvetica" w:hAnsi="Helvetica" w:cs="Helvetica"/>
          <w:color w:val="2C3E50"/>
          <w:shd w:val="clear" w:color="auto" w:fill="FFFFFF"/>
        </w:rPr>
        <w:t xml:space="preserve"> return to the lodge in the afternoon. In the evening we will head up river by boat to watch white alligators, capibaras and all types of night predators. Come back for dinner and overnight.</w:t>
      </w:r>
    </w:p>
    <w:p w14:paraId="327DFE0A" w14:textId="77777777" w:rsidR="00BF7C70" w:rsidRPr="00BB2994" w:rsidRDefault="00BF7C70" w:rsidP="00BF7C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2687A073" w14:textId="77777777" w:rsidR="00BF7C70" w:rsidRDefault="00BF7C70" w:rsidP="00BF7C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breakfast, at 05:00hrs we will walk 3 km amidst the dense tropical jungle and head towards Sandoval Lake, one of the largest in the Tambopata National Reserve. We will sail in paddle canoes to watch monkeys and appreciate an </w:t>
      </w:r>
      <w:proofErr w:type="spellStart"/>
      <w:r>
        <w:rPr>
          <w:rFonts w:ascii="Helvetica" w:hAnsi="Helvetica" w:cs="Helvetica"/>
          <w:color w:val="2C3E50"/>
          <w:shd w:val="clear" w:color="auto" w:fill="FFFFFF"/>
        </w:rPr>
        <w:t>extense</w:t>
      </w:r>
      <w:proofErr w:type="spellEnd"/>
      <w:r>
        <w:rPr>
          <w:rFonts w:ascii="Helvetica" w:hAnsi="Helvetica" w:cs="Helvetica"/>
          <w:color w:val="2C3E50"/>
          <w:shd w:val="clear" w:color="auto" w:fill="FFFFFF"/>
        </w:rPr>
        <w:t xml:space="preserve"> variety of birds and different species (</w:t>
      </w:r>
      <w:proofErr w:type="spellStart"/>
      <w:r>
        <w:rPr>
          <w:rFonts w:ascii="Helvetica" w:hAnsi="Helvetica" w:cs="Helvetica"/>
          <w:color w:val="2C3E50"/>
          <w:shd w:val="clear" w:color="auto" w:fill="FFFFFF"/>
        </w:rPr>
        <w:t>shansho</w:t>
      </w:r>
      <w:proofErr w:type="spellEnd"/>
      <w:r>
        <w:rPr>
          <w:rFonts w:ascii="Helvetica" w:hAnsi="Helvetica" w:cs="Helvetica"/>
          <w:color w:val="2C3E50"/>
          <w:shd w:val="clear" w:color="auto" w:fill="FFFFFF"/>
        </w:rPr>
        <w:t xml:space="preserve"> cormorant Jacanas, puma heron, vultures, howler monkey, monkey monk, black capuchin, tamarins and sloths). Maybe we will meet with the family of giant otters (almost two meters long). Return to the lodge to enjoy a typical lunch and in the afternoon enjoy the extraordinary sunset over the Madre de Dios River. Dinner and overnight.</w:t>
      </w:r>
    </w:p>
    <w:p w14:paraId="3C2314F3" w14:textId="77777777" w:rsidR="00BF7C70" w:rsidRPr="00BB2994" w:rsidRDefault="00BF7C70" w:rsidP="00BF7C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28E77875" w14:textId="77777777" w:rsidR="00BF7C70" w:rsidRDefault="00BF7C70" w:rsidP="00BF7C70">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At 5:30 a.m. in the morning take an adventure walk through a 40m high canopy bridge-way, allowing us to have a panoramic view of the Madre de Dios River. We will observe different species of birds, including toucans, trogons, macaws, tanagers, orioles, etc. After breakfast we will embark on an adventure at 30m high between trees in our </w:t>
      </w:r>
      <w:proofErr w:type="spellStart"/>
      <w:r>
        <w:rPr>
          <w:rFonts w:ascii="Helvetica" w:hAnsi="Helvetica" w:cs="Helvetica"/>
          <w:color w:val="2C3E50"/>
          <w:shd w:val="clear" w:color="auto" w:fill="FFFFFF"/>
        </w:rPr>
        <w:t>ziplne</w:t>
      </w:r>
      <w:proofErr w:type="spellEnd"/>
      <w:r>
        <w:rPr>
          <w:rFonts w:ascii="Helvetica" w:hAnsi="Helvetica" w:cs="Helvetica"/>
          <w:color w:val="2C3E50"/>
          <w:shd w:val="clear" w:color="auto" w:fill="FFFFFF"/>
        </w:rPr>
        <w:t xml:space="preserve"> activity! Lunch and rest. In the afternoon we will cross river Madre de Dios on a kayak and enjoying the sunset. Dinner and overnight.</w:t>
      </w:r>
    </w:p>
    <w:p w14:paraId="5304F399" w14:textId="77777777" w:rsidR="00BF7C70" w:rsidRPr="00BB2994" w:rsidRDefault="00BF7C70" w:rsidP="00BF7C70">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346A9A0E" w14:textId="00021F49" w:rsidR="00D64F60" w:rsidRDefault="00BF7C70" w:rsidP="00BF7C70">
      <w:r>
        <w:rPr>
          <w:rFonts w:ascii="Helvetica" w:hAnsi="Helvetica" w:cs="Helvetica"/>
          <w:color w:val="2C3E50"/>
          <w:shd w:val="clear" w:color="auto" w:fill="FFFFFF"/>
        </w:rPr>
        <w:t>Early breakfast and boat back to Puerto Maldonado to catch a flight or a bus. *If you have an overnight bus back to Cusco you can take the boat back to Puerto Maldonado at 16:00hrs and then a taxi back to the bus station. Have a free day in the jungle to hike around, take the day at our pool or at the river side before heading back to the city. *If you have a flight to catch take the early morning boat leaves at 07:30hrs back to Puerto Maldonado to take your transfer to the airport.</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70"/>
    <w:rsid w:val="00BF7C70"/>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BCE8"/>
  <w15:chartTrackingRefBased/>
  <w15:docId w15:val="{65C48627-4A54-46FE-92BB-109D59D2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C70"/>
  </w:style>
  <w:style w:type="paragraph" w:styleId="Heading1">
    <w:name w:val="heading 1"/>
    <w:basedOn w:val="Normal"/>
    <w:link w:val="Heading1Char"/>
    <w:uiPriority w:val="9"/>
    <w:qFormat/>
    <w:rsid w:val="00BF7C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70"/>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BF7C70"/>
  </w:style>
  <w:style w:type="character" w:customStyle="1" w:styleId="ao-tour-above-foldcurrency">
    <w:name w:val="ao-tour-above-fold__currency"/>
    <w:basedOn w:val="DefaultParagraphFont"/>
    <w:rsid w:val="00BF7C70"/>
  </w:style>
  <w:style w:type="character" w:customStyle="1" w:styleId="ao-tour-above-foldprice">
    <w:name w:val="ao-tour-above-fold__price"/>
    <w:basedOn w:val="DefaultParagraphFont"/>
    <w:rsid w:val="00BF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1</cp:revision>
  <dcterms:created xsi:type="dcterms:W3CDTF">2020-04-04T23:56:00Z</dcterms:created>
  <dcterms:modified xsi:type="dcterms:W3CDTF">2020-04-04T23:56:00Z</dcterms:modified>
</cp:coreProperties>
</file>