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055"/>
        <w:gridCol w:w="2760"/>
      </w:tblGrid>
      <w:tr w:rsidR="007E558D" w:rsidRPr="007E558D" w14:paraId="0B21B43E" w14:textId="77777777" w:rsidTr="007E558D">
        <w:tc>
          <w:tcPr>
            <w:tcW w:w="4815" w:type="dxa"/>
            <w:vAlign w:val="center"/>
            <w:hideMark/>
          </w:tcPr>
          <w:p w14:paraId="766580BB" w14:textId="77777777" w:rsidR="007E558D" w:rsidRPr="007E558D" w:rsidRDefault="007E558D" w:rsidP="007E558D">
            <w:pPr>
              <w:spacing w:after="160" w:line="278" w:lineRule="auto"/>
              <w:jc w:val="center"/>
              <w:rPr>
                <w:b/>
                <w:bCs/>
              </w:rPr>
            </w:pPr>
            <w:r w:rsidRPr="007E558D">
              <w:rPr>
                <w:b/>
                <w:bCs/>
              </w:rPr>
              <w:t>SLA Description</w:t>
            </w:r>
          </w:p>
        </w:tc>
        <w:tc>
          <w:tcPr>
            <w:tcW w:w="1055" w:type="dxa"/>
            <w:vAlign w:val="center"/>
            <w:hideMark/>
          </w:tcPr>
          <w:p w14:paraId="2F0877D3" w14:textId="77777777" w:rsidR="007E558D" w:rsidRPr="007E558D" w:rsidRDefault="007E558D" w:rsidP="007E558D">
            <w:pPr>
              <w:spacing w:after="160" w:line="278" w:lineRule="auto"/>
              <w:jc w:val="center"/>
              <w:rPr>
                <w:b/>
                <w:bCs/>
              </w:rPr>
            </w:pPr>
            <w:r w:rsidRPr="007E558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2E9B716" w14:textId="77777777" w:rsidR="007E558D" w:rsidRPr="007E558D" w:rsidRDefault="007E558D" w:rsidP="007E558D">
            <w:pPr>
              <w:spacing w:after="160" w:line="278" w:lineRule="auto"/>
              <w:jc w:val="center"/>
              <w:rPr>
                <w:b/>
                <w:bCs/>
              </w:rPr>
            </w:pPr>
            <w:r w:rsidRPr="007E558D">
              <w:rPr>
                <w:b/>
                <w:bCs/>
              </w:rPr>
              <w:t>Notes</w:t>
            </w:r>
          </w:p>
        </w:tc>
      </w:tr>
      <w:tr w:rsidR="007E558D" w:rsidRPr="007E558D" w14:paraId="76F0D491" w14:textId="77777777" w:rsidTr="007E558D">
        <w:tc>
          <w:tcPr>
            <w:tcW w:w="4815" w:type="dxa"/>
            <w:vAlign w:val="center"/>
            <w:hideMark/>
          </w:tcPr>
          <w:p w14:paraId="270C5BB5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>Total error percentage for all samples must not exceed 10%</w:t>
            </w:r>
          </w:p>
        </w:tc>
        <w:tc>
          <w:tcPr>
            <w:tcW w:w="1055" w:type="dxa"/>
            <w:vAlign w:val="center"/>
            <w:hideMark/>
          </w:tcPr>
          <w:p w14:paraId="2026F68A" w14:textId="5223D6AA" w:rsidR="007E558D" w:rsidRPr="007E558D" w:rsidRDefault="007E558D" w:rsidP="007E558D">
            <w:pPr>
              <w:spacing w:after="160" w:line="278" w:lineRule="auto"/>
              <w:jc w:val="center"/>
            </w:pPr>
            <w:r w:rsidRPr="007E558D">
              <w:rPr>
                <w:color w:val="70AD47" w:themeColor="accent6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1CCC010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>Error % = 0.48% &lt; 10% (TOTAL row).</w:t>
            </w:r>
          </w:p>
        </w:tc>
      </w:tr>
      <w:tr w:rsidR="007E558D" w:rsidRPr="007E558D" w14:paraId="2D53E3E8" w14:textId="77777777" w:rsidTr="007E558D">
        <w:tc>
          <w:tcPr>
            <w:tcW w:w="4815" w:type="dxa"/>
            <w:vAlign w:val="center"/>
            <w:hideMark/>
          </w:tcPr>
          <w:p w14:paraId="1017A5B5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>At least 90% of the total issued requests must not exceed 3 seconds</w:t>
            </w:r>
          </w:p>
        </w:tc>
        <w:tc>
          <w:tcPr>
            <w:tcW w:w="1055" w:type="dxa"/>
            <w:vAlign w:val="center"/>
            <w:hideMark/>
          </w:tcPr>
          <w:p w14:paraId="763CBAF0" w14:textId="6215B9F7" w:rsidR="007E558D" w:rsidRPr="007E558D" w:rsidRDefault="007E558D" w:rsidP="007E558D">
            <w:pPr>
              <w:spacing w:after="160" w:line="278" w:lineRule="auto"/>
              <w:jc w:val="center"/>
            </w:pPr>
            <w:r w:rsidRPr="007E558D">
              <w:rPr>
                <w:color w:val="70AD47" w:themeColor="accent6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2DC6D25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 xml:space="preserve">90% Line = 341 </w:t>
            </w:r>
            <w:proofErr w:type="spellStart"/>
            <w:r w:rsidRPr="007E558D">
              <w:t>ms</w:t>
            </w:r>
            <w:proofErr w:type="spellEnd"/>
            <w:r w:rsidRPr="007E558D">
              <w:t xml:space="preserve"> &lt; 3000 </w:t>
            </w:r>
            <w:proofErr w:type="spellStart"/>
            <w:r w:rsidRPr="007E558D">
              <w:t>ms.</w:t>
            </w:r>
            <w:proofErr w:type="spellEnd"/>
          </w:p>
        </w:tc>
      </w:tr>
      <w:tr w:rsidR="007E558D" w:rsidRPr="007E558D" w14:paraId="7D0DBD97" w14:textId="77777777" w:rsidTr="007E558D">
        <w:tc>
          <w:tcPr>
            <w:tcW w:w="4815" w:type="dxa"/>
            <w:vAlign w:val="center"/>
            <w:hideMark/>
          </w:tcPr>
          <w:p w14:paraId="065B0F5B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>At least 99% of requests must not exceed 5 seconds</w:t>
            </w:r>
          </w:p>
        </w:tc>
        <w:tc>
          <w:tcPr>
            <w:tcW w:w="1055" w:type="dxa"/>
            <w:vAlign w:val="center"/>
            <w:hideMark/>
          </w:tcPr>
          <w:p w14:paraId="6E68C1E4" w14:textId="6F98819F" w:rsidR="007E558D" w:rsidRPr="007E558D" w:rsidRDefault="007E558D" w:rsidP="007E558D">
            <w:pPr>
              <w:spacing w:after="160" w:line="278" w:lineRule="auto"/>
              <w:jc w:val="center"/>
            </w:pPr>
            <w:r w:rsidRPr="007E558D">
              <w:rPr>
                <w:color w:val="70AD47" w:themeColor="accent6"/>
              </w:rPr>
              <w:t xml:space="preserve">Passed </w:t>
            </w:r>
          </w:p>
        </w:tc>
        <w:tc>
          <w:tcPr>
            <w:tcW w:w="0" w:type="auto"/>
            <w:vAlign w:val="center"/>
            <w:hideMark/>
          </w:tcPr>
          <w:p w14:paraId="43E32BA2" w14:textId="77777777" w:rsidR="007E558D" w:rsidRPr="007E558D" w:rsidRDefault="007E558D" w:rsidP="007E558D">
            <w:pPr>
              <w:spacing w:after="160" w:line="278" w:lineRule="auto"/>
            </w:pPr>
            <w:r w:rsidRPr="007E558D">
              <w:t xml:space="preserve">99% Line = 1158 </w:t>
            </w:r>
            <w:proofErr w:type="spellStart"/>
            <w:r w:rsidRPr="007E558D">
              <w:t>ms</w:t>
            </w:r>
            <w:proofErr w:type="spellEnd"/>
            <w:r w:rsidRPr="007E558D">
              <w:t xml:space="preserve"> &lt; 5000 </w:t>
            </w:r>
            <w:proofErr w:type="spellStart"/>
            <w:r w:rsidRPr="007E558D">
              <w:t>ms.</w:t>
            </w:r>
            <w:proofErr w:type="spellEnd"/>
          </w:p>
        </w:tc>
      </w:tr>
    </w:tbl>
    <w:p w14:paraId="351F7260" w14:textId="77777777" w:rsidR="007E558D" w:rsidRDefault="007E558D"/>
    <w:p w14:paraId="7B287CA1" w14:textId="77777777" w:rsidR="007E558D" w:rsidRDefault="007E558D"/>
    <w:p w14:paraId="15490D96" w14:textId="77777777" w:rsidR="007E558D" w:rsidRDefault="007E558D"/>
    <w:p w14:paraId="06737717" w14:textId="77777777" w:rsidR="007E558D" w:rsidRDefault="007E558D"/>
    <w:p w14:paraId="0745E2A8" w14:textId="2E9ADF40" w:rsidR="006E59D5" w:rsidRDefault="007E558D">
      <w:r>
        <w:rPr>
          <w:noProof/>
        </w:rPr>
        <w:drawing>
          <wp:inline distT="0" distB="0" distL="0" distR="0" wp14:anchorId="3A05157A" wp14:editId="4DEE2092">
            <wp:extent cx="5486400" cy="2948940"/>
            <wp:effectExtent l="0" t="0" r="0" b="3810"/>
            <wp:docPr id="1764988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9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D5"/>
    <w:rsid w:val="006E59D5"/>
    <w:rsid w:val="007E558D"/>
    <w:rsid w:val="00B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E34C6"/>
  <w15:chartTrackingRefBased/>
  <w15:docId w15:val="{CEE8BB4A-7FFE-4132-8B2E-521BD69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9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qutb</dc:creator>
  <cp:keywords/>
  <dc:description/>
  <cp:lastModifiedBy>hesham qutb</cp:lastModifiedBy>
  <cp:revision>2</cp:revision>
  <dcterms:created xsi:type="dcterms:W3CDTF">2025-10-27T19:41:00Z</dcterms:created>
  <dcterms:modified xsi:type="dcterms:W3CDTF">2025-10-27T19:49:00Z</dcterms:modified>
</cp:coreProperties>
</file>