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6BEE" w14:textId="77C4DED0" w:rsidR="00CB566F" w:rsidRDefault="00F51FD5" w:rsidP="00F51FD5">
      <w:pPr>
        <w:jc w:val="center"/>
      </w:pPr>
      <w:r>
        <w:t>Resume for Ahmad Hotak</w:t>
      </w:r>
      <w:r w:rsidR="00717C20">
        <w:t xml:space="preserve">                                    </w:t>
      </w:r>
      <w:r w:rsidR="00B61272">
        <w:rPr>
          <w:noProof/>
        </w:rPr>
        <w:drawing>
          <wp:inline distT="0" distB="0" distL="0" distR="0" wp14:anchorId="56A4C061" wp14:editId="1DC76129">
            <wp:extent cx="609600" cy="609600"/>
            <wp:effectExtent l="0" t="0" r="0" b="0"/>
            <wp:docPr id="91909822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8228" name="Picture 1" descr="A qr cod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D5"/>
    <w:rsid w:val="00471FDB"/>
    <w:rsid w:val="0055056E"/>
    <w:rsid w:val="006C1DCC"/>
    <w:rsid w:val="00717C20"/>
    <w:rsid w:val="007249E3"/>
    <w:rsid w:val="0083478F"/>
    <w:rsid w:val="00B61272"/>
    <w:rsid w:val="00CB566F"/>
    <w:rsid w:val="00F51FD5"/>
    <w:rsid w:val="00F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07EF6"/>
  <w15:chartTrackingRefBased/>
  <w15:docId w15:val="{AB6782A9-0A95-45D8-99D6-B11E7BB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50</Characters>
  <Application>Microsoft Office Word</Application>
  <DocSecurity>0</DocSecurity>
  <Lines>2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Hotak</dc:creator>
  <cp:keywords/>
  <dc:description/>
  <cp:lastModifiedBy>Hesham Hotak</cp:lastModifiedBy>
  <cp:revision>2</cp:revision>
  <dcterms:created xsi:type="dcterms:W3CDTF">2025-07-17T15:23:00Z</dcterms:created>
  <dcterms:modified xsi:type="dcterms:W3CDTF">2025-07-17T15:23:00Z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2aa23afc-13a3-47ba-8fdc-0901f1e995f5</vt:lpwstr>
  </property>
</Properties>
</file>