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bin\Debug\MapAddress.exe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bin\Debug\MapAddress.pdb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obj\Debug\ResolveAssemblyReference.cache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obj\Debug\MapAddress.frmMapIt.resources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obj\Debug\MapAddress.Properties.Resources.resources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obj\Debug\MapAddress.csproj.GenerateResource.Cache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obj\Debug\MapAddress.exe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obj\Debug\MapAddress.pdb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bin\Release\MapAddress.exe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bin\Release\MapAddress.pdb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obj\Release\ResolveAssemblyReference.cache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obj\Release\MapAddress.frmMapIt.resources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obj\Release\MapAddress.Properties.Resources.resources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obj\Release\MapAddress.csproj.GenerateResource.Cache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obj\Release\MapAddress.exe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obj\Release\MapAddress.pdb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