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3EEF" w14:textId="34D61D86" w:rsidR="00B64D52" w:rsidRDefault="0075355B" w:rsidP="00417EEA">
      <w:pPr>
        <w:spacing w:line="360" w:lineRule="auto"/>
        <w:rPr>
          <w:rFonts w:hint="eastAsia"/>
        </w:rPr>
      </w:pPr>
      <w:r>
        <w:t>1.</w:t>
      </w:r>
      <w:r w:rsidR="001A184D">
        <w:t>功能</w:t>
      </w:r>
      <w:r w:rsidR="00EB032C">
        <w:rPr>
          <w:rFonts w:hint="eastAsia"/>
        </w:rPr>
        <w:t>描述</w:t>
      </w:r>
      <w:r w:rsidR="001A184D">
        <w:t>：</w:t>
      </w:r>
    </w:p>
    <w:p w14:paraId="66798D79" w14:textId="0BAB4A7A" w:rsidR="001A184D" w:rsidRDefault="00B64D52" w:rsidP="00417EEA">
      <w:pPr>
        <w:pStyle w:val="a3"/>
        <w:spacing w:line="360" w:lineRule="auto"/>
        <w:ind w:left="360" w:firstLineChars="0" w:firstLine="0"/>
      </w:pPr>
      <w:r>
        <w:t>程序</w:t>
      </w:r>
      <w:r>
        <w:rPr>
          <w:rFonts w:hint="eastAsia"/>
        </w:rPr>
        <w:t>主要功能</w:t>
      </w:r>
      <w:r>
        <w:t>是对多项式计算，</w:t>
      </w:r>
      <w:r>
        <w:rPr>
          <w:rFonts w:hint="eastAsia"/>
        </w:rPr>
        <w:t>会在</w:t>
      </w:r>
      <w:r>
        <w:t>计算</w:t>
      </w:r>
      <w:r>
        <w:rPr>
          <w:rFonts w:hint="eastAsia"/>
        </w:rPr>
        <w:t>之前</w:t>
      </w:r>
      <w:r>
        <w:t>对输入进行检查，</w:t>
      </w:r>
      <w:r>
        <w:rPr>
          <w:rFonts w:hint="eastAsia"/>
        </w:rPr>
        <w:t>若</w:t>
      </w:r>
      <w:r>
        <w:t>输入</w:t>
      </w:r>
      <w:r>
        <w:rPr>
          <w:rFonts w:hint="eastAsia"/>
        </w:rPr>
        <w:t>不合法</w:t>
      </w:r>
      <w:r>
        <w:t>则提示并退出程序。</w:t>
      </w:r>
    </w:p>
    <w:p w14:paraId="6938BF89" w14:textId="77777777" w:rsidR="00B64D52" w:rsidRDefault="00B64D52" w:rsidP="00417EEA">
      <w:pPr>
        <w:pStyle w:val="a3"/>
        <w:spacing w:line="360" w:lineRule="auto"/>
        <w:ind w:left="360" w:firstLineChars="0" w:firstLine="0"/>
        <w:rPr>
          <w:rFonts w:hint="eastAsia"/>
        </w:rPr>
      </w:pPr>
    </w:p>
    <w:p w14:paraId="4118D77E" w14:textId="7ECCF602" w:rsidR="00B64D52" w:rsidRDefault="0075355B" w:rsidP="00417EEA">
      <w:pPr>
        <w:spacing w:line="360" w:lineRule="auto"/>
      </w:pPr>
      <w:r>
        <w:t>2.</w:t>
      </w:r>
      <w:r w:rsidR="00B64D52">
        <w:t>运行环境和运行指令规范：</w:t>
      </w:r>
    </w:p>
    <w:p w14:paraId="2C702FAD" w14:textId="41B234EB" w:rsidR="0075355B" w:rsidRDefault="00B64D52" w:rsidP="00417EEA">
      <w:pPr>
        <w:spacing w:line="360" w:lineRule="auto"/>
      </w:pPr>
      <w:r>
        <w:tab/>
      </w:r>
      <w:r w:rsidR="00AB3C9B">
        <w:t xml:space="preserve">a) </w:t>
      </w:r>
      <w:r w:rsidR="00016783">
        <w:t>jdk</w:t>
      </w:r>
      <w:r>
        <w:rPr>
          <w:rFonts w:hint="eastAsia"/>
        </w:rPr>
        <w:t>版本</w:t>
      </w:r>
      <w:r>
        <w:t>：</w:t>
      </w:r>
      <w:r w:rsidRPr="00B64D52">
        <w:t>jdk1.8.0_111</w:t>
      </w:r>
      <w:r>
        <w:t>。</w:t>
      </w:r>
    </w:p>
    <w:p w14:paraId="3735693C" w14:textId="285B4D4E" w:rsidR="0075355B" w:rsidRDefault="00AB3C9B" w:rsidP="00417EEA">
      <w:pPr>
        <w:spacing w:line="360" w:lineRule="auto"/>
        <w:ind w:firstLine="420"/>
      </w:pPr>
      <w:r>
        <w:t xml:space="preserve">b) </w:t>
      </w:r>
      <w:r w:rsidR="0075355B">
        <w:t>平台：</w:t>
      </w:r>
      <w:r w:rsidR="00B64D52">
        <w:t>macOS</w:t>
      </w:r>
      <w:r w:rsidR="00B64D52">
        <w:t>与</w:t>
      </w:r>
      <w:r w:rsidR="00B64D52">
        <w:t>Window</w:t>
      </w:r>
      <w:r w:rsidR="00977DF2">
        <w:t>s</w:t>
      </w:r>
    </w:p>
    <w:p w14:paraId="447E76EA" w14:textId="0FF2BD8F" w:rsidR="00B64D52" w:rsidRDefault="00AB3C9B" w:rsidP="00417EEA">
      <w:pPr>
        <w:spacing w:line="360" w:lineRule="auto"/>
        <w:ind w:firstLine="420"/>
      </w:pPr>
      <w:r>
        <w:t xml:space="preserve">c) </w:t>
      </w:r>
      <w:r w:rsidR="003C32CE">
        <w:t>输入</w:t>
      </w:r>
      <w:r w:rsidR="003C32CE">
        <w:rPr>
          <w:rFonts w:hint="eastAsia"/>
        </w:rPr>
        <w:t>源</w:t>
      </w:r>
      <w:r w:rsidR="003C32CE">
        <w:t>：</w:t>
      </w:r>
      <w:r w:rsidR="00B64D52">
        <w:t>Eclipse</w:t>
      </w:r>
      <w:r w:rsidR="00B64D52">
        <w:rPr>
          <w:rFonts w:hint="eastAsia"/>
        </w:rPr>
        <w:t>控制台</w:t>
      </w:r>
      <w:r w:rsidR="0075355B">
        <w:t>输入或</w:t>
      </w:r>
      <w:r w:rsidR="0075355B">
        <w:rPr>
          <w:rFonts w:hint="eastAsia"/>
        </w:rPr>
        <w:t>通过</w:t>
      </w:r>
      <w:r w:rsidR="0075355B">
        <w:t>终端</w:t>
      </w:r>
      <w:r w:rsidR="0075355B">
        <w:rPr>
          <w:rFonts w:hint="eastAsia"/>
        </w:rPr>
        <w:t>输入</w:t>
      </w:r>
      <w:r w:rsidR="0075355B">
        <w:t>。</w:t>
      </w:r>
    </w:p>
    <w:p w14:paraId="0CC256D8" w14:textId="77777777" w:rsidR="00977DF2" w:rsidRDefault="00977DF2" w:rsidP="00417EEA">
      <w:pPr>
        <w:spacing w:line="360" w:lineRule="auto"/>
        <w:ind w:firstLine="420"/>
      </w:pPr>
    </w:p>
    <w:p w14:paraId="671A1B3C" w14:textId="3D23C2AC" w:rsidR="00A14CD6" w:rsidRDefault="00A14CD6" w:rsidP="00417EEA">
      <w:pPr>
        <w:spacing w:line="360" w:lineRule="auto"/>
      </w:pPr>
      <w:r>
        <w:t>3.</w:t>
      </w:r>
      <w:r>
        <w:t>输入说明：</w:t>
      </w:r>
    </w:p>
    <w:p w14:paraId="701B6E80" w14:textId="676B1E68" w:rsidR="00AF6D78" w:rsidRPr="00144321" w:rsidRDefault="00FB33B1" w:rsidP="00AF6D78">
      <w:pPr>
        <w:spacing w:line="300" w:lineRule="auto"/>
        <w:ind w:firstLine="420"/>
      </w:pPr>
      <w:r>
        <w:t xml:space="preserve">a) </w:t>
      </w:r>
      <w:r w:rsidR="006C0FC0">
        <w:t>输入样例</w:t>
      </w:r>
      <w:r w:rsidR="00A14CD6">
        <w:rPr>
          <w:rFonts w:hint="eastAsia"/>
        </w:rPr>
        <w:t>：</w:t>
      </w:r>
      <w:r w:rsidR="00AF6D78">
        <w:rPr>
          <w:rFonts w:hint="eastAsia"/>
        </w:rPr>
        <w:t>{(3,0), (2,2), (12,3)}</w:t>
      </w:r>
      <w:r w:rsidR="00AF6D78">
        <w:t xml:space="preserve"> </w:t>
      </w:r>
      <w:r w:rsidR="00AF6D78">
        <w:rPr>
          <w:rFonts w:hint="eastAsia"/>
        </w:rPr>
        <w:t>+</w:t>
      </w:r>
      <w:r w:rsidR="00AF6D78">
        <w:t xml:space="preserve"> {(3,1), (-5,3)} - {(-199,2), (29,3),(10,7)}</w:t>
      </w:r>
    </w:p>
    <w:p w14:paraId="1150C0F7" w14:textId="7222A891" w:rsidR="003C32CE" w:rsidRDefault="00A14CD6" w:rsidP="00417EEA">
      <w:pPr>
        <w:spacing w:line="360" w:lineRule="auto"/>
      </w:pPr>
      <w:r>
        <w:rPr>
          <w:rFonts w:hint="eastAsia"/>
        </w:rPr>
        <w:tab/>
      </w:r>
      <w:r w:rsidR="00FB33B1">
        <w:t xml:space="preserve">b) </w:t>
      </w:r>
      <w:r w:rsidR="00EA78BB">
        <w:t>约束：</w:t>
      </w:r>
    </w:p>
    <w:p w14:paraId="6F0DEB78" w14:textId="6EB445CA" w:rsidR="001223F7" w:rsidRDefault="001223F7" w:rsidP="00573EAF">
      <w:pPr>
        <w:spacing w:line="360" w:lineRule="auto"/>
        <w:ind w:left="420" w:firstLine="420"/>
      </w:pPr>
      <w:r w:rsidRPr="00A14CD6">
        <w:rPr>
          <w:rFonts w:hint="eastAsia"/>
        </w:rPr>
        <w:t>输入仅有一行，由“</w:t>
      </w:r>
      <w:r w:rsidRPr="00A14CD6">
        <w:rPr>
          <w:rFonts w:hint="eastAsia"/>
        </w:rPr>
        <w:t xml:space="preserve">0-9 + - , ( ) { } </w:t>
      </w:r>
      <w:r w:rsidRPr="00A14CD6">
        <w:rPr>
          <w:rFonts w:hint="eastAsia"/>
        </w:rPr>
        <w:t>”这几种字符和“空格”组成</w:t>
      </w:r>
      <w:r w:rsidR="002A6393">
        <w:t>。</w:t>
      </w:r>
    </w:p>
    <w:p w14:paraId="06B7F6DC" w14:textId="7F532619" w:rsidR="009139A1" w:rsidRDefault="009139A1" w:rsidP="00573EAF">
      <w:pPr>
        <w:spacing w:line="360" w:lineRule="auto"/>
        <w:ind w:left="420" w:firstLine="420"/>
      </w:pPr>
      <w:r>
        <w:rPr>
          <w:rFonts w:hint="eastAsia"/>
        </w:rPr>
        <w:t>多项式</w:t>
      </w:r>
      <w:r>
        <w:t>内至少</w:t>
      </w:r>
      <w:r w:rsidR="00911C14">
        <w:rPr>
          <w:rFonts w:hint="eastAsia"/>
        </w:rPr>
        <w:t>得</w:t>
      </w:r>
      <w:r>
        <w:t>有一个项。</w:t>
      </w:r>
    </w:p>
    <w:p w14:paraId="10877F3C" w14:textId="4804E487" w:rsidR="001223F7" w:rsidRDefault="001223F7" w:rsidP="00573EAF">
      <w:pPr>
        <w:spacing w:line="360" w:lineRule="auto"/>
        <w:ind w:left="420" w:firstLine="420"/>
      </w:pPr>
      <w:r w:rsidRPr="001223F7">
        <w:rPr>
          <w:rFonts w:hint="eastAsia"/>
        </w:rPr>
        <w:t>第一个多项式之前可能存在正负号（若有，则仅有一个），每个多项式内的数对中的</w:t>
      </w:r>
      <w:r w:rsidR="0059467C">
        <w:rPr>
          <w:rFonts w:hint="eastAsia"/>
        </w:rPr>
        <w:t>指数</w:t>
      </w:r>
      <w:r w:rsidRPr="001223F7">
        <w:rPr>
          <w:rFonts w:hint="eastAsia"/>
        </w:rPr>
        <w:t>都不相同。</w:t>
      </w:r>
    </w:p>
    <w:p w14:paraId="6372CC80" w14:textId="5C8ED5FE" w:rsidR="007E5DA9" w:rsidRDefault="007E5DA9" w:rsidP="00573EAF">
      <w:pPr>
        <w:spacing w:line="360" w:lineRule="auto"/>
        <w:ind w:left="420" w:firstLine="420"/>
      </w:pPr>
      <w:r>
        <w:rPr>
          <w:rFonts w:hint="eastAsia"/>
        </w:rPr>
        <w:t>系数</w:t>
      </w:r>
      <w:r w:rsidRPr="007E5DA9">
        <w:rPr>
          <w:rFonts w:hint="eastAsia"/>
        </w:rPr>
        <w:t>最大为</w:t>
      </w:r>
      <w:r w:rsidRPr="007E5DA9">
        <w:rPr>
          <w:rFonts w:hint="eastAsia"/>
        </w:rPr>
        <w:t>6</w:t>
      </w:r>
      <w:r w:rsidRPr="007E5DA9">
        <w:rPr>
          <w:rFonts w:hint="eastAsia"/>
        </w:rPr>
        <w:t>位十进制整数，</w:t>
      </w:r>
      <w:r>
        <w:rPr>
          <w:rFonts w:hint="eastAsia"/>
        </w:rPr>
        <w:t>指数</w:t>
      </w:r>
      <w:r w:rsidRPr="007E5DA9">
        <w:rPr>
          <w:rFonts w:hint="eastAsia"/>
        </w:rPr>
        <w:t>最大为</w:t>
      </w:r>
      <w:r w:rsidRPr="007E5DA9">
        <w:rPr>
          <w:rFonts w:hint="eastAsia"/>
        </w:rPr>
        <w:t>6</w:t>
      </w:r>
      <w:r w:rsidRPr="007E5DA9">
        <w:rPr>
          <w:rFonts w:hint="eastAsia"/>
        </w:rPr>
        <w:t>位十进制整数。所有数均可能出现前导</w:t>
      </w:r>
      <w:r w:rsidRPr="007E5DA9">
        <w:rPr>
          <w:rFonts w:hint="eastAsia"/>
        </w:rPr>
        <w:t>0</w:t>
      </w:r>
      <w:r w:rsidR="002A6393">
        <w:t>。</w:t>
      </w:r>
    </w:p>
    <w:p w14:paraId="09A3AFD9" w14:textId="3CB120C6" w:rsidR="001A00EC" w:rsidRDefault="001A00EC" w:rsidP="00573EAF">
      <w:pPr>
        <w:spacing w:line="360" w:lineRule="auto"/>
        <w:ind w:left="420" w:firstLine="420"/>
        <w:rPr>
          <w:rFonts w:hint="eastAsia"/>
        </w:rPr>
      </w:pPr>
      <w:r w:rsidRPr="001A00EC">
        <w:rPr>
          <w:rFonts w:hint="eastAsia"/>
        </w:rPr>
        <w:t>每个多项式限制为最多</w:t>
      </w:r>
      <w:r w:rsidRPr="001A00EC">
        <w:rPr>
          <w:rFonts w:hint="eastAsia"/>
        </w:rPr>
        <w:t>50</w:t>
      </w:r>
      <w:r w:rsidRPr="001A00EC">
        <w:rPr>
          <w:rFonts w:hint="eastAsia"/>
        </w:rPr>
        <w:t>个数对，多项式的个数限制为最多</w:t>
      </w:r>
      <w:r w:rsidRPr="001A00EC">
        <w:rPr>
          <w:rFonts w:hint="eastAsia"/>
        </w:rPr>
        <w:t>20</w:t>
      </w:r>
      <w:r w:rsidRPr="001A00EC">
        <w:rPr>
          <w:rFonts w:hint="eastAsia"/>
        </w:rPr>
        <w:t>个。</w:t>
      </w:r>
    </w:p>
    <w:p w14:paraId="6E7C8D7B" w14:textId="36A9AA01" w:rsidR="001223F7" w:rsidRDefault="00FB33B1" w:rsidP="00417EEA">
      <w:pPr>
        <w:spacing w:line="360" w:lineRule="auto"/>
        <w:ind w:firstLine="420"/>
        <w:rPr>
          <w:rFonts w:hint="eastAsia"/>
        </w:rPr>
      </w:pPr>
      <w:r>
        <w:t xml:space="preserve">c) </w:t>
      </w:r>
      <w:r w:rsidR="001223F7">
        <w:t>错误提示</w:t>
      </w:r>
      <w:r w:rsidR="001223F7">
        <w:t>：</w:t>
      </w:r>
    </w:p>
    <w:p w14:paraId="64D0D991" w14:textId="33833B06" w:rsidR="003C32CE" w:rsidRDefault="001223F7" w:rsidP="00417EEA">
      <w:pPr>
        <w:spacing w:line="360" w:lineRule="auto"/>
        <w:ind w:firstLine="420"/>
      </w:pPr>
      <w:r>
        <w:t>(1)</w:t>
      </w:r>
      <w:r w:rsidR="003C32CE" w:rsidRPr="003C32CE">
        <w:t>"No input. Program ended."</w:t>
      </w:r>
      <w:r w:rsidR="003C32CE">
        <w:t>类错误：</w:t>
      </w:r>
    </w:p>
    <w:p w14:paraId="5D0D829E" w14:textId="437C52D6" w:rsidR="003C32CE" w:rsidRDefault="003C32CE" w:rsidP="00573EAF">
      <w:pPr>
        <w:spacing w:line="360" w:lineRule="auto"/>
        <w:ind w:left="420" w:firstLine="420"/>
      </w:pPr>
      <w:r>
        <w:t>无</w:t>
      </w:r>
      <w:r>
        <w:rPr>
          <w:rFonts w:hint="eastAsia"/>
        </w:rPr>
        <w:t>任何</w:t>
      </w:r>
      <w:r>
        <w:t>输入。</w:t>
      </w:r>
    </w:p>
    <w:p w14:paraId="04175F68" w14:textId="6A3C0032" w:rsidR="0059467C" w:rsidRDefault="0059467C" w:rsidP="00417EEA">
      <w:pPr>
        <w:spacing w:line="360" w:lineRule="auto"/>
        <w:ind w:firstLine="420"/>
      </w:pPr>
      <w:r>
        <w:rPr>
          <w:rFonts w:hint="eastAsia"/>
        </w:rPr>
        <w:t>(2)</w:t>
      </w:r>
      <w:r w:rsidRPr="0059467C">
        <w:t xml:space="preserve"> "Duplicating power is not allowed. Program ended"</w:t>
      </w:r>
      <w:r>
        <w:t>类错误：</w:t>
      </w:r>
    </w:p>
    <w:p w14:paraId="3DE08ADC" w14:textId="4F45AEEA" w:rsidR="0059467C" w:rsidRDefault="0059467C" w:rsidP="00573EAF">
      <w:pPr>
        <w:spacing w:line="360" w:lineRule="auto"/>
        <w:ind w:left="420" w:firstLine="420"/>
      </w:pPr>
      <w:r>
        <w:t>同一多项式出现重复指数</w:t>
      </w:r>
      <w:r w:rsidR="00167059">
        <w:t>。</w:t>
      </w:r>
    </w:p>
    <w:p w14:paraId="7C32DCDD" w14:textId="044EC593" w:rsidR="00F924FE" w:rsidRDefault="00F924FE" w:rsidP="00F924FE">
      <w:pPr>
        <w:spacing w:line="360" w:lineRule="auto"/>
        <w:ind w:firstLine="420"/>
      </w:pPr>
      <w:r>
        <w:t>(3)</w:t>
      </w:r>
      <w:r w:rsidRPr="00F924FE">
        <w:t xml:space="preserve"> "Amount of polynomials more than 20. Program ended."</w:t>
      </w:r>
      <w:r>
        <w:t>类错误：</w:t>
      </w:r>
    </w:p>
    <w:p w14:paraId="500FAC38" w14:textId="51867E50" w:rsidR="00F924FE" w:rsidRDefault="00F924FE" w:rsidP="00F924FE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多项式</w:t>
      </w:r>
      <w:r>
        <w:t>多于</w:t>
      </w:r>
      <w:r>
        <w:t>20</w:t>
      </w:r>
      <w:r>
        <w:rPr>
          <w:rFonts w:hint="eastAsia"/>
        </w:rPr>
        <w:t>个</w:t>
      </w:r>
      <w:r>
        <w:t>。</w:t>
      </w:r>
      <w:bookmarkStart w:id="0" w:name="_GoBack"/>
      <w:bookmarkEnd w:id="0"/>
    </w:p>
    <w:p w14:paraId="2FBB6772" w14:textId="1E5C9F47" w:rsidR="003C32CE" w:rsidRDefault="001223F7" w:rsidP="00417EEA">
      <w:pPr>
        <w:spacing w:line="360" w:lineRule="auto"/>
        <w:ind w:firstLine="420"/>
      </w:pPr>
      <w:r>
        <w:t>(</w:t>
      </w:r>
      <w:r w:rsidR="00F924FE">
        <w:t>4</w:t>
      </w:r>
      <w:r>
        <w:t>)</w:t>
      </w:r>
      <w:r w:rsidRPr="001223F7">
        <w:t xml:space="preserve"> "Input error. Program ended."</w:t>
      </w:r>
      <w:r>
        <w:t>类错误：</w:t>
      </w:r>
    </w:p>
    <w:p w14:paraId="1B148CB3" w14:textId="43890FE0" w:rsidR="00204D88" w:rsidRDefault="00204D88" w:rsidP="00417EEA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除</w:t>
      </w:r>
      <w:r>
        <w:t>以上</w:t>
      </w:r>
      <w:r w:rsidR="00F924FE">
        <w:rPr>
          <w:rFonts w:hint="eastAsia"/>
        </w:rPr>
        <w:t>三</w:t>
      </w:r>
      <w:r>
        <w:t>种错误以外，不符合约束的其他输入错误。</w:t>
      </w:r>
    </w:p>
    <w:p w14:paraId="32009A46" w14:textId="77777777" w:rsidR="002E458F" w:rsidRDefault="002E458F" w:rsidP="002E458F">
      <w:pPr>
        <w:spacing w:line="360" w:lineRule="auto"/>
      </w:pPr>
    </w:p>
    <w:p w14:paraId="5C2B315D" w14:textId="4AD991F5" w:rsidR="002E458F" w:rsidRDefault="002E458F" w:rsidP="002E458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输出规格</w:t>
      </w:r>
      <w:r>
        <w:t>：</w:t>
      </w:r>
    </w:p>
    <w:p w14:paraId="780AA143" w14:textId="1C1A11E4" w:rsidR="002E458F" w:rsidRDefault="00895196" w:rsidP="002E458F">
      <w:pPr>
        <w:spacing w:line="360" w:lineRule="auto"/>
      </w:pPr>
      <w:r>
        <w:lastRenderedPageBreak/>
        <w:tab/>
        <w:t xml:space="preserve">a) </w:t>
      </w:r>
      <w:r>
        <w:rPr>
          <w:rFonts w:hint="eastAsia"/>
        </w:rPr>
        <w:t>输出</w:t>
      </w:r>
      <w:r>
        <w:t>样例：</w:t>
      </w:r>
      <w:r>
        <w:rPr>
          <w:rFonts w:hint="eastAsia"/>
        </w:rPr>
        <w:t>{(</w:t>
      </w:r>
      <w:r>
        <w:t>3,0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(</w:t>
      </w:r>
      <w:r>
        <w:t>3,1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(</w:t>
      </w:r>
      <w:r>
        <w:t>201,2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(</w:t>
      </w:r>
      <w:r>
        <w:t>-22,3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(</w:t>
      </w:r>
      <w:r>
        <w:t>-10,7</w:t>
      </w:r>
      <w:r>
        <w:rPr>
          <w:rFonts w:hint="eastAsia"/>
        </w:rPr>
        <w:t>)}</w:t>
      </w:r>
    </w:p>
    <w:p w14:paraId="77B40DC2" w14:textId="635807BE" w:rsidR="00895196" w:rsidRDefault="00895196" w:rsidP="002E458F">
      <w:pPr>
        <w:spacing w:line="360" w:lineRule="auto"/>
      </w:pPr>
      <w:r>
        <w:rPr>
          <w:rFonts w:hint="eastAsia"/>
        </w:rPr>
        <w:tab/>
      </w:r>
      <w:r>
        <w:t xml:space="preserve">b) </w:t>
      </w:r>
      <w:r>
        <w:t>约束：</w:t>
      </w:r>
    </w:p>
    <w:p w14:paraId="6BA8E320" w14:textId="49C06E61" w:rsidR="00895196" w:rsidRDefault="00895196" w:rsidP="002E45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</w:t>
      </w:r>
      <w:r w:rsidRPr="00895196">
        <w:rPr>
          <w:rFonts w:hint="eastAsia"/>
        </w:rPr>
        <w:t>仅有一行，由“</w:t>
      </w:r>
      <w:r w:rsidRPr="00895196">
        <w:rPr>
          <w:rFonts w:hint="eastAsia"/>
        </w:rPr>
        <w:t xml:space="preserve">0-9 + - , ( ) { } </w:t>
      </w:r>
      <w:r w:rsidRPr="00895196">
        <w:rPr>
          <w:rFonts w:hint="eastAsia"/>
        </w:rPr>
        <w:t>”这几种字符组成。</w:t>
      </w:r>
    </w:p>
    <w:p w14:paraId="7E35CCAB" w14:textId="4C8DCD0A" w:rsidR="00BB4605" w:rsidRDefault="00BB4605" w:rsidP="002E458F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多项式</w:t>
      </w:r>
      <w:r>
        <w:t>之前不存在正负号。</w:t>
      </w:r>
    </w:p>
    <w:p w14:paraId="1D407DE2" w14:textId="4C261CF7" w:rsidR="00F57E6E" w:rsidRDefault="00F57E6E" w:rsidP="00716C15">
      <w:pPr>
        <w:spacing w:line="360" w:lineRule="auto"/>
        <w:ind w:left="840"/>
      </w:pPr>
      <w:r>
        <w:rPr>
          <w:rFonts w:hint="eastAsia"/>
        </w:rPr>
        <w:t>计算</w:t>
      </w:r>
      <w:r>
        <w:t>得出</w:t>
      </w:r>
      <w:r w:rsidR="00D111CE">
        <w:rPr>
          <w:rFonts w:hint="eastAsia"/>
        </w:rPr>
        <w:t>系</w:t>
      </w:r>
      <w:r>
        <w:t>数为</w:t>
      </w:r>
      <w:r>
        <w:t>0</w:t>
      </w:r>
      <w:r>
        <w:rPr>
          <w:rFonts w:hint="eastAsia"/>
        </w:rPr>
        <w:t>的</w:t>
      </w:r>
      <w:r>
        <w:t>项不予输出</w:t>
      </w:r>
      <w:r w:rsidR="00716C15">
        <w:t>，</w:t>
      </w:r>
      <w:r w:rsidR="00716C15">
        <w:rPr>
          <w:rFonts w:hint="eastAsia"/>
        </w:rPr>
        <w:t>若</w:t>
      </w:r>
      <w:r w:rsidR="00716C15">
        <w:t>计算</w:t>
      </w:r>
      <w:r w:rsidR="00716C15">
        <w:rPr>
          <w:rFonts w:hint="eastAsia"/>
        </w:rPr>
        <w:t>结果</w:t>
      </w:r>
      <w:r w:rsidR="00716C15">
        <w:t>的每一项</w:t>
      </w:r>
      <w:r w:rsidR="00D54749">
        <w:rPr>
          <w:rFonts w:hint="eastAsia"/>
        </w:rPr>
        <w:t>系</w:t>
      </w:r>
      <w:r w:rsidR="00716C15">
        <w:t>数全为</w:t>
      </w:r>
      <w:r w:rsidR="00716C15">
        <w:t>0</w:t>
      </w:r>
      <w:r w:rsidR="00716C15">
        <w:rPr>
          <w:rFonts w:hint="eastAsia"/>
        </w:rPr>
        <w:t>则</w:t>
      </w:r>
      <w:r w:rsidR="00716C15">
        <w:t>输出</w:t>
      </w:r>
      <w:r w:rsidR="00716C15">
        <w:t>{}</w:t>
      </w:r>
      <w:r w:rsidR="00716C15">
        <w:t>。</w:t>
      </w:r>
    </w:p>
    <w:p w14:paraId="366B62D3" w14:textId="77777777" w:rsidR="006C6594" w:rsidRDefault="006C6594" w:rsidP="00716C15">
      <w:pPr>
        <w:spacing w:line="360" w:lineRule="auto"/>
        <w:ind w:left="840"/>
        <w:rPr>
          <w:rFonts w:hint="eastAsia"/>
        </w:rPr>
      </w:pPr>
    </w:p>
    <w:p w14:paraId="50BB1AF5" w14:textId="462D4ECA" w:rsidR="006C6594" w:rsidRDefault="00D0193D" w:rsidP="00D0193D">
      <w:pPr>
        <w:spacing w:line="360" w:lineRule="auto"/>
      </w:pPr>
      <w:r>
        <w:t>5.</w:t>
      </w:r>
      <w:r>
        <w:rPr>
          <w:rFonts w:hint="eastAsia"/>
        </w:rPr>
        <w:t>运行错误</w:t>
      </w:r>
      <w:r>
        <w:t>响应信息：</w:t>
      </w:r>
    </w:p>
    <w:p w14:paraId="61C10D6F" w14:textId="38293AC4" w:rsidR="00D0193D" w:rsidRDefault="00D0193D" w:rsidP="00D0193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暂无</w:t>
      </w:r>
      <w:r>
        <w:t>。</w:t>
      </w:r>
    </w:p>
    <w:p w14:paraId="17C13F58" w14:textId="64BD0801" w:rsidR="002E458F" w:rsidRDefault="00D0193D" w:rsidP="002E458F">
      <w:pPr>
        <w:spacing w:line="360" w:lineRule="auto"/>
      </w:pPr>
      <w:r>
        <w:rPr>
          <w:rFonts w:hint="eastAsia"/>
        </w:rPr>
        <w:t>6</w:t>
      </w:r>
      <w:r w:rsidR="002E458F">
        <w:rPr>
          <w:rFonts w:hint="eastAsia"/>
        </w:rPr>
        <w:t>.</w:t>
      </w:r>
      <w:r w:rsidR="002E458F">
        <w:rPr>
          <w:rFonts w:hint="eastAsia"/>
        </w:rPr>
        <w:t>控制流图</w:t>
      </w:r>
      <w:r w:rsidR="002E458F">
        <w:t>：</w:t>
      </w:r>
    </w:p>
    <w:p w14:paraId="204274F4" w14:textId="6D320153" w:rsidR="002E458F" w:rsidRDefault="00B00DBB" w:rsidP="002E458F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3269C5F0" wp14:editId="2B014976">
            <wp:extent cx="5270500" cy="5937885"/>
            <wp:effectExtent l="0" t="0" r="1270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lynomialCalculation(Java)流程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58F" w:rsidSect="00F65A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6D692F2C"/>
    <w:multiLevelType w:val="hybridMultilevel"/>
    <w:tmpl w:val="BB5416A4"/>
    <w:lvl w:ilvl="0" w:tplc="01E40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49"/>
    <w:rsid w:val="00016783"/>
    <w:rsid w:val="001223F7"/>
    <w:rsid w:val="00167059"/>
    <w:rsid w:val="001A00EC"/>
    <w:rsid w:val="001A184D"/>
    <w:rsid w:val="00204D88"/>
    <w:rsid w:val="002A6393"/>
    <w:rsid w:val="002E458F"/>
    <w:rsid w:val="003451EF"/>
    <w:rsid w:val="003C32CE"/>
    <w:rsid w:val="00417EEA"/>
    <w:rsid w:val="00573EAF"/>
    <w:rsid w:val="0059467C"/>
    <w:rsid w:val="006C0FC0"/>
    <w:rsid w:val="006C6594"/>
    <w:rsid w:val="00716C15"/>
    <w:rsid w:val="00722CF3"/>
    <w:rsid w:val="0075355B"/>
    <w:rsid w:val="007E5DA9"/>
    <w:rsid w:val="00895196"/>
    <w:rsid w:val="00911C14"/>
    <w:rsid w:val="009139A1"/>
    <w:rsid w:val="00977DF2"/>
    <w:rsid w:val="00A14CD6"/>
    <w:rsid w:val="00AB3C9B"/>
    <w:rsid w:val="00AF6D78"/>
    <w:rsid w:val="00B00DBB"/>
    <w:rsid w:val="00B32DE0"/>
    <w:rsid w:val="00B64D52"/>
    <w:rsid w:val="00B94280"/>
    <w:rsid w:val="00BA5C40"/>
    <w:rsid w:val="00BB4605"/>
    <w:rsid w:val="00D0193D"/>
    <w:rsid w:val="00D111CE"/>
    <w:rsid w:val="00D54749"/>
    <w:rsid w:val="00DE3149"/>
    <w:rsid w:val="00EA78BB"/>
    <w:rsid w:val="00EB032C"/>
    <w:rsid w:val="00F57E6E"/>
    <w:rsid w:val="00F65A42"/>
    <w:rsid w:val="00F924FE"/>
    <w:rsid w:val="00FB33B1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A6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126</Words>
  <Characters>721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zimu yi</dc:creator>
  <cp:keywords/>
  <dc:description/>
  <cp:lastModifiedBy>zimu yi</cp:lastModifiedBy>
  <cp:revision>37</cp:revision>
  <dcterms:created xsi:type="dcterms:W3CDTF">2017-03-06T00:50:00Z</dcterms:created>
  <dcterms:modified xsi:type="dcterms:W3CDTF">2017-03-06T14:44:00Z</dcterms:modified>
</cp:coreProperties>
</file>