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D77E" w14:textId="68E41EBD" w:rsidR="00B64D52" w:rsidRPr="003A2BD4" w:rsidRDefault="00780AE7" w:rsidP="00C71326">
      <w:pPr>
        <w:pStyle w:val="1"/>
        <w:rPr>
          <w:sz w:val="24"/>
        </w:rPr>
      </w:pPr>
      <w:r w:rsidRPr="003A2BD4">
        <w:rPr>
          <w:rFonts w:hint="eastAsia"/>
          <w:sz w:val="24"/>
        </w:rPr>
        <w:t>一</w:t>
      </w:r>
      <w:r w:rsidRPr="003A2BD4">
        <w:rPr>
          <w:sz w:val="24"/>
        </w:rPr>
        <w:t>、</w:t>
      </w:r>
      <w:r w:rsidR="00846189">
        <w:rPr>
          <w:sz w:val="24"/>
        </w:rPr>
        <w:t>运行环境和运行指令规范</w:t>
      </w:r>
    </w:p>
    <w:p w14:paraId="2C702FAD" w14:textId="2FFCC1EC" w:rsidR="0075355B" w:rsidRPr="003A2BD4" w:rsidRDefault="00B64D52" w:rsidP="000545F9">
      <w:pPr>
        <w:pStyle w:val="2"/>
        <w:rPr>
          <w:sz w:val="24"/>
        </w:rPr>
      </w:pPr>
      <w:r w:rsidRPr="003A2BD4">
        <w:rPr>
          <w:sz w:val="24"/>
        </w:rPr>
        <w:tab/>
      </w:r>
      <w:r w:rsidR="00AB3C9B" w:rsidRPr="003A2BD4">
        <w:rPr>
          <w:sz w:val="24"/>
        </w:rPr>
        <w:t xml:space="preserve">a) </w:t>
      </w:r>
      <w:r w:rsidR="00016783" w:rsidRPr="003A2BD4">
        <w:rPr>
          <w:sz w:val="24"/>
        </w:rPr>
        <w:t>jdk</w:t>
      </w:r>
      <w:r w:rsidRPr="003A2BD4">
        <w:rPr>
          <w:rFonts w:hint="eastAsia"/>
          <w:sz w:val="24"/>
        </w:rPr>
        <w:t>版本</w:t>
      </w:r>
      <w:r w:rsidRPr="003A2BD4">
        <w:rPr>
          <w:sz w:val="24"/>
        </w:rPr>
        <w:t>：</w:t>
      </w:r>
      <w:r w:rsidRPr="003A2BD4">
        <w:rPr>
          <w:sz w:val="24"/>
        </w:rPr>
        <w:t>jdk1.8.0_111</w:t>
      </w:r>
    </w:p>
    <w:p w14:paraId="3735693C" w14:textId="65A0BA40" w:rsidR="0075355B" w:rsidRPr="003A2BD4" w:rsidRDefault="00AB3C9B" w:rsidP="000545F9">
      <w:pPr>
        <w:pStyle w:val="2"/>
        <w:ind w:firstLine="420"/>
        <w:rPr>
          <w:sz w:val="24"/>
        </w:rPr>
      </w:pPr>
      <w:r w:rsidRPr="003A2BD4">
        <w:rPr>
          <w:sz w:val="24"/>
        </w:rPr>
        <w:t xml:space="preserve">b) </w:t>
      </w:r>
      <w:r w:rsidR="002E0F32">
        <w:rPr>
          <w:caps w:val="0"/>
          <w:sz w:val="24"/>
          <w:szCs w:val="24"/>
        </w:rPr>
        <w:t>平台：</w:t>
      </w:r>
      <w:proofErr w:type="spellStart"/>
      <w:r w:rsidR="00BE4E31">
        <w:rPr>
          <w:caps w:val="0"/>
          <w:sz w:val="24"/>
          <w:szCs w:val="24"/>
        </w:rPr>
        <w:t>macOS</w:t>
      </w:r>
      <w:proofErr w:type="spellEnd"/>
      <w:r w:rsidR="00BE4E31">
        <w:rPr>
          <w:caps w:val="0"/>
          <w:sz w:val="24"/>
          <w:szCs w:val="24"/>
        </w:rPr>
        <w:t xml:space="preserve"> </w:t>
      </w:r>
      <w:r w:rsidR="00026B56" w:rsidRPr="00BE4E31">
        <w:rPr>
          <w:caps w:val="0"/>
          <w:sz w:val="24"/>
          <w:szCs w:val="24"/>
        </w:rPr>
        <w:t xml:space="preserve">/ </w:t>
      </w:r>
      <w:r w:rsidR="00B64D52" w:rsidRPr="00BE4E31">
        <w:rPr>
          <w:caps w:val="0"/>
          <w:sz w:val="24"/>
          <w:szCs w:val="24"/>
        </w:rPr>
        <w:t>Window</w:t>
      </w:r>
      <w:r w:rsidR="00977DF2" w:rsidRPr="00BE4E31">
        <w:rPr>
          <w:caps w:val="0"/>
          <w:sz w:val="24"/>
          <w:szCs w:val="24"/>
        </w:rPr>
        <w:t>s</w:t>
      </w:r>
    </w:p>
    <w:p w14:paraId="0CC256D8" w14:textId="77777777" w:rsidR="00977DF2" w:rsidRPr="003A2BD4" w:rsidRDefault="00977DF2" w:rsidP="00417EEA">
      <w:pPr>
        <w:spacing w:line="360" w:lineRule="auto"/>
        <w:ind w:firstLine="420"/>
        <w:rPr>
          <w:sz w:val="21"/>
        </w:rPr>
      </w:pPr>
    </w:p>
    <w:p w14:paraId="671A1B3C" w14:textId="06E13754" w:rsidR="00A14CD6" w:rsidRPr="003A2BD4" w:rsidRDefault="00780AE7" w:rsidP="00C71326">
      <w:pPr>
        <w:pStyle w:val="1"/>
        <w:rPr>
          <w:sz w:val="24"/>
        </w:rPr>
      </w:pPr>
      <w:r w:rsidRPr="003A2BD4">
        <w:rPr>
          <w:rFonts w:hint="eastAsia"/>
          <w:sz w:val="24"/>
        </w:rPr>
        <w:t>二</w:t>
      </w:r>
      <w:r w:rsidRPr="003A2BD4">
        <w:rPr>
          <w:sz w:val="24"/>
        </w:rPr>
        <w:t>、</w:t>
      </w:r>
      <w:r w:rsidR="00846189">
        <w:rPr>
          <w:sz w:val="24"/>
        </w:rPr>
        <w:t>输入说明</w:t>
      </w:r>
    </w:p>
    <w:p w14:paraId="701B6E80" w14:textId="35282A95" w:rsidR="00AF6D78" w:rsidRDefault="00FB33B1" w:rsidP="000545F9">
      <w:pPr>
        <w:pStyle w:val="2"/>
        <w:ind w:firstLine="420"/>
        <w:rPr>
          <w:sz w:val="24"/>
        </w:rPr>
      </w:pPr>
      <w:r w:rsidRPr="003A2BD4">
        <w:rPr>
          <w:sz w:val="24"/>
        </w:rPr>
        <w:t xml:space="preserve">a) </w:t>
      </w:r>
      <w:r w:rsidR="006C0FC0" w:rsidRPr="003A2BD4">
        <w:rPr>
          <w:sz w:val="24"/>
        </w:rPr>
        <w:t>输入样例</w:t>
      </w:r>
    </w:p>
    <w:p w14:paraId="64FEA823" w14:textId="7D17D9ED" w:rsidR="00956CB9" w:rsidRPr="004420FC" w:rsidRDefault="00956CB9" w:rsidP="00956CB9">
      <w:pPr>
        <w:rPr>
          <w:b/>
        </w:rPr>
      </w:pPr>
      <w:r w:rsidRPr="004420FC">
        <w:rPr>
          <w:rFonts w:hint="eastAsia"/>
          <w:b/>
        </w:rPr>
        <w:tab/>
      </w:r>
      <w:r w:rsidRPr="004420FC">
        <w:rPr>
          <w:rFonts w:hint="eastAsia"/>
          <w:b/>
        </w:rPr>
        <w:tab/>
      </w:r>
      <w:r w:rsidR="004420FC" w:rsidRPr="004420FC">
        <w:rPr>
          <w:b/>
        </w:rPr>
        <w:t>乘客请求：</w:t>
      </w:r>
    </w:p>
    <w:p w14:paraId="1A75FD01" w14:textId="17106524" w:rsidR="0079599D" w:rsidRPr="004420FC" w:rsidRDefault="001A3280" w:rsidP="004420FC">
      <w:pPr>
        <w:ind w:left="420" w:firstLine="420"/>
        <w:rPr>
          <w:sz w:val="21"/>
        </w:rPr>
      </w:pPr>
      <w:r w:rsidRPr="004420FC">
        <w:rPr>
          <w:sz w:val="21"/>
        </w:rPr>
        <w:t>[</w:t>
      </w:r>
      <w:proofErr w:type="gramStart"/>
      <w:r w:rsidRPr="004420FC">
        <w:rPr>
          <w:sz w:val="21"/>
        </w:rPr>
        <w:t>CR,</w:t>
      </w:r>
      <w:r w:rsidR="00C05173" w:rsidRPr="004420FC">
        <w:rPr>
          <w:sz w:val="21"/>
        </w:rPr>
        <w:t>(</w:t>
      </w:r>
      <w:proofErr w:type="gramEnd"/>
      <w:r w:rsidR="00C05173" w:rsidRPr="004420FC">
        <w:rPr>
          <w:sz w:val="21"/>
        </w:rPr>
        <w:t>1,2),(3,4)]</w:t>
      </w:r>
    </w:p>
    <w:p w14:paraId="6B04DC49" w14:textId="43638B7C" w:rsidR="004420FC" w:rsidRDefault="004420FC" w:rsidP="004420FC">
      <w:pPr>
        <w:rPr>
          <w:b/>
          <w:sz w:val="21"/>
        </w:rPr>
      </w:pPr>
      <w:r w:rsidRPr="004420FC">
        <w:rPr>
          <w:b/>
          <w:sz w:val="21"/>
        </w:rPr>
        <w:tab/>
      </w:r>
      <w:r w:rsidRPr="004420FC">
        <w:rPr>
          <w:b/>
          <w:sz w:val="21"/>
        </w:rPr>
        <w:tab/>
      </w:r>
      <w:r w:rsidRPr="004420FC">
        <w:rPr>
          <w:b/>
          <w:sz w:val="21"/>
        </w:rPr>
        <w:t>开关边操作：</w:t>
      </w:r>
    </w:p>
    <w:p w14:paraId="5CEAF215" w14:textId="0AAF33D2" w:rsidR="004420FC" w:rsidRDefault="004420FC" w:rsidP="004420FC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proofErr w:type="gramStart"/>
      <w:r>
        <w:rPr>
          <w:rFonts w:hint="eastAsia"/>
          <w:sz w:val="21"/>
        </w:rPr>
        <w:t>OPEN,(</w:t>
      </w:r>
      <w:proofErr w:type="gramEnd"/>
      <w:r w:rsidR="00385995">
        <w:rPr>
          <w:sz w:val="21"/>
        </w:rPr>
        <w:t>78,78</w:t>
      </w:r>
      <w:r>
        <w:rPr>
          <w:rFonts w:hint="eastAsia"/>
          <w:sz w:val="21"/>
        </w:rPr>
        <w:t>)</w:t>
      </w:r>
      <w:r w:rsidR="00385995">
        <w:rPr>
          <w:sz w:val="21"/>
        </w:rPr>
        <w:t>,(78,79</w:t>
      </w:r>
      <w:r>
        <w:rPr>
          <w:sz w:val="21"/>
        </w:rPr>
        <w:t>)</w:t>
      </w:r>
    </w:p>
    <w:p w14:paraId="69532DBD" w14:textId="0658905E" w:rsidR="004420FC" w:rsidRPr="004420FC" w:rsidRDefault="004420FC" w:rsidP="004420FC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proofErr w:type="gramStart"/>
      <w:r>
        <w:rPr>
          <w:rFonts w:hint="eastAsia"/>
          <w:sz w:val="21"/>
        </w:rPr>
        <w:t>CLOSE</w:t>
      </w:r>
      <w:r>
        <w:rPr>
          <w:sz w:val="21"/>
        </w:rPr>
        <w:t>,</w:t>
      </w:r>
      <w:r>
        <w:rPr>
          <w:rFonts w:hint="eastAsia"/>
          <w:sz w:val="21"/>
        </w:rPr>
        <w:t>(</w:t>
      </w:r>
      <w:proofErr w:type="gramEnd"/>
      <w:r w:rsidR="00385995">
        <w:rPr>
          <w:sz w:val="21"/>
        </w:rPr>
        <w:t>78,78</w:t>
      </w:r>
      <w:r>
        <w:rPr>
          <w:rFonts w:hint="eastAsia"/>
          <w:sz w:val="21"/>
        </w:rPr>
        <w:t>)</w:t>
      </w:r>
      <w:r w:rsidR="00385995">
        <w:rPr>
          <w:sz w:val="21"/>
        </w:rPr>
        <w:t>,(78,79</w:t>
      </w:r>
      <w:r>
        <w:rPr>
          <w:sz w:val="21"/>
        </w:rPr>
        <w:t>)</w:t>
      </w:r>
    </w:p>
    <w:p w14:paraId="1150C0F7" w14:textId="60F6724A" w:rsidR="003C32CE" w:rsidRPr="003A2BD4" w:rsidRDefault="00A14CD6" w:rsidP="000545F9">
      <w:pPr>
        <w:pStyle w:val="2"/>
        <w:rPr>
          <w:sz w:val="24"/>
        </w:rPr>
      </w:pPr>
      <w:r w:rsidRPr="003A2BD4">
        <w:rPr>
          <w:rFonts w:hint="eastAsia"/>
          <w:sz w:val="24"/>
        </w:rPr>
        <w:tab/>
      </w:r>
      <w:r w:rsidR="00FB33B1" w:rsidRPr="003A2BD4">
        <w:rPr>
          <w:sz w:val="24"/>
        </w:rPr>
        <w:t xml:space="preserve">b) </w:t>
      </w:r>
      <w:r w:rsidR="00AA0A08">
        <w:rPr>
          <w:rFonts w:hint="eastAsia"/>
          <w:sz w:val="24"/>
        </w:rPr>
        <w:t>说明</w:t>
      </w:r>
    </w:p>
    <w:p w14:paraId="4918D869" w14:textId="3BB1A0A9" w:rsidR="00956CB9" w:rsidRPr="00591AEC" w:rsidRDefault="00B41203" w:rsidP="00892759">
      <w:pPr>
        <w:spacing w:line="360" w:lineRule="auto"/>
        <w:ind w:left="840"/>
        <w:rPr>
          <w:b/>
          <w:sz w:val="21"/>
        </w:rPr>
      </w:pPr>
      <w:r w:rsidRPr="00591AEC">
        <w:rPr>
          <w:b/>
          <w:sz w:val="21"/>
        </w:rPr>
        <w:t>总</w:t>
      </w:r>
      <w:r w:rsidRPr="00591AEC">
        <w:rPr>
          <w:rFonts w:hint="eastAsia"/>
          <w:b/>
          <w:sz w:val="21"/>
        </w:rPr>
        <w:t>约束</w:t>
      </w:r>
      <w:r w:rsidR="00956CB9" w:rsidRPr="00591AEC">
        <w:rPr>
          <w:b/>
          <w:sz w:val="21"/>
        </w:rPr>
        <w:t>：</w:t>
      </w:r>
    </w:p>
    <w:p w14:paraId="41829C2C" w14:textId="4F6395CF" w:rsidR="00892759" w:rsidRPr="00732EDA" w:rsidRDefault="00732EDA" w:rsidP="00670C89">
      <w:pPr>
        <w:spacing w:line="360" w:lineRule="auto"/>
        <w:ind w:left="1260"/>
        <w:rPr>
          <w:sz w:val="21"/>
        </w:rPr>
      </w:pPr>
      <w:r>
        <w:rPr>
          <w:sz w:val="21"/>
        </w:rPr>
        <w:t xml:space="preserve">1. </w:t>
      </w:r>
      <w:r w:rsidR="001D283F" w:rsidRPr="00732EDA">
        <w:rPr>
          <w:sz w:val="21"/>
        </w:rPr>
        <w:t>坐标支持前导零与正号，大小</w:t>
      </w:r>
      <w:r w:rsidR="001D283F" w:rsidRPr="00732EDA">
        <w:rPr>
          <w:rFonts w:hint="eastAsia"/>
          <w:sz w:val="21"/>
        </w:rPr>
        <w:t>处于</w:t>
      </w:r>
      <w:r w:rsidR="001D283F" w:rsidRPr="00732EDA">
        <w:rPr>
          <w:sz w:val="21"/>
        </w:rPr>
        <w:t>0~79</w:t>
      </w:r>
      <w:r w:rsidR="001D283F" w:rsidRPr="00732EDA">
        <w:rPr>
          <w:sz w:val="21"/>
        </w:rPr>
        <w:t>（包含</w:t>
      </w:r>
      <w:r w:rsidR="001D283F" w:rsidRPr="00732EDA">
        <w:rPr>
          <w:sz w:val="21"/>
        </w:rPr>
        <w:t>0</w:t>
      </w:r>
      <w:r w:rsidR="001D283F" w:rsidRPr="00732EDA">
        <w:rPr>
          <w:rFonts w:hint="eastAsia"/>
          <w:sz w:val="21"/>
        </w:rPr>
        <w:t>与</w:t>
      </w:r>
      <w:r w:rsidR="001D283F" w:rsidRPr="00732EDA">
        <w:rPr>
          <w:sz w:val="21"/>
        </w:rPr>
        <w:t>79</w:t>
      </w:r>
      <w:r w:rsidR="001D283F" w:rsidRPr="00732EDA">
        <w:rPr>
          <w:sz w:val="21"/>
        </w:rPr>
        <w:t>）</w:t>
      </w:r>
      <w:r w:rsidR="00F87E19" w:rsidRPr="00732EDA">
        <w:rPr>
          <w:sz w:val="21"/>
        </w:rPr>
        <w:t>之间，</w:t>
      </w:r>
      <w:r w:rsidR="00F87E19" w:rsidRPr="00732EDA">
        <w:rPr>
          <w:rFonts w:hint="eastAsia"/>
          <w:sz w:val="21"/>
        </w:rPr>
        <w:t>任何超出此</w:t>
      </w:r>
      <w:r w:rsidR="001D283F" w:rsidRPr="00732EDA">
        <w:rPr>
          <w:rFonts w:hint="eastAsia"/>
          <w:sz w:val="21"/>
        </w:rPr>
        <w:t>范围的坐标</w:t>
      </w:r>
      <w:r w:rsidR="00062ED4" w:rsidRPr="00732EDA">
        <w:rPr>
          <w:rFonts w:hint="eastAsia"/>
          <w:sz w:val="21"/>
        </w:rPr>
        <w:t>的</w:t>
      </w:r>
      <w:r w:rsidR="00062ED4" w:rsidRPr="00732EDA">
        <w:rPr>
          <w:sz w:val="21"/>
        </w:rPr>
        <w:t>输入视为无效输入。</w:t>
      </w:r>
    </w:p>
    <w:p w14:paraId="5A88D8A8" w14:textId="22E2BCB0" w:rsidR="001D283F" w:rsidRPr="00732EDA" w:rsidRDefault="00732EDA" w:rsidP="00670C89">
      <w:pPr>
        <w:spacing w:line="360" w:lineRule="auto"/>
        <w:ind w:left="840" w:firstLine="420"/>
        <w:rPr>
          <w:sz w:val="21"/>
        </w:rPr>
      </w:pPr>
      <w:r>
        <w:rPr>
          <w:rFonts w:hint="eastAsia"/>
          <w:sz w:val="21"/>
        </w:rPr>
        <w:t>2.</w:t>
      </w:r>
      <w:r>
        <w:rPr>
          <w:sz w:val="21"/>
        </w:rPr>
        <w:t xml:space="preserve"> </w:t>
      </w:r>
      <w:r w:rsidR="001D283F" w:rsidRPr="00732EDA">
        <w:rPr>
          <w:rFonts w:hint="eastAsia"/>
          <w:sz w:val="21"/>
        </w:rPr>
        <w:t>输入</w:t>
      </w:r>
      <w:r w:rsidR="001D283F" w:rsidRPr="00732EDA">
        <w:rPr>
          <w:sz w:val="21"/>
        </w:rPr>
        <w:t>支持空格</w:t>
      </w:r>
      <w:r w:rsidR="00461CB3" w:rsidRPr="00732EDA">
        <w:rPr>
          <w:sz w:val="21"/>
        </w:rPr>
        <w:t>。</w:t>
      </w:r>
    </w:p>
    <w:p w14:paraId="7172B45A" w14:textId="0B77C1B8" w:rsidR="00956CB9" w:rsidRPr="00591AEC" w:rsidRDefault="004B6C89" w:rsidP="00892759">
      <w:pPr>
        <w:spacing w:line="360" w:lineRule="auto"/>
        <w:ind w:left="420" w:firstLine="420"/>
        <w:rPr>
          <w:b/>
          <w:sz w:val="21"/>
        </w:rPr>
      </w:pPr>
      <w:r>
        <w:rPr>
          <w:b/>
          <w:sz w:val="21"/>
        </w:rPr>
        <w:t>乘客</w:t>
      </w:r>
      <w:r w:rsidR="00956CB9" w:rsidRPr="00591AEC">
        <w:rPr>
          <w:rFonts w:hint="eastAsia"/>
          <w:b/>
          <w:sz w:val="21"/>
        </w:rPr>
        <w:t>请求</w:t>
      </w:r>
      <w:r w:rsidR="00591AEC">
        <w:rPr>
          <w:b/>
          <w:sz w:val="21"/>
        </w:rPr>
        <w:t>的</w:t>
      </w:r>
      <w:r w:rsidR="00B41203" w:rsidRPr="00591AEC">
        <w:rPr>
          <w:rFonts w:hint="eastAsia"/>
          <w:b/>
          <w:sz w:val="21"/>
        </w:rPr>
        <w:t>约束</w:t>
      </w:r>
      <w:r w:rsidR="00956CB9" w:rsidRPr="00591AEC">
        <w:rPr>
          <w:b/>
          <w:sz w:val="21"/>
        </w:rPr>
        <w:t>：</w:t>
      </w:r>
    </w:p>
    <w:p w14:paraId="0CFF2D6B" w14:textId="27A2EC59" w:rsidR="00296976" w:rsidRDefault="00296976" w:rsidP="00296976">
      <w:pPr>
        <w:spacing w:line="360" w:lineRule="auto"/>
        <w:rPr>
          <w:sz w:val="21"/>
        </w:rPr>
      </w:pPr>
      <w:r w:rsidRPr="00296976">
        <w:rPr>
          <w:rFonts w:hint="eastAsia"/>
          <w:sz w:val="21"/>
        </w:rPr>
        <w:t xml:space="preserve">  </w:t>
      </w:r>
      <w:r>
        <w:rPr>
          <w:rFonts w:hint="eastAsia"/>
          <w:sz w:val="21"/>
        </w:rPr>
        <w:t xml:space="preserve">      </w:t>
      </w:r>
      <w:r w:rsidR="00670C89">
        <w:rPr>
          <w:sz w:val="21"/>
        </w:rPr>
        <w:tab/>
      </w:r>
      <w:r>
        <w:rPr>
          <w:rFonts w:hint="eastAsia"/>
          <w:sz w:val="21"/>
        </w:rPr>
        <w:t xml:space="preserve">1. </w:t>
      </w:r>
      <w:r w:rsidR="00956CB9" w:rsidRPr="00296976">
        <w:rPr>
          <w:rFonts w:hint="eastAsia"/>
          <w:sz w:val="21"/>
        </w:rPr>
        <w:t>乘客请求格式为</w:t>
      </w:r>
    </w:p>
    <w:p w14:paraId="1BFB61E0" w14:textId="77777777" w:rsidR="00296976" w:rsidRDefault="00956CB9" w:rsidP="00FE4F04">
      <w:pPr>
        <w:spacing w:line="360" w:lineRule="auto"/>
        <w:ind w:left="420" w:firstLine="420"/>
        <w:jc w:val="center"/>
        <w:rPr>
          <w:sz w:val="21"/>
        </w:rPr>
      </w:pPr>
      <w:r w:rsidRPr="00296976">
        <w:rPr>
          <w:rFonts w:hint="eastAsia"/>
          <w:sz w:val="21"/>
        </w:rPr>
        <w:t>[</w:t>
      </w:r>
      <w:proofErr w:type="spellStart"/>
      <w:proofErr w:type="gramStart"/>
      <w:r w:rsidRPr="00296976">
        <w:rPr>
          <w:rFonts w:hint="eastAsia"/>
          <w:sz w:val="21"/>
        </w:rPr>
        <w:t>CR,src</w:t>
      </w:r>
      <w:proofErr w:type="gramEnd"/>
      <w:r w:rsidRPr="00296976">
        <w:rPr>
          <w:rFonts w:hint="eastAsia"/>
          <w:sz w:val="21"/>
        </w:rPr>
        <w:t>,dst</w:t>
      </w:r>
      <w:proofErr w:type="spellEnd"/>
      <w:r w:rsidRPr="00296976">
        <w:rPr>
          <w:rFonts w:hint="eastAsia"/>
          <w:sz w:val="21"/>
        </w:rPr>
        <w:t>]</w:t>
      </w:r>
    </w:p>
    <w:p w14:paraId="1238BC55" w14:textId="0FBBDD7E" w:rsidR="00956CB9" w:rsidRPr="00296976" w:rsidRDefault="00956CB9" w:rsidP="00670C89">
      <w:pPr>
        <w:spacing w:line="360" w:lineRule="auto"/>
        <w:ind w:left="1260"/>
        <w:rPr>
          <w:sz w:val="21"/>
        </w:rPr>
      </w:pPr>
      <w:r w:rsidRPr="00296976">
        <w:rPr>
          <w:rFonts w:hint="eastAsia"/>
          <w:sz w:val="21"/>
        </w:rPr>
        <w:t>其中</w:t>
      </w:r>
      <w:r w:rsidRPr="00296976">
        <w:rPr>
          <w:rFonts w:hint="eastAsia"/>
          <w:sz w:val="21"/>
        </w:rPr>
        <w:t>CR</w:t>
      </w:r>
      <w:r w:rsidRPr="00296976">
        <w:rPr>
          <w:rFonts w:hint="eastAsia"/>
          <w:sz w:val="21"/>
        </w:rPr>
        <w:t>为标识符，</w:t>
      </w:r>
      <w:proofErr w:type="spellStart"/>
      <w:r w:rsidRPr="00296976">
        <w:rPr>
          <w:rFonts w:hint="eastAsia"/>
          <w:sz w:val="21"/>
        </w:rPr>
        <w:t>src</w:t>
      </w:r>
      <w:proofErr w:type="spellEnd"/>
      <w:r w:rsidRPr="00296976">
        <w:rPr>
          <w:rFonts w:hint="eastAsia"/>
          <w:sz w:val="21"/>
        </w:rPr>
        <w:t>和</w:t>
      </w:r>
      <w:proofErr w:type="spellStart"/>
      <w:r w:rsidRPr="00296976">
        <w:rPr>
          <w:rFonts w:hint="eastAsia"/>
          <w:sz w:val="21"/>
        </w:rPr>
        <w:t>dst</w:t>
      </w:r>
      <w:proofErr w:type="spellEnd"/>
      <w:r w:rsidRPr="00296976">
        <w:rPr>
          <w:rFonts w:hint="eastAsia"/>
          <w:sz w:val="21"/>
        </w:rPr>
        <w:t>均为</w:t>
      </w:r>
      <w:r w:rsidRPr="00296976">
        <w:rPr>
          <w:rFonts w:hint="eastAsia"/>
          <w:sz w:val="21"/>
        </w:rPr>
        <w:t>(</w:t>
      </w:r>
      <w:proofErr w:type="spellStart"/>
      <w:r w:rsidRPr="00296976">
        <w:rPr>
          <w:rFonts w:hint="eastAsia"/>
          <w:sz w:val="21"/>
        </w:rPr>
        <w:t>i,j</w:t>
      </w:r>
      <w:proofErr w:type="spellEnd"/>
      <w:r w:rsidRPr="00296976">
        <w:rPr>
          <w:rFonts w:hint="eastAsia"/>
          <w:sz w:val="21"/>
        </w:rPr>
        <w:t>)</w:t>
      </w:r>
      <w:r w:rsidRPr="00296976">
        <w:rPr>
          <w:rFonts w:hint="eastAsia"/>
          <w:sz w:val="21"/>
        </w:rPr>
        <w:t>形式的坐标位置</w:t>
      </w:r>
      <w:r w:rsidR="0066352B">
        <w:rPr>
          <w:rFonts w:hint="eastAsia"/>
          <w:sz w:val="21"/>
        </w:rPr>
        <w:t>，</w:t>
      </w:r>
      <w:r w:rsidRPr="00296976">
        <w:rPr>
          <w:rFonts w:hint="eastAsia"/>
          <w:sz w:val="21"/>
        </w:rPr>
        <w:t>表示乘客请求的发出地和目的地</w:t>
      </w:r>
      <w:r w:rsidRPr="00296976">
        <w:rPr>
          <w:sz w:val="21"/>
        </w:rPr>
        <w:t>。</w:t>
      </w:r>
    </w:p>
    <w:p w14:paraId="69ABE984" w14:textId="18B9745F" w:rsidR="00447EE6" w:rsidRPr="00732EDA" w:rsidRDefault="00732EDA" w:rsidP="00670C89">
      <w:pPr>
        <w:spacing w:line="360" w:lineRule="auto"/>
        <w:ind w:left="840" w:firstLine="420"/>
        <w:rPr>
          <w:sz w:val="21"/>
        </w:rPr>
      </w:pPr>
      <w:r>
        <w:rPr>
          <w:sz w:val="21"/>
        </w:rPr>
        <w:t xml:space="preserve">2. </w:t>
      </w:r>
      <w:r w:rsidR="00447EE6" w:rsidRPr="00732EDA">
        <w:rPr>
          <w:sz w:val="21"/>
        </w:rPr>
        <w:t>一行仅读入</w:t>
      </w:r>
      <w:r w:rsidR="00447EE6" w:rsidRPr="00732EDA">
        <w:rPr>
          <w:rFonts w:hint="eastAsia"/>
          <w:sz w:val="21"/>
        </w:rPr>
        <w:t>一个</w:t>
      </w:r>
      <w:r w:rsidR="00447EE6" w:rsidRPr="00732EDA">
        <w:rPr>
          <w:sz w:val="21"/>
        </w:rPr>
        <w:t>乘客请求。</w:t>
      </w:r>
    </w:p>
    <w:p w14:paraId="13B3BB97" w14:textId="1B270236" w:rsidR="00B41203" w:rsidRDefault="00B41203" w:rsidP="00732EDA">
      <w:pPr>
        <w:spacing w:line="360" w:lineRule="auto"/>
        <w:ind w:left="420" w:firstLine="420"/>
        <w:rPr>
          <w:b/>
          <w:sz w:val="21"/>
        </w:rPr>
      </w:pPr>
      <w:r w:rsidRPr="00591AEC">
        <w:rPr>
          <w:b/>
          <w:sz w:val="21"/>
        </w:rPr>
        <w:lastRenderedPageBreak/>
        <w:t>开关边</w:t>
      </w:r>
      <w:r w:rsidR="005B43B3">
        <w:rPr>
          <w:b/>
          <w:sz w:val="21"/>
        </w:rPr>
        <w:t>操作</w:t>
      </w:r>
      <w:r w:rsidR="00591AEC">
        <w:rPr>
          <w:b/>
          <w:sz w:val="21"/>
        </w:rPr>
        <w:t>的</w:t>
      </w:r>
      <w:r w:rsidRPr="00591AEC">
        <w:rPr>
          <w:b/>
          <w:sz w:val="21"/>
        </w:rPr>
        <w:t>约束：</w:t>
      </w:r>
    </w:p>
    <w:p w14:paraId="0E88E229" w14:textId="06E5F01F" w:rsidR="00040BDA" w:rsidRPr="00040BDA" w:rsidRDefault="00040BDA" w:rsidP="00670C89">
      <w:pPr>
        <w:spacing w:line="360" w:lineRule="auto"/>
        <w:ind w:left="840" w:firstLine="420"/>
        <w:rPr>
          <w:sz w:val="21"/>
        </w:rPr>
      </w:pPr>
      <w:r>
        <w:rPr>
          <w:sz w:val="21"/>
        </w:rPr>
        <w:t xml:space="preserve">1. </w:t>
      </w:r>
      <w:r w:rsidR="0066352B">
        <w:rPr>
          <w:sz w:val="21"/>
        </w:rPr>
        <w:t>开</w:t>
      </w:r>
      <w:r w:rsidR="005B43B3" w:rsidRPr="00040BDA">
        <w:rPr>
          <w:sz w:val="21"/>
        </w:rPr>
        <w:t>边操作格式</w:t>
      </w:r>
      <w:r w:rsidRPr="00040BDA">
        <w:rPr>
          <w:sz w:val="21"/>
        </w:rPr>
        <w:t>为</w:t>
      </w:r>
    </w:p>
    <w:p w14:paraId="5228EC3E" w14:textId="03EE8376" w:rsidR="00732EDA" w:rsidRDefault="006255F9" w:rsidP="0038740F">
      <w:pPr>
        <w:spacing w:line="360" w:lineRule="auto"/>
        <w:ind w:left="420" w:firstLine="420"/>
        <w:jc w:val="center"/>
        <w:rPr>
          <w:sz w:val="21"/>
        </w:rPr>
      </w:pPr>
      <w:proofErr w:type="gramStart"/>
      <w:r>
        <w:rPr>
          <w:sz w:val="21"/>
        </w:rPr>
        <w:t>OPEN</w:t>
      </w:r>
      <w:r w:rsidR="0066352B">
        <w:rPr>
          <w:sz w:val="21"/>
        </w:rPr>
        <w:t>,(</w:t>
      </w:r>
      <w:proofErr w:type="gramEnd"/>
      <w:r w:rsidR="0066352B">
        <w:rPr>
          <w:rFonts w:hint="eastAsia"/>
          <w:sz w:val="21"/>
        </w:rPr>
        <w:t>x1,y1</w:t>
      </w:r>
      <w:r w:rsidR="0066352B">
        <w:rPr>
          <w:sz w:val="21"/>
        </w:rPr>
        <w:t>),(x2,y2)</w:t>
      </w:r>
    </w:p>
    <w:p w14:paraId="3E3976C1" w14:textId="0AA71371" w:rsidR="0066352B" w:rsidRDefault="0066352B" w:rsidP="00670C89">
      <w:pPr>
        <w:spacing w:line="360" w:lineRule="auto"/>
        <w:ind w:left="840" w:firstLine="420"/>
        <w:rPr>
          <w:sz w:val="21"/>
        </w:rPr>
      </w:pPr>
      <w:r>
        <w:rPr>
          <w:rFonts w:hint="eastAsia"/>
          <w:sz w:val="21"/>
        </w:rPr>
        <w:t>关边</w:t>
      </w:r>
      <w:r>
        <w:rPr>
          <w:sz w:val="21"/>
        </w:rPr>
        <w:t>操作格式为</w:t>
      </w:r>
    </w:p>
    <w:p w14:paraId="46A19E82" w14:textId="73B3AB63" w:rsidR="0066352B" w:rsidRDefault="0066352B" w:rsidP="0038740F">
      <w:pPr>
        <w:spacing w:line="360" w:lineRule="auto"/>
        <w:ind w:left="420" w:firstLine="420"/>
        <w:jc w:val="center"/>
        <w:rPr>
          <w:sz w:val="21"/>
        </w:rPr>
      </w:pPr>
      <w:proofErr w:type="gramStart"/>
      <w:r>
        <w:rPr>
          <w:rFonts w:hint="eastAsia"/>
          <w:sz w:val="21"/>
        </w:rPr>
        <w:t>CLOSE</w:t>
      </w:r>
      <w:r>
        <w:rPr>
          <w:sz w:val="21"/>
        </w:rPr>
        <w:t>,(</w:t>
      </w:r>
      <w:proofErr w:type="gramEnd"/>
      <w:r>
        <w:rPr>
          <w:sz w:val="21"/>
        </w:rPr>
        <w:t>x1,y1),(x2,y2)</w:t>
      </w:r>
    </w:p>
    <w:p w14:paraId="3051D206" w14:textId="0183E1B3" w:rsidR="00670C89" w:rsidRDefault="0066352B" w:rsidP="00670C89">
      <w:pPr>
        <w:spacing w:line="360" w:lineRule="auto"/>
        <w:ind w:left="840" w:firstLine="420"/>
        <w:rPr>
          <w:sz w:val="21"/>
        </w:rPr>
      </w:pPr>
      <w:r>
        <w:rPr>
          <w:rFonts w:hint="eastAsia"/>
          <w:sz w:val="21"/>
        </w:rPr>
        <w:t>其中</w:t>
      </w:r>
      <w:r>
        <w:rPr>
          <w:sz w:val="21"/>
        </w:rPr>
        <w:t>(x1,y1)</w:t>
      </w:r>
      <w:r>
        <w:rPr>
          <w:rFonts w:hint="eastAsia"/>
          <w:sz w:val="21"/>
        </w:rPr>
        <w:t>和</w:t>
      </w:r>
      <w:r>
        <w:rPr>
          <w:sz w:val="21"/>
        </w:rPr>
        <w:t>(x2,y2)</w:t>
      </w:r>
      <w:r>
        <w:rPr>
          <w:rFonts w:hint="eastAsia"/>
          <w:sz w:val="21"/>
        </w:rPr>
        <w:t>均为</w:t>
      </w:r>
      <w:r>
        <w:rPr>
          <w:sz w:val="21"/>
        </w:rPr>
        <w:t>坐标位置</w:t>
      </w:r>
      <w:r w:rsidR="00A53982">
        <w:rPr>
          <w:sz w:val="21"/>
        </w:rPr>
        <w:t>。</w:t>
      </w:r>
    </w:p>
    <w:p w14:paraId="6185882B" w14:textId="677FC63D" w:rsidR="00A53982" w:rsidRDefault="00A53982" w:rsidP="00670C89">
      <w:pPr>
        <w:spacing w:line="360" w:lineRule="auto"/>
        <w:ind w:left="840" w:firstLine="420"/>
        <w:rPr>
          <w:sz w:val="21"/>
        </w:rPr>
      </w:pPr>
      <w:r>
        <w:rPr>
          <w:rFonts w:hint="eastAsia"/>
          <w:sz w:val="21"/>
        </w:rPr>
        <w:t xml:space="preserve">2. </w:t>
      </w:r>
      <w:r>
        <w:rPr>
          <w:rFonts w:hint="eastAsia"/>
          <w:sz w:val="21"/>
        </w:rPr>
        <w:t>一行</w:t>
      </w:r>
      <w:r>
        <w:rPr>
          <w:sz w:val="21"/>
        </w:rPr>
        <w:t>仅读入一个开边操作或者关边操作。</w:t>
      </w:r>
    </w:p>
    <w:p w14:paraId="4B22D343" w14:textId="0DA3AF53" w:rsidR="007C4B2A" w:rsidRDefault="007C4B2A" w:rsidP="00670C89">
      <w:pPr>
        <w:spacing w:line="360" w:lineRule="auto"/>
        <w:ind w:left="840" w:firstLine="420"/>
        <w:rPr>
          <w:sz w:val="21"/>
        </w:rPr>
      </w:pPr>
      <w:r>
        <w:rPr>
          <w:rFonts w:hint="eastAsia"/>
          <w:sz w:val="21"/>
        </w:rPr>
        <w:t xml:space="preserve">3. </w:t>
      </w:r>
      <w:r>
        <w:rPr>
          <w:rFonts w:hint="eastAsia"/>
          <w:sz w:val="21"/>
        </w:rPr>
        <w:t>开启</w:t>
      </w:r>
      <w:r>
        <w:rPr>
          <w:sz w:val="21"/>
        </w:rPr>
        <w:t>初始地图不存在的</w:t>
      </w:r>
      <w:r>
        <w:rPr>
          <w:rFonts w:hint="eastAsia"/>
          <w:sz w:val="21"/>
        </w:rPr>
        <w:t>边</w:t>
      </w:r>
      <w:r>
        <w:rPr>
          <w:sz w:val="21"/>
        </w:rPr>
        <w:t>视为无效输入。</w:t>
      </w:r>
    </w:p>
    <w:p w14:paraId="36DD9B08" w14:textId="73BEC93E" w:rsidR="0056225E" w:rsidRDefault="0056225E" w:rsidP="00670C89">
      <w:pPr>
        <w:spacing w:line="360" w:lineRule="auto"/>
        <w:ind w:left="840" w:firstLine="420"/>
        <w:rPr>
          <w:sz w:val="21"/>
        </w:rPr>
      </w:pPr>
      <w:r>
        <w:rPr>
          <w:rFonts w:hint="eastAsia"/>
          <w:sz w:val="21"/>
        </w:rPr>
        <w:t xml:space="preserve">4. </w:t>
      </w:r>
      <w:r>
        <w:rPr>
          <w:rFonts w:hint="eastAsia"/>
          <w:sz w:val="21"/>
        </w:rPr>
        <w:t>开启</w:t>
      </w:r>
      <w:r>
        <w:rPr>
          <w:sz w:val="21"/>
        </w:rPr>
        <w:t>已开启的边</w:t>
      </w:r>
      <w:r w:rsidR="0036234A">
        <w:rPr>
          <w:sz w:val="21"/>
        </w:rPr>
        <w:t>或者关闭已关闭的边</w:t>
      </w:r>
      <w:r w:rsidR="0036234A">
        <w:rPr>
          <w:rFonts w:hint="eastAsia"/>
          <w:sz w:val="21"/>
        </w:rPr>
        <w:t>，会有</w:t>
      </w:r>
      <w:r w:rsidR="0036234A">
        <w:rPr>
          <w:sz w:val="21"/>
        </w:rPr>
        <w:t>相应提示。</w:t>
      </w:r>
    </w:p>
    <w:p w14:paraId="51537144" w14:textId="48647C17" w:rsidR="002C11CB" w:rsidRPr="003A2BD4" w:rsidRDefault="008E0040" w:rsidP="00A15AE3">
      <w:pPr>
        <w:spacing w:line="360" w:lineRule="auto"/>
        <w:jc w:val="center"/>
        <w:rPr>
          <w:sz w:val="21"/>
        </w:rPr>
      </w:pPr>
      <w:r w:rsidRPr="003A2BD4">
        <w:rPr>
          <w:sz w:val="21"/>
        </w:rPr>
        <w:t>（</w:t>
      </w:r>
      <w:r w:rsidRPr="003A2BD4">
        <w:rPr>
          <w:rFonts w:hint="eastAsia"/>
          <w:sz w:val="21"/>
        </w:rPr>
        <w:t>友情提示</w:t>
      </w:r>
      <w:r w:rsidRPr="003A2BD4">
        <w:rPr>
          <w:sz w:val="21"/>
        </w:rPr>
        <w:t>：</w:t>
      </w:r>
      <w:r w:rsidRPr="003A2BD4">
        <w:rPr>
          <w:rFonts w:hint="eastAsia"/>
          <w:sz w:val="21"/>
        </w:rPr>
        <w:t>若选择</w:t>
      </w:r>
      <w:r w:rsidRPr="003A2BD4">
        <w:rPr>
          <w:sz w:val="21"/>
        </w:rPr>
        <w:t>复制粘贴的方式输入，</w:t>
      </w:r>
      <w:r w:rsidRPr="003A2BD4">
        <w:rPr>
          <w:rFonts w:hint="eastAsia"/>
          <w:sz w:val="21"/>
        </w:rPr>
        <w:t>请</w:t>
      </w:r>
      <w:r w:rsidRPr="003A2BD4">
        <w:rPr>
          <w:sz w:val="21"/>
        </w:rPr>
        <w:t>注意可能在复制时被忽略</w:t>
      </w:r>
      <w:r w:rsidRPr="003A2BD4">
        <w:rPr>
          <w:rFonts w:hint="eastAsia"/>
          <w:sz w:val="21"/>
        </w:rPr>
        <w:t>的</w:t>
      </w:r>
      <w:r w:rsidRPr="003A2BD4">
        <w:rPr>
          <w:sz w:val="21"/>
        </w:rPr>
        <w:t>换行符）</w:t>
      </w:r>
    </w:p>
    <w:p w14:paraId="1D795822" w14:textId="77777777" w:rsidR="00C43624" w:rsidRPr="003A2BD4" w:rsidRDefault="00C43624" w:rsidP="00530317">
      <w:pPr>
        <w:spacing w:line="360" w:lineRule="auto"/>
        <w:rPr>
          <w:sz w:val="21"/>
        </w:rPr>
      </w:pPr>
    </w:p>
    <w:p w14:paraId="5C2B315D" w14:textId="127C1DBE" w:rsidR="002E458F" w:rsidRPr="003A2BD4" w:rsidRDefault="00206516" w:rsidP="00C71326">
      <w:pPr>
        <w:pStyle w:val="1"/>
        <w:rPr>
          <w:sz w:val="24"/>
        </w:rPr>
      </w:pPr>
      <w:r w:rsidRPr="003A2BD4">
        <w:rPr>
          <w:rFonts w:hint="eastAsia"/>
          <w:sz w:val="24"/>
        </w:rPr>
        <w:t>三</w:t>
      </w:r>
      <w:r w:rsidRPr="003A2BD4">
        <w:rPr>
          <w:sz w:val="24"/>
        </w:rPr>
        <w:t>、</w:t>
      </w:r>
      <w:r w:rsidR="002E458F" w:rsidRPr="003A2BD4">
        <w:rPr>
          <w:rFonts w:hint="eastAsia"/>
          <w:sz w:val="24"/>
        </w:rPr>
        <w:t>输出规格</w:t>
      </w:r>
    </w:p>
    <w:p w14:paraId="16825610" w14:textId="248B6135" w:rsidR="00131AD1" w:rsidRDefault="00895196" w:rsidP="007730D8">
      <w:pPr>
        <w:pStyle w:val="2"/>
        <w:rPr>
          <w:sz w:val="24"/>
        </w:rPr>
      </w:pPr>
      <w:r w:rsidRPr="003A2BD4">
        <w:rPr>
          <w:sz w:val="24"/>
        </w:rPr>
        <w:tab/>
        <w:t xml:space="preserve">a) </w:t>
      </w:r>
      <w:r w:rsidRPr="003A2BD4">
        <w:rPr>
          <w:rFonts w:hint="eastAsia"/>
          <w:sz w:val="24"/>
        </w:rPr>
        <w:t>输出</w:t>
      </w:r>
      <w:r w:rsidR="00956CB9">
        <w:rPr>
          <w:sz w:val="24"/>
        </w:rPr>
        <w:t>样例</w:t>
      </w:r>
    </w:p>
    <w:p w14:paraId="6E2CD530" w14:textId="56BD50FF" w:rsidR="00617FCB" w:rsidRDefault="00617FCB" w:rsidP="00617FCB">
      <w:r>
        <w:rPr>
          <w:rFonts w:hint="eastAsia"/>
        </w:rPr>
        <w:tab/>
      </w:r>
      <w:r>
        <w:rPr>
          <w:rFonts w:hint="eastAsia"/>
        </w:rPr>
        <w:tab/>
      </w:r>
      <w:r>
        <w:t>Output.txt:</w:t>
      </w:r>
    </w:p>
    <w:p w14:paraId="65B14970" w14:textId="77777777" w:rsidR="00617FCB" w:rsidRDefault="00617FCB" w:rsidP="00617F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Request {location</w:t>
      </w:r>
      <w:proofErr w:type="gramStart"/>
      <w:r>
        <w:t>=[</w:t>
      </w:r>
      <w:proofErr w:type="gramEnd"/>
      <w:r>
        <w:t>20, 20], destination=[3, 4], time=1492527168944}</w:t>
      </w:r>
    </w:p>
    <w:p w14:paraId="5D5B383C" w14:textId="77777777" w:rsidR="00617FCB" w:rsidRDefault="00617FCB" w:rsidP="00617FCB">
      <w:pPr>
        <w:ind w:left="840" w:firstLine="420"/>
      </w:pPr>
      <w:r>
        <w:t>Taxis that can get order at beginning:</w:t>
      </w:r>
    </w:p>
    <w:p w14:paraId="0F893AE1" w14:textId="77777777" w:rsidR="00617FCB" w:rsidRDefault="00617FCB" w:rsidP="00617FCB">
      <w:pPr>
        <w:ind w:left="1260"/>
      </w:pPr>
      <w:r>
        <w:t>Taxi No.42 {state = wandering, credit = 0, location = [18, 20]}</w:t>
      </w:r>
    </w:p>
    <w:p w14:paraId="1EA47E7D" w14:textId="77777777" w:rsidR="00617FCB" w:rsidRDefault="00617FCB" w:rsidP="00617FCB">
      <w:pPr>
        <w:ind w:left="840" w:firstLine="420"/>
      </w:pPr>
      <w:r>
        <w:t xml:space="preserve">Taxi to get order: </w:t>
      </w:r>
    </w:p>
    <w:p w14:paraId="667083D8" w14:textId="27955675" w:rsidR="00617FCB" w:rsidRDefault="00617FCB" w:rsidP="000D68C3">
      <w:pPr>
        <w:ind w:left="840" w:firstLine="420"/>
      </w:pPr>
      <w:r>
        <w:t>Taxi No.42 {state = picking up customer, credit = 2, location = [21, 22]}</w:t>
      </w:r>
    </w:p>
    <w:p w14:paraId="112BAC04" w14:textId="77777777" w:rsidR="00A71AEC" w:rsidRDefault="00617FCB" w:rsidP="00617FCB">
      <w:r>
        <w:rPr>
          <w:rFonts w:hint="eastAsia"/>
        </w:rPr>
        <w:tab/>
      </w:r>
      <w:r>
        <w:rPr>
          <w:rFonts w:hint="eastAsia"/>
        </w:rPr>
        <w:tab/>
      </w:r>
    </w:p>
    <w:p w14:paraId="60C52FEC" w14:textId="5372D2BE" w:rsidR="00617FCB" w:rsidRDefault="00617FCB" w:rsidP="00A71AEC">
      <w:pPr>
        <w:ind w:left="420" w:firstLine="420"/>
      </w:pPr>
      <w:r>
        <w:t>Path.txt:</w:t>
      </w:r>
    </w:p>
    <w:p w14:paraId="0BA66846" w14:textId="77777777" w:rsidR="006D39FD" w:rsidRDefault="00617FCB" w:rsidP="006D39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39FD">
        <w:t>Taxi 42 picking up customer path:</w:t>
      </w:r>
    </w:p>
    <w:p w14:paraId="09FAF52A" w14:textId="3525FB3A" w:rsidR="006D39FD" w:rsidRDefault="002227E8" w:rsidP="006D39FD">
      <w:pPr>
        <w:ind w:leftChars="600" w:left="1200"/>
      </w:pPr>
      <w:r>
        <w:t xml:space="preserve"> </w:t>
      </w:r>
      <w:r w:rsidR="006D39FD">
        <w:t>[22, 22]</w:t>
      </w:r>
    </w:p>
    <w:p w14:paraId="7B9BF46B" w14:textId="0D23C2AE" w:rsidR="006D39FD" w:rsidRDefault="002227E8" w:rsidP="006D39FD">
      <w:pPr>
        <w:ind w:leftChars="600" w:left="1200"/>
      </w:pPr>
      <w:r>
        <w:t xml:space="preserve"> </w:t>
      </w:r>
      <w:r w:rsidR="006D39FD">
        <w:t>[21, 22]</w:t>
      </w:r>
    </w:p>
    <w:p w14:paraId="28FC9480" w14:textId="2FF04230" w:rsidR="006D39FD" w:rsidRDefault="002227E8" w:rsidP="006D39FD">
      <w:pPr>
        <w:ind w:leftChars="600" w:left="1200"/>
      </w:pPr>
      <w:r>
        <w:t xml:space="preserve"> </w:t>
      </w:r>
      <w:r w:rsidR="006D39FD">
        <w:t>[21, 21]</w:t>
      </w:r>
    </w:p>
    <w:p w14:paraId="7CD9AE11" w14:textId="2F27EF06" w:rsidR="006D39FD" w:rsidRDefault="002227E8" w:rsidP="006D39FD">
      <w:pPr>
        <w:ind w:leftChars="600" w:left="1200"/>
      </w:pPr>
      <w:r>
        <w:t xml:space="preserve"> </w:t>
      </w:r>
      <w:r w:rsidR="006D39FD">
        <w:t>[20, 21]</w:t>
      </w:r>
    </w:p>
    <w:p w14:paraId="45F7AB86" w14:textId="2A098CE0" w:rsidR="006D39FD" w:rsidRDefault="002227E8" w:rsidP="006D39FD">
      <w:pPr>
        <w:ind w:leftChars="600" w:left="1200"/>
      </w:pPr>
      <w:r>
        <w:t xml:space="preserve"> </w:t>
      </w:r>
      <w:r w:rsidR="006D39FD">
        <w:t>[20, 20]</w:t>
      </w:r>
    </w:p>
    <w:p w14:paraId="395E5F20" w14:textId="571D8EB1" w:rsidR="006D39FD" w:rsidRDefault="006D39FD" w:rsidP="006D39FD">
      <w:pPr>
        <w:ind w:leftChars="600" w:left="1200"/>
      </w:pPr>
      <w:r>
        <w:t>Taxi 42 transporting customer path:</w:t>
      </w:r>
    </w:p>
    <w:p w14:paraId="24670FC1" w14:textId="0B247C6B" w:rsidR="006D39FD" w:rsidRDefault="006D39FD" w:rsidP="00813B3E">
      <w:pPr>
        <w:ind w:leftChars="600" w:left="1200" w:firstLine="60"/>
      </w:pPr>
      <w:r>
        <w:t>[20, 20]</w:t>
      </w:r>
    </w:p>
    <w:p w14:paraId="20D41D15" w14:textId="51D54E61" w:rsidR="006D39FD" w:rsidRDefault="002227E8" w:rsidP="006D39FD">
      <w:pPr>
        <w:ind w:leftChars="600" w:left="1200"/>
      </w:pPr>
      <w:r>
        <w:t xml:space="preserve"> </w:t>
      </w:r>
      <w:r w:rsidR="006D39FD">
        <w:t>[19, 20]</w:t>
      </w:r>
    </w:p>
    <w:p w14:paraId="046C6A6D" w14:textId="7F2CC6EF" w:rsidR="006D39FD" w:rsidRDefault="002227E8" w:rsidP="006D39FD">
      <w:pPr>
        <w:ind w:leftChars="600" w:left="1200"/>
      </w:pPr>
      <w:r>
        <w:t xml:space="preserve"> </w:t>
      </w:r>
      <w:r w:rsidR="006D39FD">
        <w:t>[18, 20]</w:t>
      </w:r>
    </w:p>
    <w:p w14:paraId="4E3B8920" w14:textId="73D8CE02" w:rsidR="006D39FD" w:rsidRDefault="002227E8" w:rsidP="006D39FD">
      <w:pPr>
        <w:ind w:leftChars="600" w:left="1200"/>
      </w:pPr>
      <w:r>
        <w:t xml:space="preserve"> </w:t>
      </w:r>
      <w:r w:rsidR="006D39FD">
        <w:t>[17, 20]</w:t>
      </w:r>
    </w:p>
    <w:p w14:paraId="5D086CEF" w14:textId="5F64276C" w:rsidR="006D39FD" w:rsidRDefault="002227E8" w:rsidP="006D39FD">
      <w:pPr>
        <w:ind w:leftChars="600" w:left="1200"/>
      </w:pPr>
      <w:r>
        <w:t xml:space="preserve"> </w:t>
      </w:r>
      <w:r w:rsidR="006D39FD">
        <w:t>[16, 20]</w:t>
      </w:r>
    </w:p>
    <w:p w14:paraId="274804A3" w14:textId="20494E73" w:rsidR="006D39FD" w:rsidRDefault="002227E8" w:rsidP="006D39FD">
      <w:pPr>
        <w:ind w:leftChars="600" w:left="1200"/>
      </w:pPr>
      <w:r>
        <w:t xml:space="preserve"> </w:t>
      </w:r>
      <w:r w:rsidR="006D39FD">
        <w:t>[16, 19]</w:t>
      </w:r>
    </w:p>
    <w:p w14:paraId="10E6A5B4" w14:textId="3753610D" w:rsidR="006D39FD" w:rsidRDefault="002227E8" w:rsidP="006D39FD">
      <w:pPr>
        <w:ind w:leftChars="600" w:left="1200"/>
      </w:pPr>
      <w:r>
        <w:t xml:space="preserve"> </w:t>
      </w:r>
      <w:r w:rsidR="006D39FD">
        <w:t>[15, 19]</w:t>
      </w:r>
    </w:p>
    <w:p w14:paraId="7B6F9E9D" w14:textId="14BF104F" w:rsidR="006D39FD" w:rsidRDefault="002227E8" w:rsidP="006D39FD">
      <w:pPr>
        <w:ind w:leftChars="600" w:left="1200"/>
      </w:pPr>
      <w:r>
        <w:t xml:space="preserve"> </w:t>
      </w:r>
      <w:r w:rsidR="006D39FD">
        <w:t>[15, 18]</w:t>
      </w:r>
    </w:p>
    <w:p w14:paraId="0424DE08" w14:textId="00E15F59" w:rsidR="006D39FD" w:rsidRDefault="002227E8" w:rsidP="006D39FD">
      <w:pPr>
        <w:ind w:leftChars="600" w:left="1200"/>
      </w:pPr>
      <w:r>
        <w:t xml:space="preserve"> </w:t>
      </w:r>
      <w:r w:rsidR="006D39FD">
        <w:t>[15, 17]</w:t>
      </w:r>
    </w:p>
    <w:p w14:paraId="15668917" w14:textId="61139918" w:rsidR="006D39FD" w:rsidRDefault="002227E8" w:rsidP="006D39FD">
      <w:pPr>
        <w:ind w:leftChars="600" w:left="1200"/>
      </w:pPr>
      <w:r>
        <w:t xml:space="preserve"> </w:t>
      </w:r>
      <w:r w:rsidR="006D39FD">
        <w:t>[14, 17]</w:t>
      </w:r>
    </w:p>
    <w:p w14:paraId="19A5E2F7" w14:textId="47E51DAA" w:rsidR="006D39FD" w:rsidRDefault="002227E8" w:rsidP="006D39FD">
      <w:pPr>
        <w:ind w:leftChars="600" w:left="1200"/>
      </w:pPr>
      <w:r>
        <w:t xml:space="preserve"> </w:t>
      </w:r>
      <w:r w:rsidR="006D39FD">
        <w:t>[14, 16]</w:t>
      </w:r>
    </w:p>
    <w:p w14:paraId="0C00ECA2" w14:textId="3BAFCFEF" w:rsidR="006D39FD" w:rsidRDefault="002227E8" w:rsidP="006D39FD">
      <w:pPr>
        <w:ind w:leftChars="600" w:left="1200"/>
      </w:pPr>
      <w:r>
        <w:t xml:space="preserve"> </w:t>
      </w:r>
      <w:r w:rsidR="006D39FD">
        <w:t>[13, 16]</w:t>
      </w:r>
    </w:p>
    <w:p w14:paraId="1A82C098" w14:textId="62C8E11C" w:rsidR="006D39FD" w:rsidRDefault="002227E8" w:rsidP="006D39FD">
      <w:pPr>
        <w:ind w:leftChars="600" w:left="1200"/>
      </w:pPr>
      <w:r>
        <w:t xml:space="preserve"> </w:t>
      </w:r>
      <w:r w:rsidR="006D39FD">
        <w:t>[12, 16]</w:t>
      </w:r>
    </w:p>
    <w:p w14:paraId="25235479" w14:textId="4F70CE7B" w:rsidR="006D39FD" w:rsidRDefault="002227E8" w:rsidP="006D39FD">
      <w:pPr>
        <w:ind w:leftChars="600" w:left="1200"/>
      </w:pPr>
      <w:r>
        <w:t xml:space="preserve"> </w:t>
      </w:r>
      <w:r w:rsidR="006D39FD">
        <w:t>[12, 15]</w:t>
      </w:r>
    </w:p>
    <w:p w14:paraId="576C63D9" w14:textId="35AE2052" w:rsidR="006D39FD" w:rsidRDefault="002227E8" w:rsidP="006D39FD">
      <w:pPr>
        <w:ind w:leftChars="600" w:left="1200"/>
      </w:pPr>
      <w:r>
        <w:t xml:space="preserve"> </w:t>
      </w:r>
      <w:r w:rsidR="006D39FD">
        <w:t>[12, 14]</w:t>
      </w:r>
    </w:p>
    <w:p w14:paraId="743F5704" w14:textId="741AC93F" w:rsidR="006D39FD" w:rsidRDefault="002227E8" w:rsidP="006D39FD">
      <w:pPr>
        <w:ind w:leftChars="600" w:left="1200"/>
      </w:pPr>
      <w:r>
        <w:t xml:space="preserve"> </w:t>
      </w:r>
      <w:r w:rsidR="006D39FD">
        <w:t>[12, 13]</w:t>
      </w:r>
    </w:p>
    <w:p w14:paraId="3CFA36D4" w14:textId="42A75F76" w:rsidR="006D39FD" w:rsidRDefault="002227E8" w:rsidP="006D39FD">
      <w:pPr>
        <w:ind w:leftChars="600" w:left="1200"/>
      </w:pPr>
      <w:r>
        <w:t xml:space="preserve"> </w:t>
      </w:r>
      <w:r w:rsidR="006D39FD">
        <w:t>[12, 12]</w:t>
      </w:r>
    </w:p>
    <w:p w14:paraId="66163EF3" w14:textId="2A060929" w:rsidR="006D39FD" w:rsidRDefault="002227E8" w:rsidP="006D39FD">
      <w:pPr>
        <w:ind w:leftChars="600" w:left="1200"/>
      </w:pPr>
      <w:r>
        <w:t xml:space="preserve"> </w:t>
      </w:r>
      <w:r w:rsidR="006D39FD">
        <w:t>[11, 12]</w:t>
      </w:r>
    </w:p>
    <w:p w14:paraId="7E79EB9B" w14:textId="449A34D3" w:rsidR="006D39FD" w:rsidRDefault="002227E8" w:rsidP="006D39FD">
      <w:pPr>
        <w:ind w:leftChars="600" w:left="1200"/>
      </w:pPr>
      <w:r>
        <w:t xml:space="preserve"> </w:t>
      </w:r>
      <w:r w:rsidR="006D39FD">
        <w:t>[11, 11]</w:t>
      </w:r>
    </w:p>
    <w:p w14:paraId="265098C3" w14:textId="6AE94EB4" w:rsidR="006D39FD" w:rsidRDefault="002227E8" w:rsidP="006D39FD">
      <w:pPr>
        <w:ind w:leftChars="600" w:left="1200"/>
      </w:pPr>
      <w:r>
        <w:t xml:space="preserve"> </w:t>
      </w:r>
      <w:r w:rsidR="006D39FD">
        <w:t>[10, 11]</w:t>
      </w:r>
    </w:p>
    <w:p w14:paraId="7D0149A0" w14:textId="137D373F" w:rsidR="006D39FD" w:rsidRDefault="002227E8" w:rsidP="006D39FD">
      <w:pPr>
        <w:ind w:leftChars="600" w:left="1200"/>
      </w:pPr>
      <w:r>
        <w:t xml:space="preserve"> </w:t>
      </w:r>
      <w:r w:rsidR="006D39FD">
        <w:t>[9, 11]</w:t>
      </w:r>
    </w:p>
    <w:p w14:paraId="357288B2" w14:textId="45BD1612" w:rsidR="006D39FD" w:rsidRDefault="002227E8" w:rsidP="006D39FD">
      <w:pPr>
        <w:ind w:leftChars="600" w:left="1200"/>
      </w:pPr>
      <w:r>
        <w:t xml:space="preserve"> </w:t>
      </w:r>
      <w:r w:rsidR="006D39FD">
        <w:t>[9, 10]</w:t>
      </w:r>
    </w:p>
    <w:p w14:paraId="05F2DB07" w14:textId="0204947F" w:rsidR="006D39FD" w:rsidRDefault="002227E8" w:rsidP="006D39FD">
      <w:pPr>
        <w:ind w:leftChars="600" w:left="1200"/>
      </w:pPr>
      <w:r>
        <w:t xml:space="preserve"> </w:t>
      </w:r>
      <w:r w:rsidR="006D39FD">
        <w:t>[8, 10]</w:t>
      </w:r>
    </w:p>
    <w:p w14:paraId="50C93E29" w14:textId="04C18B74" w:rsidR="006D39FD" w:rsidRDefault="002227E8" w:rsidP="006D39FD">
      <w:pPr>
        <w:ind w:leftChars="600" w:left="1200"/>
      </w:pPr>
      <w:r>
        <w:t xml:space="preserve"> </w:t>
      </w:r>
      <w:r w:rsidR="006D39FD">
        <w:t>[7, 10]</w:t>
      </w:r>
    </w:p>
    <w:p w14:paraId="53628196" w14:textId="100FA747" w:rsidR="006D39FD" w:rsidRDefault="002227E8" w:rsidP="006D39FD">
      <w:pPr>
        <w:ind w:leftChars="600" w:left="1200"/>
      </w:pPr>
      <w:r>
        <w:t xml:space="preserve"> </w:t>
      </w:r>
      <w:r w:rsidR="006D39FD">
        <w:t>[6, 10]</w:t>
      </w:r>
    </w:p>
    <w:p w14:paraId="05123768" w14:textId="439119DD" w:rsidR="006D39FD" w:rsidRDefault="002227E8" w:rsidP="006D39FD">
      <w:pPr>
        <w:ind w:leftChars="600" w:left="1200"/>
      </w:pPr>
      <w:r>
        <w:t xml:space="preserve"> </w:t>
      </w:r>
      <w:r w:rsidR="006D39FD">
        <w:t>[5, 10]</w:t>
      </w:r>
    </w:p>
    <w:p w14:paraId="26E43114" w14:textId="3099FE07" w:rsidR="006D39FD" w:rsidRDefault="002227E8" w:rsidP="006D39FD">
      <w:pPr>
        <w:ind w:leftChars="600" w:left="1200"/>
      </w:pPr>
      <w:r>
        <w:t xml:space="preserve"> </w:t>
      </w:r>
      <w:r w:rsidR="006D39FD">
        <w:t>[5, 9]</w:t>
      </w:r>
    </w:p>
    <w:p w14:paraId="1B3B8AC2" w14:textId="1EB32052" w:rsidR="006D39FD" w:rsidRDefault="002227E8" w:rsidP="006D39FD">
      <w:pPr>
        <w:ind w:leftChars="600" w:left="1200"/>
      </w:pPr>
      <w:r>
        <w:t xml:space="preserve"> </w:t>
      </w:r>
      <w:r w:rsidR="006D39FD">
        <w:t>[5, 8]</w:t>
      </w:r>
    </w:p>
    <w:p w14:paraId="5646FAAF" w14:textId="58EBB218" w:rsidR="006D39FD" w:rsidRDefault="002227E8" w:rsidP="006D39FD">
      <w:pPr>
        <w:ind w:leftChars="600" w:left="1200"/>
      </w:pPr>
      <w:r>
        <w:t xml:space="preserve"> </w:t>
      </w:r>
      <w:r w:rsidR="006D39FD">
        <w:t>[5, 7]</w:t>
      </w:r>
    </w:p>
    <w:p w14:paraId="7C0BECFA" w14:textId="651C276C" w:rsidR="006D39FD" w:rsidRDefault="002227E8" w:rsidP="006D39FD">
      <w:pPr>
        <w:ind w:leftChars="600" w:left="1200"/>
      </w:pPr>
      <w:r>
        <w:t xml:space="preserve"> </w:t>
      </w:r>
      <w:r w:rsidR="006D39FD">
        <w:t>[4, 7]</w:t>
      </w:r>
    </w:p>
    <w:p w14:paraId="708F381D" w14:textId="042138DF" w:rsidR="006D39FD" w:rsidRDefault="002227E8" w:rsidP="006D39FD">
      <w:pPr>
        <w:ind w:leftChars="600" w:left="1200"/>
      </w:pPr>
      <w:r>
        <w:t xml:space="preserve"> </w:t>
      </w:r>
      <w:r w:rsidR="006D39FD">
        <w:t>[3, 7]</w:t>
      </w:r>
    </w:p>
    <w:p w14:paraId="4168B622" w14:textId="098F864D" w:rsidR="006D39FD" w:rsidRDefault="002227E8" w:rsidP="006D39FD">
      <w:pPr>
        <w:ind w:leftChars="600" w:left="1200"/>
      </w:pPr>
      <w:r>
        <w:t xml:space="preserve"> </w:t>
      </w:r>
      <w:r w:rsidR="006D39FD">
        <w:t>[3, 6]</w:t>
      </w:r>
    </w:p>
    <w:p w14:paraId="69200B18" w14:textId="621FEFCB" w:rsidR="006D39FD" w:rsidRDefault="002227E8" w:rsidP="006D39FD">
      <w:pPr>
        <w:ind w:leftChars="600" w:left="1200"/>
      </w:pPr>
      <w:r>
        <w:t xml:space="preserve"> </w:t>
      </w:r>
      <w:r w:rsidR="006D39FD">
        <w:t>[3, 5]</w:t>
      </w:r>
    </w:p>
    <w:p w14:paraId="37D91CBB" w14:textId="7BFEB93D" w:rsidR="00617FCB" w:rsidRPr="00617FCB" w:rsidRDefault="002227E8" w:rsidP="003618D6">
      <w:pPr>
        <w:ind w:leftChars="600" w:left="1200"/>
      </w:pPr>
      <w:r>
        <w:t xml:space="preserve"> </w:t>
      </w:r>
      <w:r w:rsidR="006D39FD">
        <w:t>[3, 4]</w:t>
      </w:r>
    </w:p>
    <w:p w14:paraId="77B40DC2" w14:textId="3E8DB6C6" w:rsidR="00895196" w:rsidRPr="003A2BD4" w:rsidRDefault="00895196" w:rsidP="007730D8">
      <w:pPr>
        <w:pStyle w:val="2"/>
        <w:ind w:firstLine="420"/>
        <w:rPr>
          <w:sz w:val="24"/>
        </w:rPr>
      </w:pPr>
      <w:r w:rsidRPr="003A2BD4">
        <w:rPr>
          <w:sz w:val="24"/>
        </w:rPr>
        <w:t xml:space="preserve">b) </w:t>
      </w:r>
      <w:r w:rsidR="009B38EF">
        <w:rPr>
          <w:rFonts w:hint="eastAsia"/>
          <w:sz w:val="24"/>
        </w:rPr>
        <w:t>说明</w:t>
      </w:r>
      <w:r w:rsidR="00892759">
        <w:rPr>
          <w:sz w:val="24"/>
        </w:rPr>
        <w:tab/>
      </w:r>
    </w:p>
    <w:p w14:paraId="406E7E74" w14:textId="7F20B0AC" w:rsidR="00A7202B" w:rsidRDefault="00892759" w:rsidP="005E2CC0">
      <w:pPr>
        <w:ind w:left="840"/>
      </w:pPr>
      <w:r>
        <w:t>1.</w:t>
      </w:r>
      <w:r w:rsidR="00F826AD">
        <w:t>Output.txt</w:t>
      </w:r>
      <w:r w:rsidR="00F826AD">
        <w:rPr>
          <w:rFonts w:hint="eastAsia"/>
        </w:rPr>
        <w:t>输出的</w:t>
      </w:r>
      <w:r w:rsidR="00F826AD">
        <w:t>是</w:t>
      </w:r>
      <w:r w:rsidR="003273F0">
        <w:t>:</w:t>
      </w:r>
    </w:p>
    <w:p w14:paraId="3FD4F056" w14:textId="277E1230" w:rsidR="001416AE" w:rsidRDefault="001416AE" w:rsidP="005E2CC0">
      <w:pPr>
        <w:ind w:left="840"/>
      </w:pPr>
      <w:r>
        <w:rPr>
          <w:rFonts w:hint="eastAsia"/>
        </w:rPr>
        <w:t xml:space="preserve">    </w:t>
      </w:r>
      <w:r>
        <w:rPr>
          <w:rFonts w:hint="eastAsia"/>
        </w:rPr>
        <w:t>请求</w:t>
      </w:r>
      <w:r>
        <w:t>信息（所在地、</w:t>
      </w:r>
      <w:r>
        <w:rPr>
          <w:rFonts w:hint="eastAsia"/>
        </w:rPr>
        <w:t>目的地</w:t>
      </w:r>
      <w:r>
        <w:t>、</w:t>
      </w:r>
      <w:r>
        <w:rPr>
          <w:rFonts w:hint="eastAsia"/>
        </w:rPr>
        <w:t>发出时</w:t>
      </w:r>
      <w:r>
        <w:t>的系统时间）；</w:t>
      </w:r>
    </w:p>
    <w:p w14:paraId="1CFA844B" w14:textId="20CAEA64" w:rsidR="00A7202B" w:rsidRDefault="005E2CC0" w:rsidP="00A7202B">
      <w:pPr>
        <w:ind w:left="1260"/>
      </w:pPr>
      <w:r w:rsidRPr="005E2CC0">
        <w:rPr>
          <w:rFonts w:hint="eastAsia"/>
        </w:rPr>
        <w:t>请求发出时，处于以请求为中心的</w:t>
      </w:r>
      <w:r w:rsidRPr="005E2CC0">
        <w:rPr>
          <w:rFonts w:hint="eastAsia"/>
        </w:rPr>
        <w:t>4</w:t>
      </w:r>
      <w:r w:rsidRPr="005E2CC0">
        <w:rPr>
          <w:rFonts w:hint="eastAsia"/>
        </w:rPr>
        <w:t>×</w:t>
      </w:r>
      <w:r w:rsidRPr="005E2CC0">
        <w:rPr>
          <w:rFonts w:hint="eastAsia"/>
        </w:rPr>
        <w:t>4</w:t>
      </w:r>
      <w:r w:rsidRPr="005E2CC0">
        <w:rPr>
          <w:rFonts w:hint="eastAsia"/>
        </w:rPr>
        <w:t>区域中的所有出租车状态、信用信息；</w:t>
      </w:r>
      <w:r w:rsidR="007A5B65">
        <w:t>（</w:t>
      </w:r>
      <w:r w:rsidR="007A5B65">
        <w:rPr>
          <w:rFonts w:hint="eastAsia"/>
        </w:rPr>
        <w:t>区域内</w:t>
      </w:r>
      <w:r w:rsidR="007A5B65">
        <w:t>无出租车则提示</w:t>
      </w:r>
      <w:r w:rsidR="007A5B65">
        <w:t>”No taxi available at beginning.”</w:t>
      </w:r>
      <w:r w:rsidR="007A5B65">
        <w:t>）</w:t>
      </w:r>
    </w:p>
    <w:p w14:paraId="303EA347" w14:textId="3FDA7C28" w:rsidR="00A7202B" w:rsidRDefault="005E2CC0" w:rsidP="00A37582">
      <w:pPr>
        <w:ind w:left="1260"/>
      </w:pPr>
      <w:r w:rsidRPr="005E2CC0">
        <w:rPr>
          <w:rFonts w:hint="eastAsia"/>
        </w:rPr>
        <w:t>在抢单时间窗内所有抢单的出租车；</w:t>
      </w:r>
      <w:r w:rsidR="007A5B65">
        <w:t>（</w:t>
      </w:r>
      <w:r w:rsidR="00A37582">
        <w:t>无</w:t>
      </w:r>
      <w:r w:rsidR="00A37582">
        <w:rPr>
          <w:rFonts w:hint="eastAsia"/>
        </w:rPr>
        <w:t>抢单</w:t>
      </w:r>
      <w:r w:rsidR="00A37582">
        <w:t>车</w:t>
      </w:r>
      <w:r w:rsidR="007A5B65">
        <w:t>则提示</w:t>
      </w:r>
      <w:r w:rsidR="00A37582">
        <w:t>”N</w:t>
      </w:r>
      <w:r w:rsidR="00A37582">
        <w:rPr>
          <w:rFonts w:hint="eastAsia"/>
        </w:rPr>
        <w:t>o</w:t>
      </w:r>
      <w:r w:rsidR="00A37582">
        <w:t xml:space="preserve"> taxi can get order now“</w:t>
      </w:r>
      <w:r w:rsidR="007A5B65">
        <w:t>）</w:t>
      </w:r>
    </w:p>
    <w:p w14:paraId="30126E15" w14:textId="77777777" w:rsidR="00A37582" w:rsidRDefault="005E2CC0" w:rsidP="00A37582">
      <w:pPr>
        <w:ind w:left="1260"/>
      </w:pPr>
      <w:r w:rsidRPr="005E2CC0">
        <w:rPr>
          <w:rFonts w:hint="eastAsia"/>
        </w:rPr>
        <w:t>系统选择响应相应请求的出租车</w:t>
      </w:r>
      <w:r w:rsidR="00D56021">
        <w:t>。</w:t>
      </w:r>
      <w:r w:rsidR="00A37582">
        <w:t>（无</w:t>
      </w:r>
      <w:r w:rsidR="00A37582">
        <w:rPr>
          <w:rFonts w:hint="eastAsia"/>
        </w:rPr>
        <w:t>抢单</w:t>
      </w:r>
      <w:r w:rsidR="00A37582">
        <w:t>车则提示</w:t>
      </w:r>
      <w:r w:rsidR="00A37582">
        <w:t>”N</w:t>
      </w:r>
      <w:r w:rsidR="00A37582">
        <w:rPr>
          <w:rFonts w:hint="eastAsia"/>
        </w:rPr>
        <w:t>o</w:t>
      </w:r>
      <w:r w:rsidR="00A37582">
        <w:t xml:space="preserve"> taxi can get order now“</w:t>
      </w:r>
      <w:r w:rsidR="00A37582">
        <w:t>）</w:t>
      </w:r>
    </w:p>
    <w:p w14:paraId="1371029E" w14:textId="6E0AA6D8" w:rsidR="00AF342E" w:rsidRDefault="00AF342E" w:rsidP="00A7202B">
      <w:pPr>
        <w:ind w:left="840" w:firstLine="420"/>
      </w:pPr>
    </w:p>
    <w:p w14:paraId="666E0DD4" w14:textId="77777777" w:rsidR="00AB1C9B" w:rsidRDefault="00D56021" w:rsidP="00AB1C9B">
      <w:pPr>
        <w:tabs>
          <w:tab w:val="left" w:pos="7320"/>
        </w:tabs>
        <w:ind w:left="420" w:firstLine="420"/>
      </w:pPr>
      <w:r>
        <w:rPr>
          <w:rFonts w:hint="eastAsia"/>
        </w:rPr>
        <w:t>2.Path.txt</w:t>
      </w:r>
      <w:r>
        <w:t>输出的是</w:t>
      </w:r>
      <w:r w:rsidR="00263690" w:rsidRPr="00263690">
        <w:rPr>
          <w:rFonts w:hint="eastAsia"/>
        </w:rPr>
        <w:t>出租车响应相应请求过程中的实际行驶路径。</w:t>
      </w:r>
      <w:r w:rsidR="00AB1C9B">
        <w:tab/>
      </w:r>
    </w:p>
    <w:p w14:paraId="0F67F6C6" w14:textId="70BFA4E5" w:rsidR="00AB1C9B" w:rsidRDefault="00293798" w:rsidP="00AB1C9B">
      <w:pPr>
        <w:tabs>
          <w:tab w:val="left" w:pos="7320"/>
        </w:tabs>
        <w:ind w:left="1260"/>
      </w:pPr>
      <w:r>
        <w:t>提示语句</w:t>
      </w:r>
      <w:r w:rsidR="00AB1C9B">
        <w:t>“</w:t>
      </w:r>
      <w:r w:rsidR="00153F87">
        <w:t xml:space="preserve">Taxi </w:t>
      </w:r>
      <w:r w:rsidR="00AB1C9B" w:rsidRPr="00153F87">
        <w:rPr>
          <w:i/>
        </w:rPr>
        <w:t>ID</w:t>
      </w:r>
      <w:r w:rsidR="00AB1C9B">
        <w:t xml:space="preserve"> picking up customer path:”</w:t>
      </w:r>
      <w:r w:rsidR="00AB1C9B">
        <w:rPr>
          <w:rFonts w:hint="eastAsia"/>
        </w:rPr>
        <w:t>以下</w:t>
      </w:r>
      <w:r w:rsidR="00AB1C9B">
        <w:t>输出的是编号为</w:t>
      </w:r>
      <w:r w:rsidR="00AB1C9B">
        <w:t>ID</w:t>
      </w:r>
      <w:r w:rsidR="00AB1C9B">
        <w:rPr>
          <w:rFonts w:hint="eastAsia"/>
        </w:rPr>
        <w:t>的</w:t>
      </w:r>
      <w:r w:rsidR="00AB1C9B">
        <w:t>出租车的接客</w:t>
      </w:r>
      <w:r w:rsidR="00153F87">
        <w:rPr>
          <w:rFonts w:hint="eastAsia"/>
        </w:rPr>
        <w:t>所经过的</w:t>
      </w:r>
      <w:r w:rsidR="00153F87">
        <w:t>坐标点</w:t>
      </w:r>
      <w:r w:rsidR="00AB1C9B">
        <w:t>。</w:t>
      </w:r>
    </w:p>
    <w:p w14:paraId="6A9F2D53" w14:textId="0325D0DE" w:rsidR="00153F87" w:rsidRPr="003A2BD4" w:rsidRDefault="00293798" w:rsidP="00AB1C9B">
      <w:pPr>
        <w:tabs>
          <w:tab w:val="left" w:pos="7320"/>
        </w:tabs>
        <w:ind w:left="1260"/>
      </w:pPr>
      <w:r>
        <w:t>提示语句</w:t>
      </w:r>
      <w:r w:rsidR="00153F87">
        <w:t xml:space="preserve">“Taxi </w:t>
      </w:r>
      <w:r w:rsidR="00153F87" w:rsidRPr="00153F87">
        <w:rPr>
          <w:i/>
        </w:rPr>
        <w:t>ID</w:t>
      </w:r>
      <w:r w:rsidR="00153F87">
        <w:t xml:space="preserve"> transporting customer path:”</w:t>
      </w:r>
      <w:r w:rsidR="00153F87">
        <w:t>以下输出的是编号为</w:t>
      </w:r>
      <w:r w:rsidR="00153F87">
        <w:t>ID</w:t>
      </w:r>
      <w:r w:rsidR="00153F87">
        <w:rPr>
          <w:rFonts w:hint="eastAsia"/>
        </w:rPr>
        <w:t>的</w:t>
      </w:r>
      <w:r w:rsidR="00153F87">
        <w:t>出租车的送客</w:t>
      </w:r>
      <w:r w:rsidR="00153F87">
        <w:rPr>
          <w:rFonts w:hint="eastAsia"/>
        </w:rPr>
        <w:t>所</w:t>
      </w:r>
      <w:r w:rsidR="00153F87">
        <w:t>经过的坐标点。</w:t>
      </w:r>
    </w:p>
    <w:p w14:paraId="0134F588" w14:textId="785D3345" w:rsidR="00537AF0" w:rsidRPr="003A2BD4" w:rsidRDefault="00537AF0" w:rsidP="00C71326">
      <w:pPr>
        <w:pStyle w:val="1"/>
        <w:rPr>
          <w:sz w:val="24"/>
        </w:rPr>
      </w:pPr>
      <w:r w:rsidRPr="003A2BD4">
        <w:rPr>
          <w:rFonts w:hint="eastAsia"/>
          <w:sz w:val="24"/>
        </w:rPr>
        <w:t>四</w:t>
      </w:r>
      <w:r w:rsidRPr="003A2BD4">
        <w:rPr>
          <w:sz w:val="24"/>
        </w:rPr>
        <w:t>、</w:t>
      </w:r>
      <w:r w:rsidR="004702CD" w:rsidRPr="003A2BD4">
        <w:rPr>
          <w:rFonts w:hint="eastAsia"/>
          <w:sz w:val="24"/>
        </w:rPr>
        <w:t>接口</w:t>
      </w:r>
      <w:r w:rsidRPr="003A2BD4">
        <w:rPr>
          <w:rFonts w:hint="eastAsia"/>
          <w:sz w:val="24"/>
        </w:rPr>
        <w:t>类</w:t>
      </w:r>
      <w:proofErr w:type="spellStart"/>
      <w:r w:rsidR="001F4764" w:rsidRPr="003A2BD4">
        <w:rPr>
          <w:caps w:val="0"/>
          <w:sz w:val="24"/>
        </w:rPr>
        <w:t>TaxiAPI</w:t>
      </w:r>
      <w:proofErr w:type="spellEnd"/>
      <w:r w:rsidR="002E2875" w:rsidRPr="003A2BD4">
        <w:rPr>
          <w:sz w:val="24"/>
        </w:rPr>
        <w:t>的</w:t>
      </w:r>
      <w:r w:rsidR="0092550B" w:rsidRPr="003A2BD4">
        <w:rPr>
          <w:sz w:val="24"/>
        </w:rPr>
        <w:t>方法</w:t>
      </w:r>
      <w:r w:rsidRPr="003A2BD4">
        <w:rPr>
          <w:sz w:val="24"/>
        </w:rPr>
        <w:t>说明</w:t>
      </w:r>
    </w:p>
    <w:p w14:paraId="1FFF3174" w14:textId="59785205" w:rsidR="00D20977" w:rsidRDefault="00D20977" w:rsidP="00767B51">
      <w:pPr>
        <w:ind w:firstLine="420"/>
      </w:pPr>
      <w:r>
        <w:t>1.</w:t>
      </w:r>
      <w:r w:rsidRPr="00D20977">
        <w:t xml:space="preserve"> public </w:t>
      </w:r>
      <w:proofErr w:type="spellStart"/>
      <w:r w:rsidRPr="00D20977">
        <w:t>TaxiAPI</w:t>
      </w:r>
      <w:proofErr w:type="spellEnd"/>
      <w:r w:rsidRPr="00D20977">
        <w:t>(</w:t>
      </w:r>
      <w:proofErr w:type="gramStart"/>
      <w:r w:rsidRPr="00D20977">
        <w:t>Taxi[</w:t>
      </w:r>
      <w:proofErr w:type="gramEnd"/>
      <w:r w:rsidRPr="00D20977">
        <w:t>] taxis)</w:t>
      </w:r>
    </w:p>
    <w:p w14:paraId="77EF726A" w14:textId="632011FA" w:rsidR="00D20977" w:rsidRDefault="00D20977" w:rsidP="00767B5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构造器</w:t>
      </w:r>
      <w:r>
        <w:t>方法，</w:t>
      </w:r>
      <w:r w:rsidR="00E66739">
        <w:rPr>
          <w:rFonts w:hint="eastAsia"/>
        </w:rPr>
        <w:t>传入的</w:t>
      </w:r>
      <w:r w:rsidR="00E66739">
        <w:t>参数为</w:t>
      </w:r>
      <w:r w:rsidR="006B319C">
        <w:t>程序中</w:t>
      </w:r>
      <w:r>
        <w:t>所有出现的</w:t>
      </w:r>
      <w:r>
        <w:t>taxi</w:t>
      </w:r>
      <w:r>
        <w:t>对象。</w:t>
      </w:r>
    </w:p>
    <w:p w14:paraId="3347CB61" w14:textId="23C8A6B0" w:rsidR="003A2BD4" w:rsidRPr="00FF2976" w:rsidRDefault="00D20977" w:rsidP="00767B51">
      <w:pPr>
        <w:ind w:firstLine="420"/>
      </w:pPr>
      <w:r>
        <w:t>2</w:t>
      </w:r>
      <w:r w:rsidR="00B653BB">
        <w:t>.</w:t>
      </w:r>
      <w:r w:rsidR="003A2BD4" w:rsidRPr="00FF2976">
        <w:rPr>
          <w:rFonts w:hint="eastAsia"/>
        </w:rPr>
        <w:t xml:space="preserve"> </w:t>
      </w:r>
      <w:r w:rsidR="003A2BD4" w:rsidRPr="00FF2976">
        <w:t xml:space="preserve">public synchronized void </w:t>
      </w:r>
      <w:proofErr w:type="spellStart"/>
      <w:proofErr w:type="gramStart"/>
      <w:r w:rsidR="003A2BD4" w:rsidRPr="00FF2976">
        <w:t>getTaxiInfo</w:t>
      </w:r>
      <w:proofErr w:type="spellEnd"/>
      <w:r w:rsidR="003A2BD4" w:rsidRPr="00FF2976">
        <w:t>(</w:t>
      </w:r>
      <w:proofErr w:type="spellStart"/>
      <w:proofErr w:type="gramEnd"/>
      <w:r w:rsidR="003A2BD4" w:rsidRPr="00FF2976">
        <w:t>int</w:t>
      </w:r>
      <w:proofErr w:type="spellEnd"/>
      <w:r w:rsidR="003A2BD4" w:rsidRPr="00FF2976">
        <w:t xml:space="preserve"> </w:t>
      </w:r>
      <w:proofErr w:type="spellStart"/>
      <w:r w:rsidR="003A2BD4" w:rsidRPr="00FF2976">
        <w:t>taxiID</w:t>
      </w:r>
      <w:proofErr w:type="spellEnd"/>
      <w:r w:rsidR="003A2BD4" w:rsidRPr="00FF2976">
        <w:t>)</w:t>
      </w:r>
    </w:p>
    <w:p w14:paraId="5FAD6747" w14:textId="77777777" w:rsidR="00BD3462" w:rsidRDefault="006F30A8" w:rsidP="00767B51">
      <w:pPr>
        <w:ind w:firstLine="420"/>
      </w:pPr>
      <w:r>
        <w:t xml:space="preserve">  </w:t>
      </w:r>
      <w:r w:rsidR="002E073E">
        <w:tab/>
      </w:r>
      <w:r w:rsidR="003A2BD4" w:rsidRPr="00FF2976">
        <w:rPr>
          <w:rFonts w:hint="eastAsia"/>
        </w:rPr>
        <w:t>通过出租车号</w:t>
      </w:r>
      <w:proofErr w:type="spellStart"/>
      <w:r w:rsidR="009147AC">
        <w:t>taxiID</w:t>
      </w:r>
      <w:proofErr w:type="spellEnd"/>
      <w:r w:rsidR="003A2BD4" w:rsidRPr="00FF2976">
        <w:rPr>
          <w:rFonts w:hint="eastAsia"/>
        </w:rPr>
        <w:t>查找出租车信息</w:t>
      </w:r>
      <w:r>
        <w:t xml:space="preserve">: </w:t>
      </w:r>
    </w:p>
    <w:p w14:paraId="7082B172" w14:textId="43E41C5E" w:rsidR="00BD3462" w:rsidRDefault="006F30A8" w:rsidP="00BD3462">
      <w:pPr>
        <w:ind w:left="840" w:firstLine="420"/>
      </w:pPr>
      <w:r>
        <w:t>1.</w:t>
      </w:r>
      <w:r>
        <w:rPr>
          <w:rFonts w:hint="eastAsia"/>
        </w:rPr>
        <w:t>当前</w:t>
      </w:r>
      <w:r>
        <w:t>系统时刻</w:t>
      </w:r>
      <w:r w:rsidR="00627308">
        <w:t>；</w:t>
      </w:r>
    </w:p>
    <w:p w14:paraId="02A8AA07" w14:textId="59ED452A" w:rsidR="00767B51" w:rsidRDefault="006F30A8" w:rsidP="00BD3462">
      <w:pPr>
        <w:ind w:left="840" w:firstLine="420"/>
      </w:pPr>
      <w:r>
        <w:t>2.</w:t>
      </w:r>
      <w:r>
        <w:t>出租车当前坐标</w:t>
      </w:r>
      <w:r w:rsidR="00627308">
        <w:t>。</w:t>
      </w:r>
    </w:p>
    <w:p w14:paraId="57C450A1" w14:textId="5DBFD8F1" w:rsidR="008A0E35" w:rsidRPr="00157B88" w:rsidRDefault="008A0E35" w:rsidP="008A0E35">
      <w:r>
        <w:tab/>
      </w:r>
      <w:r>
        <w:tab/>
      </w:r>
      <w:r>
        <w:t>其中</w:t>
      </w:r>
      <w:proofErr w:type="spellStart"/>
      <w:r>
        <w:t>taxiID</w:t>
      </w:r>
      <w:proofErr w:type="spellEnd"/>
      <w:r>
        <w:rPr>
          <w:rFonts w:hint="eastAsia"/>
        </w:rPr>
        <w:t>是</w:t>
      </w:r>
      <w:r>
        <w:t>1~100</w:t>
      </w:r>
      <w:r>
        <w:t>（</w:t>
      </w:r>
      <w:r>
        <w:rPr>
          <w:rFonts w:hint="eastAsia"/>
        </w:rPr>
        <w:t>包含</w:t>
      </w:r>
      <w:r>
        <w:t>1</w:t>
      </w:r>
      <w:r>
        <w:rPr>
          <w:rFonts w:hint="eastAsia"/>
        </w:rPr>
        <w:t>和</w:t>
      </w:r>
      <w:r>
        <w:t>100</w:t>
      </w:r>
      <w:r>
        <w:t>）的数字，</w:t>
      </w:r>
      <w:r>
        <w:rPr>
          <w:rFonts w:hint="eastAsia"/>
        </w:rPr>
        <w:t>超过</w:t>
      </w:r>
      <w:r>
        <w:t>范围则</w:t>
      </w:r>
      <w:r>
        <w:rPr>
          <w:rFonts w:hint="eastAsia"/>
        </w:rPr>
        <w:t>查询失败</w:t>
      </w:r>
      <w:r>
        <w:t>并有相应</w:t>
      </w:r>
      <w:r>
        <w:rPr>
          <w:rFonts w:hint="eastAsia"/>
        </w:rPr>
        <w:t>提示</w:t>
      </w:r>
      <w:r>
        <w:t>。</w:t>
      </w:r>
    </w:p>
    <w:p w14:paraId="339A7E97" w14:textId="5C721792" w:rsidR="00245655" w:rsidRDefault="00D20977" w:rsidP="00767B51">
      <w:pPr>
        <w:ind w:firstLine="420"/>
      </w:pPr>
      <w:r>
        <w:t>3</w:t>
      </w:r>
      <w:r w:rsidR="00157B88">
        <w:t xml:space="preserve">. </w:t>
      </w:r>
      <w:r w:rsidR="00157B88" w:rsidRPr="00157B88">
        <w:t xml:space="preserve">public synchronized </w:t>
      </w:r>
      <w:proofErr w:type="spellStart"/>
      <w:r w:rsidR="00157B88" w:rsidRPr="00157B88">
        <w:t>ArrayList</w:t>
      </w:r>
      <w:proofErr w:type="spellEnd"/>
      <w:r w:rsidR="00157B88" w:rsidRPr="00157B88">
        <w:t xml:space="preserve">&lt;Taxi&gt; </w:t>
      </w:r>
      <w:proofErr w:type="spellStart"/>
      <w:proofErr w:type="gramStart"/>
      <w:r w:rsidR="00157B88" w:rsidRPr="00157B88">
        <w:t>getTaxisInState</w:t>
      </w:r>
      <w:proofErr w:type="spellEnd"/>
      <w:r w:rsidR="00157B88" w:rsidRPr="00157B88">
        <w:t>(</w:t>
      </w:r>
      <w:proofErr w:type="spellStart"/>
      <w:proofErr w:type="gramEnd"/>
      <w:r w:rsidR="00157B88" w:rsidRPr="00157B88">
        <w:t>int</w:t>
      </w:r>
      <w:proofErr w:type="spellEnd"/>
      <w:r w:rsidR="00157B88" w:rsidRPr="00157B88">
        <w:t xml:space="preserve"> state)</w:t>
      </w:r>
    </w:p>
    <w:p w14:paraId="33F4752C" w14:textId="618D5A44" w:rsidR="002B66D8" w:rsidRDefault="008644A1" w:rsidP="002E073E">
      <w:pPr>
        <w:ind w:left="420" w:firstLine="420"/>
      </w:pPr>
      <w:r>
        <w:rPr>
          <w:rFonts w:hint="eastAsia"/>
        </w:rPr>
        <w:t>返回</w:t>
      </w:r>
      <w:r>
        <w:t>处于</w:t>
      </w:r>
      <w:r>
        <w:t>state</w:t>
      </w:r>
      <w:r>
        <w:rPr>
          <w:rFonts w:hint="eastAsia"/>
        </w:rPr>
        <w:t>状态</w:t>
      </w:r>
      <w:r>
        <w:t>的所有出租车对象</w:t>
      </w:r>
      <w:r>
        <w:rPr>
          <w:rFonts w:hint="eastAsia"/>
        </w:rPr>
        <w:t>集合</w:t>
      </w:r>
      <w:r>
        <w:t>，集合为</w:t>
      </w:r>
      <w:proofErr w:type="spellStart"/>
      <w:r>
        <w:t>ArrayList</w:t>
      </w:r>
      <w:proofErr w:type="spellEnd"/>
      <w:r>
        <w:t>&lt;Taxi&gt;</w:t>
      </w:r>
      <w:r w:rsidR="000A0E8F">
        <w:t>类型。</w:t>
      </w:r>
    </w:p>
    <w:p w14:paraId="2082F813" w14:textId="77777777" w:rsidR="00C6252B" w:rsidRDefault="002B66D8" w:rsidP="002E073E">
      <w:pPr>
        <w:ind w:left="420" w:firstLine="420"/>
      </w:pPr>
      <w:r>
        <w:rPr>
          <w:rFonts w:hint="eastAsia"/>
        </w:rPr>
        <w:t>state</w:t>
      </w:r>
      <w:r>
        <w:rPr>
          <w:rFonts w:hint="eastAsia"/>
        </w:rPr>
        <w:t>的</w:t>
      </w:r>
      <w:r>
        <w:t>值对应的状态：</w:t>
      </w:r>
    </w:p>
    <w:p w14:paraId="032498FC" w14:textId="77777777" w:rsidR="00C6252B" w:rsidRDefault="00435B98" w:rsidP="00C21CCC">
      <w:pPr>
        <w:ind w:left="840" w:firstLine="420"/>
      </w:pPr>
      <w:r w:rsidRPr="00157B88">
        <w:rPr>
          <w:rFonts w:hint="eastAsia"/>
        </w:rPr>
        <w:t>0</w:t>
      </w:r>
      <w:r w:rsidR="00A42438">
        <w:rPr>
          <w:rFonts w:hint="eastAsia"/>
        </w:rPr>
        <w:t>是等待服务</w:t>
      </w:r>
      <w:r w:rsidRPr="00157B88">
        <w:rPr>
          <w:rFonts w:hint="eastAsia"/>
        </w:rPr>
        <w:t>，</w:t>
      </w:r>
    </w:p>
    <w:p w14:paraId="5F1CDE0D" w14:textId="77777777" w:rsidR="00C6252B" w:rsidRDefault="00435B98" w:rsidP="00C21CCC">
      <w:pPr>
        <w:ind w:left="840" w:firstLine="420"/>
      </w:pPr>
      <w:r w:rsidRPr="00157B88">
        <w:rPr>
          <w:rFonts w:hint="eastAsia"/>
        </w:rPr>
        <w:t>1</w:t>
      </w:r>
      <w:r w:rsidR="00A45DBB">
        <w:rPr>
          <w:rFonts w:hint="eastAsia"/>
        </w:rPr>
        <w:t>是服务状态</w:t>
      </w:r>
      <w:r w:rsidRPr="00157B88">
        <w:rPr>
          <w:rFonts w:hint="eastAsia"/>
        </w:rPr>
        <w:t>，</w:t>
      </w:r>
    </w:p>
    <w:p w14:paraId="4115D317" w14:textId="77777777" w:rsidR="00C6252B" w:rsidRDefault="00435B98" w:rsidP="00C21CCC">
      <w:pPr>
        <w:ind w:left="840" w:firstLine="420"/>
      </w:pPr>
      <w:r w:rsidRPr="00157B88">
        <w:rPr>
          <w:rFonts w:hint="eastAsia"/>
        </w:rPr>
        <w:t>2</w:t>
      </w:r>
      <w:r w:rsidR="00A45DBB">
        <w:rPr>
          <w:rFonts w:hint="eastAsia"/>
        </w:rPr>
        <w:t>是接单状态</w:t>
      </w:r>
      <w:r w:rsidRPr="00157B88">
        <w:rPr>
          <w:rFonts w:hint="eastAsia"/>
        </w:rPr>
        <w:t>，</w:t>
      </w:r>
    </w:p>
    <w:p w14:paraId="7BBE21BD" w14:textId="51F25D2C" w:rsidR="00435B98" w:rsidRDefault="00435B98" w:rsidP="00C21CCC">
      <w:pPr>
        <w:ind w:left="840" w:firstLine="420"/>
      </w:pPr>
      <w:r w:rsidRPr="00157B88">
        <w:rPr>
          <w:rFonts w:hint="eastAsia"/>
        </w:rPr>
        <w:t>3</w:t>
      </w:r>
      <w:r w:rsidRPr="00157B88">
        <w:rPr>
          <w:rFonts w:hint="eastAsia"/>
        </w:rPr>
        <w:t>是停止</w:t>
      </w:r>
      <w:r w:rsidR="00AC7E8B">
        <w:rPr>
          <w:rFonts w:hint="eastAsia"/>
        </w:rPr>
        <w:t>运行</w:t>
      </w:r>
      <w:r w:rsidR="00627308">
        <w:t>。</w:t>
      </w:r>
    </w:p>
    <w:p w14:paraId="19591D57" w14:textId="4FFFFC3F" w:rsidR="00945DC7" w:rsidRDefault="00945DC7" w:rsidP="00945DC7">
      <w:r>
        <w:tab/>
      </w:r>
      <w:r>
        <w:t>（</w:t>
      </w:r>
      <w:r>
        <w:rPr>
          <w:rFonts w:hint="eastAsia"/>
        </w:rPr>
        <w:t>具体的</w:t>
      </w:r>
      <w:r>
        <w:t>实现细节在</w:t>
      </w:r>
      <w:r>
        <w:t>TaxiAPI.java</w:t>
      </w:r>
      <w:r>
        <w:rPr>
          <w:rFonts w:hint="eastAsia"/>
        </w:rPr>
        <w:t>文件中</w:t>
      </w:r>
      <w:r>
        <w:t>呈现）</w:t>
      </w:r>
    </w:p>
    <w:p w14:paraId="03DB71E8" w14:textId="5A9D9237" w:rsidR="005D47AB" w:rsidRPr="00142FF8" w:rsidRDefault="005D47AB" w:rsidP="005D47AB">
      <w:pPr>
        <w:pStyle w:val="1"/>
        <w:rPr>
          <w:caps w:val="0"/>
          <w:sz w:val="24"/>
          <w:szCs w:val="24"/>
        </w:rPr>
      </w:pPr>
      <w:r>
        <w:rPr>
          <w:rFonts w:hint="eastAsia"/>
          <w:caps w:val="0"/>
          <w:sz w:val="24"/>
          <w:szCs w:val="24"/>
        </w:rPr>
        <w:t>五</w:t>
      </w:r>
      <w:r w:rsidRPr="00142FF8">
        <w:rPr>
          <w:caps w:val="0"/>
          <w:sz w:val="24"/>
          <w:szCs w:val="24"/>
        </w:rPr>
        <w:t>、</w:t>
      </w:r>
      <w:proofErr w:type="spellStart"/>
      <w:r w:rsidRPr="00142FF8">
        <w:rPr>
          <w:caps w:val="0"/>
          <w:sz w:val="24"/>
          <w:szCs w:val="24"/>
        </w:rPr>
        <w:t>initializeTaxis</w:t>
      </w:r>
      <w:proofErr w:type="spellEnd"/>
      <w:r>
        <w:rPr>
          <w:caps w:val="0"/>
          <w:sz w:val="24"/>
          <w:szCs w:val="24"/>
        </w:rPr>
        <w:t>()</w:t>
      </w:r>
      <w:r w:rsidRPr="00142FF8">
        <w:rPr>
          <w:caps w:val="0"/>
          <w:sz w:val="24"/>
          <w:szCs w:val="24"/>
        </w:rPr>
        <w:t>方法说明</w:t>
      </w:r>
    </w:p>
    <w:p w14:paraId="14AD7E77" w14:textId="77777777" w:rsidR="005D47AB" w:rsidRDefault="005D47AB" w:rsidP="005D47AB">
      <w:pPr>
        <w:ind w:left="420"/>
      </w:pPr>
      <w:r>
        <w:t>1.</w:t>
      </w:r>
      <w:r>
        <w:rPr>
          <w:rFonts w:hint="eastAsia"/>
        </w:rPr>
        <w:t>该方法</w:t>
      </w:r>
      <w:r>
        <w:t>负责创建出租车对象与出租车进程，</w:t>
      </w:r>
      <w:r>
        <w:rPr>
          <w:rFonts w:hint="eastAsia"/>
        </w:rPr>
        <w:t>并返回</w:t>
      </w:r>
      <w:r>
        <w:t>创建的</w:t>
      </w:r>
      <w:r>
        <w:t>100</w:t>
      </w:r>
      <w:r>
        <w:rPr>
          <w:rFonts w:hint="eastAsia"/>
        </w:rPr>
        <w:t>个</w:t>
      </w:r>
      <w:r>
        <w:t>出租车对象组成的数组。</w:t>
      </w:r>
    </w:p>
    <w:p w14:paraId="4D6F76DB" w14:textId="77777777" w:rsidR="0077659F" w:rsidRDefault="005D47AB" w:rsidP="000948DA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方法中</w:t>
      </w:r>
      <w:r>
        <w:t>已写好</w:t>
      </w:r>
      <w:r>
        <w:rPr>
          <w:rFonts w:hint="eastAsia"/>
        </w:rPr>
        <w:t>样例</w:t>
      </w:r>
      <w:r>
        <w:t>代码</w:t>
      </w:r>
      <w:r w:rsidR="000C1113">
        <w:t>，</w:t>
      </w:r>
      <w:r w:rsidR="000948DA">
        <w:rPr>
          <w:rFonts w:hint="eastAsia"/>
        </w:rPr>
        <w:t>以供参考</w:t>
      </w:r>
      <w:r w:rsidR="000948DA">
        <w:t>。</w:t>
      </w:r>
    </w:p>
    <w:p w14:paraId="5ED96303" w14:textId="482F898C" w:rsidR="005D47AB" w:rsidRDefault="000948DA" w:rsidP="000948DA">
      <w:pPr>
        <w:ind w:left="420"/>
      </w:pPr>
      <w:r>
        <w:rPr>
          <w:rFonts w:hint="eastAsia"/>
        </w:rPr>
        <w:t>具体</w:t>
      </w:r>
      <w:r>
        <w:t>内容为</w:t>
      </w:r>
      <w:r w:rsidR="001D1405">
        <w:t>：</w:t>
      </w:r>
      <w:r>
        <w:rPr>
          <w:rFonts w:hint="eastAsia"/>
        </w:rPr>
        <w:t>构造</w:t>
      </w:r>
      <w:r>
        <w:t>前</w:t>
      </w:r>
      <w:r>
        <w:t>70</w:t>
      </w:r>
      <w:r>
        <w:rPr>
          <w:rFonts w:hint="eastAsia"/>
        </w:rPr>
        <w:t>号</w:t>
      </w:r>
      <w:r>
        <w:t>车</w:t>
      </w:r>
      <w:r>
        <w:rPr>
          <w:rFonts w:hint="eastAsia"/>
        </w:rPr>
        <w:t>为</w:t>
      </w:r>
      <w:r>
        <w:t>普通出租车，后</w:t>
      </w:r>
      <w:r>
        <w:t>30</w:t>
      </w:r>
      <w:r>
        <w:rPr>
          <w:rFonts w:hint="eastAsia"/>
        </w:rPr>
        <w:t>号</w:t>
      </w:r>
      <w:r>
        <w:t>车为可追踪出租车</w:t>
      </w:r>
      <w:r w:rsidR="0095667D">
        <w:t>。</w:t>
      </w:r>
    </w:p>
    <w:p w14:paraId="62BC9F77" w14:textId="1B4C3C7B" w:rsidR="0077659F" w:rsidRDefault="00551C13" w:rsidP="000948DA">
      <w:pPr>
        <w:ind w:left="420"/>
        <w:rPr>
          <w:rFonts w:hint="eastAsia"/>
        </w:rPr>
      </w:pPr>
      <w:r>
        <w:t>为避免违背指导书旨意，</w:t>
      </w:r>
      <w:r w:rsidR="0077659F">
        <w:rPr>
          <w:rFonts w:hint="eastAsia"/>
        </w:rPr>
        <w:t>若测试者</w:t>
      </w:r>
      <w:r w:rsidR="0077659F">
        <w:t>希望看到一个空方法，</w:t>
      </w:r>
      <w:r w:rsidR="0077659F">
        <w:rPr>
          <w:rFonts w:hint="eastAsia"/>
        </w:rPr>
        <w:t>请将</w:t>
      </w:r>
      <w:r>
        <w:t>样例代码删除或注释</w:t>
      </w:r>
      <w:r w:rsidR="006C5636">
        <w:t>。</w:t>
      </w:r>
    </w:p>
    <w:p w14:paraId="54B84461" w14:textId="7F3C43FA" w:rsidR="005D47AB" w:rsidRDefault="005D47AB" w:rsidP="005D47AB">
      <w:r>
        <w:rPr>
          <w:rFonts w:hint="eastAsia"/>
        </w:rPr>
        <w:tab/>
      </w:r>
      <w:r w:rsidR="00225DDD">
        <w:t>3.</w:t>
      </w:r>
      <w:r>
        <w:t>创建普通出租车</w:t>
      </w:r>
      <w:r w:rsidR="00225DDD">
        <w:t>对象</w:t>
      </w:r>
      <w:r>
        <w:t>请</w:t>
      </w:r>
      <w:r w:rsidR="00225DDD">
        <w:t>以此格式为准：</w:t>
      </w:r>
    </w:p>
    <w:p w14:paraId="4E25124F" w14:textId="2E6708BA" w:rsidR="00225DDD" w:rsidRDefault="00225DDD" w:rsidP="00225DDD">
      <w:pPr>
        <w:ind w:left="840"/>
      </w:pPr>
      <w:r>
        <w:t xml:space="preserve">Taxi taxi = new </w:t>
      </w:r>
      <w:proofErr w:type="gramStart"/>
      <w:r>
        <w:t>Taxi(</w:t>
      </w:r>
      <w:proofErr w:type="gramEnd"/>
      <w:r w:rsidRPr="00225DDD">
        <w:t xml:space="preserve">direction, x, y, </w:t>
      </w:r>
      <w:proofErr w:type="spellStart"/>
      <w:r w:rsidRPr="00225DDD">
        <w:t>taxiNo</w:t>
      </w:r>
      <w:proofErr w:type="spellEnd"/>
      <w:r w:rsidRPr="00225DDD">
        <w:t xml:space="preserve">, map, </w:t>
      </w:r>
      <w:proofErr w:type="spellStart"/>
      <w:r w:rsidRPr="00225DDD">
        <w:t>fileWriter</w:t>
      </w:r>
      <w:proofErr w:type="spellEnd"/>
      <w:r>
        <w:t>);</w:t>
      </w:r>
    </w:p>
    <w:p w14:paraId="5EE86443" w14:textId="20FF60C6" w:rsidR="00225DDD" w:rsidRDefault="00225DDD" w:rsidP="00225DDD">
      <w:pPr>
        <w:ind w:left="840"/>
      </w:pPr>
      <w:r>
        <w:rPr>
          <w:rFonts w:hint="eastAsia"/>
        </w:rPr>
        <w:t>direction</w:t>
      </w:r>
      <w:r>
        <w:t>为出租车起始朝向，</w:t>
      </w:r>
      <w:r>
        <w:rPr>
          <w:rFonts w:hint="eastAsia"/>
        </w:rPr>
        <w:t>可</w:t>
      </w:r>
      <w:r>
        <w:t>随意设定；</w:t>
      </w:r>
    </w:p>
    <w:p w14:paraId="6C1C9EA7" w14:textId="66900C51" w:rsidR="00225DDD" w:rsidRDefault="00225DDD" w:rsidP="00225DDD">
      <w:pPr>
        <w:ind w:left="840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是</w:t>
      </w:r>
      <w:r>
        <w:t>出租车起始坐标，</w:t>
      </w:r>
      <w:r>
        <w:rPr>
          <w:rFonts w:hint="eastAsia"/>
        </w:rPr>
        <w:t>可</w:t>
      </w:r>
      <w:r>
        <w:t>随意设定；</w:t>
      </w:r>
    </w:p>
    <w:p w14:paraId="54589D1C" w14:textId="7AAECE7F" w:rsidR="00225DDD" w:rsidRDefault="00225DDD" w:rsidP="00225DDD">
      <w:pPr>
        <w:ind w:left="840"/>
      </w:pPr>
      <w:r>
        <w:rPr>
          <w:rFonts w:hint="eastAsia"/>
        </w:rPr>
        <w:t>map</w:t>
      </w:r>
      <w:r>
        <w:t>位请设置为</w:t>
      </w:r>
      <w:r w:rsidR="00B819F1">
        <w:t>传入</w:t>
      </w:r>
      <w:proofErr w:type="spellStart"/>
      <w:r w:rsidR="00B819F1">
        <w:t>initializeTaxis</w:t>
      </w:r>
      <w:proofErr w:type="spellEnd"/>
      <w:r w:rsidR="00B819F1">
        <w:t>()</w:t>
      </w:r>
      <w:r w:rsidR="00B819F1">
        <w:rPr>
          <w:rFonts w:hint="eastAsia"/>
        </w:rPr>
        <w:t>方法</w:t>
      </w:r>
      <w:r w:rsidR="00B819F1">
        <w:t>的</w:t>
      </w:r>
      <w:r w:rsidR="00B819F1">
        <w:t>map</w:t>
      </w:r>
      <w:r w:rsidR="00B819F1">
        <w:rPr>
          <w:rFonts w:hint="eastAsia"/>
        </w:rPr>
        <w:t>参数</w:t>
      </w:r>
      <w:r w:rsidR="00B819F1">
        <w:t>；</w:t>
      </w:r>
    </w:p>
    <w:p w14:paraId="698632D9" w14:textId="1D36A481" w:rsidR="00B819F1" w:rsidRPr="00142FF8" w:rsidRDefault="00B819F1" w:rsidP="00B819F1">
      <w:pPr>
        <w:ind w:left="420" w:firstLine="420"/>
      </w:pPr>
      <w:proofErr w:type="spellStart"/>
      <w:r>
        <w:rPr>
          <w:rFonts w:hint="eastAsia"/>
        </w:rPr>
        <w:t>fileWriter</w:t>
      </w:r>
      <w:proofErr w:type="spellEnd"/>
      <w:r>
        <w:t>位请设置为传入</w:t>
      </w:r>
      <w:proofErr w:type="spellStart"/>
      <w:r>
        <w:t>initializeTaxis</w:t>
      </w:r>
      <w:proofErr w:type="spellEnd"/>
      <w:r>
        <w:t>()</w:t>
      </w:r>
      <w:r>
        <w:rPr>
          <w:rFonts w:hint="eastAsia"/>
        </w:rPr>
        <w:t>方法</w:t>
      </w:r>
      <w:r>
        <w:t>的</w:t>
      </w:r>
      <w:proofErr w:type="spellStart"/>
      <w:r>
        <w:t>pathWriter</w:t>
      </w:r>
      <w:proofErr w:type="spellEnd"/>
      <w:r>
        <w:rPr>
          <w:rFonts w:hint="eastAsia"/>
        </w:rPr>
        <w:t>参数</w:t>
      </w:r>
      <w:r>
        <w:t>；</w:t>
      </w:r>
    </w:p>
    <w:p w14:paraId="6C25DEA6" w14:textId="5397BD6B" w:rsidR="005D47AB" w:rsidRDefault="00225DDD" w:rsidP="00945DC7">
      <w:r>
        <w:tab/>
        <w:t>4.</w:t>
      </w:r>
      <w:r>
        <w:rPr>
          <w:rFonts w:hint="eastAsia"/>
        </w:rPr>
        <w:t>创建</w:t>
      </w:r>
      <w:r>
        <w:t>可追踪出租车对象请以此格式为准：</w:t>
      </w:r>
    </w:p>
    <w:p w14:paraId="201EAB20" w14:textId="4BD9002C" w:rsidR="00225DDD" w:rsidRDefault="00225DDD" w:rsidP="00225DDD">
      <w:pPr>
        <w:ind w:left="840"/>
      </w:pPr>
      <w:proofErr w:type="spellStart"/>
      <w:r>
        <w:t>TraceableTaxi</w:t>
      </w:r>
      <w:proofErr w:type="spellEnd"/>
      <w:r>
        <w:t xml:space="preserve"> taxi = new </w:t>
      </w:r>
      <w:proofErr w:type="spellStart"/>
      <w:proofErr w:type="gramStart"/>
      <w:r>
        <w:t>TraceableTaxi</w:t>
      </w:r>
      <w:proofErr w:type="spellEnd"/>
      <w:r>
        <w:t>(</w:t>
      </w:r>
      <w:proofErr w:type="gramEnd"/>
      <w:r w:rsidRPr="00225DDD">
        <w:t xml:space="preserve">direction, x, </w:t>
      </w:r>
      <w:r>
        <w:t xml:space="preserve">y, </w:t>
      </w:r>
      <w:proofErr w:type="spellStart"/>
      <w:r w:rsidRPr="00225DDD">
        <w:t>taxiNo</w:t>
      </w:r>
      <w:proofErr w:type="spellEnd"/>
      <w:r w:rsidRPr="00225DDD">
        <w:t xml:space="preserve">, map, </w:t>
      </w:r>
      <w:proofErr w:type="spellStart"/>
      <w:r w:rsidRPr="00225DDD">
        <w:t>fileWriter</w:t>
      </w:r>
      <w:proofErr w:type="spellEnd"/>
      <w:r>
        <w:t>);</w:t>
      </w:r>
    </w:p>
    <w:p w14:paraId="52903389" w14:textId="4BFE09D7" w:rsidR="00EF021D" w:rsidRDefault="00EF021D" w:rsidP="00225DDD">
      <w:pPr>
        <w:ind w:left="840"/>
      </w:pPr>
      <w:r>
        <w:rPr>
          <w:rFonts w:hint="eastAsia"/>
        </w:rPr>
        <w:t>参数</w:t>
      </w:r>
      <w:r>
        <w:t>要求同</w:t>
      </w:r>
      <w:r>
        <w:t>3</w:t>
      </w:r>
      <w:r w:rsidR="00633BE4">
        <w:t>中要求</w:t>
      </w:r>
      <w:r>
        <w:t>。</w:t>
      </w:r>
    </w:p>
    <w:p w14:paraId="372019E1" w14:textId="609C1A27" w:rsidR="000417C6" w:rsidRDefault="000417C6" w:rsidP="000417C6">
      <w:pPr>
        <w:ind w:firstLine="420"/>
      </w:pPr>
      <w:r>
        <w:t>5.</w:t>
      </w:r>
      <w:r>
        <w:rPr>
          <w:rFonts w:hint="eastAsia"/>
        </w:rPr>
        <w:t>创建完</w:t>
      </w:r>
      <w:r>
        <w:t>出租车对象后，</w:t>
      </w:r>
      <w:r>
        <w:rPr>
          <w:rFonts w:hint="eastAsia"/>
        </w:rPr>
        <w:t>请</w:t>
      </w:r>
      <w:r>
        <w:t>以这种形式将对象放入</w:t>
      </w:r>
      <w:r>
        <w:t>taxis</w:t>
      </w:r>
      <w:r>
        <w:rPr>
          <w:rFonts w:hint="eastAsia"/>
        </w:rPr>
        <w:t>数组中</w:t>
      </w:r>
      <w:r>
        <w:t>：</w:t>
      </w:r>
    </w:p>
    <w:p w14:paraId="13DBABF8" w14:textId="658DA7C6" w:rsidR="000417C6" w:rsidRDefault="000417C6" w:rsidP="003A1D82">
      <w:pPr>
        <w:ind w:left="420" w:firstLine="420"/>
      </w:pPr>
      <w:r w:rsidRPr="000417C6">
        <w:t>taxis[</w:t>
      </w:r>
      <w:proofErr w:type="spellStart"/>
      <w:r w:rsidRPr="000417C6">
        <w:t>i</w:t>
      </w:r>
      <w:proofErr w:type="spellEnd"/>
      <w:r w:rsidRPr="000417C6">
        <w:t>] = taxi;</w:t>
      </w:r>
    </w:p>
    <w:p w14:paraId="0F06FAD2" w14:textId="0B854CB0" w:rsidR="0068117A" w:rsidRDefault="000417C6" w:rsidP="0068117A">
      <w:pPr>
        <w:ind w:left="420"/>
      </w:pPr>
      <w:r>
        <w:t>6</w:t>
      </w:r>
      <w:r w:rsidR="003F6CC5">
        <w:t>.</w:t>
      </w:r>
      <w:r w:rsidR="0068117A">
        <w:t>创建出租车对象后务必创建出租车线程</w:t>
      </w:r>
      <w:r w:rsidR="0068117A">
        <w:rPr>
          <w:rFonts w:hint="eastAsia"/>
        </w:rPr>
        <w:t>，两类</w:t>
      </w:r>
      <w:r w:rsidR="0068117A">
        <w:t>出租车创建线程的方式一样，</w:t>
      </w:r>
      <w:r w:rsidR="0068117A">
        <w:rPr>
          <w:rFonts w:hint="eastAsia"/>
        </w:rPr>
        <w:t>都是</w:t>
      </w:r>
      <w:r w:rsidR="0068117A">
        <w:t xml:space="preserve">              </w:t>
      </w:r>
    </w:p>
    <w:p w14:paraId="418D9292" w14:textId="19D0F779" w:rsidR="0068117A" w:rsidRDefault="0068117A" w:rsidP="003A1D82">
      <w:pPr>
        <w:ind w:left="420" w:firstLine="420"/>
      </w:pPr>
      <w:proofErr w:type="spellStart"/>
      <w:r w:rsidRPr="0068117A">
        <w:t>TaxiThread</w:t>
      </w:r>
      <w:proofErr w:type="spellEnd"/>
      <w:r w:rsidRPr="0068117A">
        <w:t xml:space="preserve"> </w:t>
      </w:r>
      <w:proofErr w:type="spellStart"/>
      <w:r w:rsidRPr="0068117A">
        <w:t>taxiThread</w:t>
      </w:r>
      <w:proofErr w:type="spellEnd"/>
      <w:r w:rsidRPr="0068117A">
        <w:t xml:space="preserve"> = new </w:t>
      </w:r>
      <w:proofErr w:type="spellStart"/>
      <w:r w:rsidRPr="0068117A">
        <w:t>TaxiThread</w:t>
      </w:r>
      <w:proofErr w:type="spellEnd"/>
      <w:r w:rsidRPr="0068117A">
        <w:t>(taxi);</w:t>
      </w:r>
    </w:p>
    <w:p w14:paraId="5CDE8B8A" w14:textId="5B39DD7B" w:rsidR="00955E35" w:rsidRDefault="00361AFB" w:rsidP="00361AFB">
      <w:r>
        <w:tab/>
      </w:r>
      <w:r>
        <w:t>创建</w:t>
      </w:r>
      <w:r>
        <w:rPr>
          <w:rFonts w:hint="eastAsia"/>
        </w:rPr>
        <w:t>线程</w:t>
      </w:r>
      <w:r>
        <w:t>后记得以</w:t>
      </w:r>
      <w:proofErr w:type="spellStart"/>
      <w:r w:rsidRPr="00361AFB">
        <w:t>taxiThread.start</w:t>
      </w:r>
      <w:proofErr w:type="spellEnd"/>
      <w:r w:rsidRPr="00361AFB">
        <w:t>();</w:t>
      </w:r>
      <w:r>
        <w:t>的</w:t>
      </w:r>
      <w:r w:rsidR="00F16124">
        <w:rPr>
          <w:rFonts w:hint="eastAsia"/>
        </w:rPr>
        <w:t>形式</w:t>
      </w:r>
      <w:r>
        <w:t>启动线程</w:t>
      </w:r>
      <w:r w:rsidR="00F16124">
        <w:t>。</w:t>
      </w:r>
    </w:p>
    <w:p w14:paraId="337E2AA0" w14:textId="106DA5F7" w:rsidR="00F16124" w:rsidRDefault="00F16124" w:rsidP="00361AFB">
      <w:r>
        <w:rPr>
          <w:rFonts w:hint="eastAsia"/>
        </w:rPr>
        <w:tab/>
      </w:r>
      <w:r w:rsidR="003410B5">
        <w:t>7.</w:t>
      </w:r>
      <w:r w:rsidR="003410B5">
        <w:rPr>
          <w:rFonts w:hint="eastAsia"/>
        </w:rPr>
        <w:t>若需要</w:t>
      </w:r>
      <w:proofErr w:type="spellStart"/>
      <w:r w:rsidR="003410B5">
        <w:t>gui</w:t>
      </w:r>
      <w:proofErr w:type="spellEnd"/>
      <w:r w:rsidR="003410B5">
        <w:rPr>
          <w:rFonts w:hint="eastAsia"/>
        </w:rPr>
        <w:t>显示</w:t>
      </w:r>
      <w:r w:rsidR="003410B5">
        <w:t>，</w:t>
      </w:r>
      <w:r w:rsidR="003410B5">
        <w:rPr>
          <w:rFonts w:hint="eastAsia"/>
        </w:rPr>
        <w:t>请</w:t>
      </w:r>
      <w:r w:rsidR="003410B5">
        <w:t>务必在</w:t>
      </w:r>
      <w:r w:rsidR="001A1173">
        <w:t>出租车对象创建</w:t>
      </w:r>
      <w:r w:rsidR="003410B5">
        <w:t>后，</w:t>
      </w:r>
      <w:r w:rsidR="003410B5">
        <w:rPr>
          <w:rFonts w:hint="eastAsia"/>
        </w:rPr>
        <w:t>以</w:t>
      </w:r>
      <w:r w:rsidR="003410B5">
        <w:t>以下形式设置</w:t>
      </w:r>
      <w:proofErr w:type="spellStart"/>
      <w:r w:rsidR="003410B5">
        <w:t>gui</w:t>
      </w:r>
      <w:proofErr w:type="spellEnd"/>
    </w:p>
    <w:p w14:paraId="4D3B8C71" w14:textId="77777777" w:rsidR="003410B5" w:rsidRDefault="003410B5" w:rsidP="003410B5">
      <w:pPr>
        <w:ind w:left="420" w:firstLine="420"/>
      </w:pPr>
      <w:proofErr w:type="spellStart"/>
      <w:proofErr w:type="gramStart"/>
      <w:r>
        <w:t>gui.SetTaxiType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taxi.type</w:t>
      </w:r>
      <w:proofErr w:type="spellEnd"/>
      <w:r>
        <w:t>);</w:t>
      </w:r>
    </w:p>
    <w:p w14:paraId="3FC4C57A" w14:textId="0087B561" w:rsidR="003410B5" w:rsidRDefault="003410B5" w:rsidP="00051022">
      <w:pPr>
        <w:ind w:left="840"/>
      </w:pPr>
      <w:proofErr w:type="spellStart"/>
      <w:proofErr w:type="gramStart"/>
      <w:r>
        <w:t>gui.SetTaxiStatus</w:t>
      </w:r>
      <w:proofErr w:type="spellEnd"/>
      <w:proofErr w:type="gramEnd"/>
      <w:r>
        <w:t>(</w:t>
      </w:r>
      <w:proofErr w:type="spellStart"/>
      <w:r>
        <w:t>taxi.getTaxiNo</w:t>
      </w:r>
      <w:proofErr w:type="spellEnd"/>
      <w:r>
        <w:t>(), new Point(</w:t>
      </w:r>
      <w:proofErr w:type="spellStart"/>
      <w:r>
        <w:t>taxi.getLocation</w:t>
      </w:r>
      <w:proofErr w:type="spellEnd"/>
      <w:r>
        <w:t xml:space="preserve">()[0], </w:t>
      </w:r>
      <w:proofErr w:type="spellStart"/>
      <w:r>
        <w:t>taxi.getLocation</w:t>
      </w:r>
      <w:proofErr w:type="spellEnd"/>
      <w:r>
        <w:t>()[1]), 2);</w:t>
      </w:r>
    </w:p>
    <w:p w14:paraId="7145F40C" w14:textId="5C84A173" w:rsidR="003410B5" w:rsidRDefault="003410B5" w:rsidP="00EC27C2">
      <w:pPr>
        <w:ind w:firstLine="420"/>
      </w:pPr>
      <w:r>
        <w:rPr>
          <w:rFonts w:hint="eastAsia"/>
        </w:rPr>
        <w:t>此设置</w:t>
      </w:r>
      <w:r>
        <w:t>对两类出租车都适用。</w:t>
      </w:r>
    </w:p>
    <w:p w14:paraId="5CC9B215" w14:textId="0DEC1E16" w:rsidR="008C1601" w:rsidRDefault="008C1601" w:rsidP="00EC27C2">
      <w:pPr>
        <w:ind w:firstLine="420"/>
      </w:pPr>
      <w:r>
        <w:rPr>
          <w:rFonts w:hint="eastAsia"/>
        </w:rPr>
        <w:t>8.</w:t>
      </w:r>
      <w:r>
        <w:t>方法最后请返回</w:t>
      </w:r>
      <w:r>
        <w:t>taxi</w:t>
      </w:r>
      <w:r w:rsidR="00472FB1">
        <w:t>s</w:t>
      </w:r>
      <w:r w:rsidR="00153C7E">
        <w:rPr>
          <w:rFonts w:hint="eastAsia"/>
        </w:rPr>
        <w:t>数组</w:t>
      </w:r>
      <w:bookmarkStart w:id="0" w:name="_GoBack"/>
      <w:bookmarkEnd w:id="0"/>
      <w:r>
        <w:t>;</w:t>
      </w:r>
    </w:p>
    <w:p w14:paraId="0B779B07" w14:textId="7E258B69" w:rsidR="00AE5557" w:rsidRDefault="005D47AB" w:rsidP="00AE5557">
      <w:pPr>
        <w:pStyle w:val="1"/>
        <w:rPr>
          <w:sz w:val="24"/>
        </w:rPr>
      </w:pPr>
      <w:r>
        <w:rPr>
          <w:rFonts w:hint="eastAsia"/>
          <w:sz w:val="24"/>
        </w:rPr>
        <w:t>六</w:t>
      </w:r>
      <w:r w:rsidR="00AE5557" w:rsidRPr="00142FF8">
        <w:rPr>
          <w:caps w:val="0"/>
          <w:sz w:val="24"/>
          <w:szCs w:val="24"/>
        </w:rPr>
        <w:t>、</w:t>
      </w:r>
      <w:r w:rsidR="00AE5557" w:rsidRPr="00142FF8">
        <w:rPr>
          <w:rFonts w:hint="eastAsia"/>
          <w:caps w:val="0"/>
          <w:sz w:val="24"/>
          <w:szCs w:val="24"/>
        </w:rPr>
        <w:t>上次作业</w:t>
      </w:r>
      <w:r w:rsidR="00AE5557" w:rsidRPr="00142FF8">
        <w:rPr>
          <w:caps w:val="0"/>
          <w:sz w:val="24"/>
          <w:szCs w:val="24"/>
        </w:rPr>
        <w:t>Bug</w:t>
      </w:r>
    </w:p>
    <w:p w14:paraId="4E14A3D3" w14:textId="152DE1D9" w:rsidR="00AE5557" w:rsidRPr="00972829" w:rsidRDefault="00972829" w:rsidP="00AE5557">
      <w:pPr>
        <w:rPr>
          <w:rFonts w:ascii="MS Mincho" w:eastAsia="MS Mincho" w:hAnsi="MS Mincho" w:cs="MS Mincho" w:hint="eastAsia"/>
        </w:rPr>
      </w:pPr>
      <w:r>
        <w:tab/>
      </w:r>
      <w:r>
        <w:t>十几个</w:t>
      </w:r>
      <w:r>
        <w:t>JSF</w:t>
      </w:r>
      <w:r>
        <w:rPr>
          <w:rFonts w:hint="eastAsia"/>
        </w:rPr>
        <w:t>的</w:t>
      </w:r>
      <w:r>
        <w:t>问题。（</w:t>
      </w:r>
      <w:r>
        <w:rPr>
          <w:rFonts w:hint="eastAsia"/>
        </w:rPr>
        <w:t>摊手</w:t>
      </w:r>
    </w:p>
    <w:p w14:paraId="0BA8AE4E" w14:textId="496EB9BF" w:rsidR="00A133D0" w:rsidRDefault="00142FF8" w:rsidP="00DD4082">
      <w:pPr>
        <w:pStyle w:val="1"/>
        <w:rPr>
          <w:sz w:val="21"/>
        </w:rPr>
      </w:pPr>
      <w:r>
        <w:rPr>
          <w:rFonts w:hint="eastAsia"/>
          <w:sz w:val="24"/>
        </w:rPr>
        <w:t>七</w:t>
      </w:r>
      <w:r w:rsidR="00365B5F" w:rsidRPr="003A2BD4">
        <w:rPr>
          <w:sz w:val="24"/>
        </w:rPr>
        <w:t>、</w:t>
      </w:r>
      <w:r w:rsidR="0079599D" w:rsidRPr="003A2BD4">
        <w:rPr>
          <w:rFonts w:hint="eastAsia"/>
          <w:sz w:val="24"/>
        </w:rPr>
        <w:t>其他</w:t>
      </w:r>
    </w:p>
    <w:p w14:paraId="492228EA" w14:textId="78D2A260" w:rsidR="00114E42" w:rsidRDefault="00DD4082" w:rsidP="00114E42">
      <w:pPr>
        <w:ind w:firstLine="420"/>
      </w:pPr>
      <w:r>
        <w:rPr>
          <w:rFonts w:hint="eastAsia"/>
        </w:rPr>
        <w:t>1.</w:t>
      </w:r>
      <w:r w:rsidR="00496194">
        <w:t xml:space="preserve"> </w:t>
      </w:r>
      <w:r w:rsidR="00114E42">
        <w:t>测试线程</w:t>
      </w:r>
      <w:r w:rsidR="00114E42">
        <w:rPr>
          <w:rFonts w:hint="eastAsia"/>
        </w:rPr>
        <w:t>的</w:t>
      </w:r>
      <w:r w:rsidR="00114E42">
        <w:t>添加位置已在</w:t>
      </w:r>
      <w:proofErr w:type="spellStart"/>
      <w:r w:rsidR="00114E42">
        <w:t>T</w:t>
      </w:r>
      <w:r w:rsidR="00114E42">
        <w:rPr>
          <w:rFonts w:hint="eastAsia"/>
        </w:rPr>
        <w:t>axi</w:t>
      </w:r>
      <w:r w:rsidR="00114E42">
        <w:t>Test</w:t>
      </w:r>
      <w:proofErr w:type="spellEnd"/>
      <w:r w:rsidR="00114E42">
        <w:rPr>
          <w:rFonts w:hint="eastAsia"/>
        </w:rPr>
        <w:t>类</w:t>
      </w:r>
      <w:r w:rsidR="00114E42">
        <w:t>的</w:t>
      </w:r>
      <w:r w:rsidR="00114E42">
        <w:t>main</w:t>
      </w:r>
      <w:r w:rsidR="00114E42">
        <w:rPr>
          <w:rFonts w:hint="eastAsia"/>
        </w:rPr>
        <w:t>方法</w:t>
      </w:r>
      <w:r w:rsidR="00114E42">
        <w:t>中</w:t>
      </w:r>
      <w:r w:rsidR="00114E42">
        <w:rPr>
          <w:rFonts w:hint="eastAsia"/>
        </w:rPr>
        <w:t>用</w:t>
      </w:r>
      <w:r w:rsidR="00114E42">
        <w:t>注释标出</w:t>
      </w:r>
      <w:r w:rsidR="00393F8C">
        <w:t>，如下图所示。</w:t>
      </w:r>
    </w:p>
    <w:p w14:paraId="0DE09B72" w14:textId="6FCE2300" w:rsidR="00114E42" w:rsidRDefault="00114E42" w:rsidP="00DD4082">
      <w:pPr>
        <w:ind w:firstLine="420"/>
      </w:pPr>
      <w:r w:rsidRPr="00114E42">
        <w:rPr>
          <w:noProof/>
        </w:rPr>
        <w:drawing>
          <wp:inline distT="0" distB="0" distL="0" distR="0" wp14:anchorId="5221A598" wp14:editId="0970D82F">
            <wp:extent cx="5270500" cy="6959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A9B" w14:textId="1B9F9C38" w:rsidR="00393F8C" w:rsidRPr="004C0A6B" w:rsidRDefault="00393F8C" w:rsidP="00671511">
      <w:pPr>
        <w:ind w:left="420"/>
      </w:pPr>
      <w:r w:rsidRPr="004C0A6B">
        <w:t>2.</w:t>
      </w:r>
      <w:r w:rsidR="00496194" w:rsidRPr="004C0A6B">
        <w:t xml:space="preserve"> </w:t>
      </w:r>
      <w:r w:rsidRPr="004C0A6B">
        <w:rPr>
          <w:rFonts w:hint="eastAsia"/>
        </w:rPr>
        <w:t>如上图</w:t>
      </w:r>
      <w:r w:rsidR="004C2242" w:rsidRPr="004C0A6B">
        <w:t>所示，</w:t>
      </w:r>
      <w:r w:rsidR="00945DC7" w:rsidRPr="004C0A6B">
        <w:t>测试接口已经实例化，</w:t>
      </w:r>
      <w:r w:rsidR="00945DC7" w:rsidRPr="004C0A6B">
        <w:rPr>
          <w:rFonts w:hint="eastAsia"/>
        </w:rPr>
        <w:t>可直接</w:t>
      </w:r>
      <w:r w:rsidR="00945DC7" w:rsidRPr="004C0A6B">
        <w:t>通过</w:t>
      </w:r>
      <w:proofErr w:type="spellStart"/>
      <w:r w:rsidR="00945DC7" w:rsidRPr="004C0A6B">
        <w:t>taxiAPI</w:t>
      </w:r>
      <w:proofErr w:type="spellEnd"/>
      <w:r w:rsidR="00A317F0" w:rsidRPr="004C0A6B">
        <w:t>对象调用接口方法。</w:t>
      </w:r>
    </w:p>
    <w:p w14:paraId="4652A288" w14:textId="5538D667" w:rsidR="00C216FB" w:rsidRDefault="00393F8C" w:rsidP="00671511">
      <w:pPr>
        <w:ind w:left="420"/>
      </w:pPr>
      <w:r>
        <w:rPr>
          <w:rFonts w:hint="eastAsia"/>
        </w:rPr>
        <w:t>3</w:t>
      </w:r>
      <w:r w:rsidR="00C216FB">
        <w:rPr>
          <w:rFonts w:hint="eastAsia"/>
        </w:rPr>
        <w:t>.</w:t>
      </w:r>
      <w:r w:rsidR="00496194">
        <w:t xml:space="preserve"> </w:t>
      </w:r>
      <w:r w:rsidR="002668DD">
        <w:rPr>
          <w:rFonts w:hint="eastAsia"/>
        </w:rPr>
        <w:t>地图</w:t>
      </w:r>
      <w:r w:rsidR="00973BCC">
        <w:t>文件</w:t>
      </w:r>
      <w:r w:rsidR="002668DD">
        <w:t>请</w:t>
      </w:r>
      <w:r w:rsidR="0033691D">
        <w:rPr>
          <w:rFonts w:hint="eastAsia"/>
        </w:rPr>
        <w:t>命名为</w:t>
      </w:r>
      <w:r w:rsidR="002668DD">
        <w:t>map.txt</w:t>
      </w:r>
      <w:r w:rsidR="0033691D">
        <w:t>，</w:t>
      </w:r>
      <w:r w:rsidR="0033691D">
        <w:rPr>
          <w:rFonts w:hint="eastAsia"/>
        </w:rPr>
        <w:t>并</w:t>
      </w:r>
      <w:r w:rsidR="0033691D">
        <w:t>置于</w:t>
      </w:r>
      <w:r w:rsidR="00FE2585">
        <w:t>本程序的</w:t>
      </w:r>
      <w:r w:rsidR="0033691D">
        <w:t>工程</w:t>
      </w:r>
      <w:r w:rsidR="0033691D">
        <w:rPr>
          <w:rFonts w:hint="eastAsia"/>
        </w:rPr>
        <w:t>目录</w:t>
      </w:r>
      <w:r w:rsidR="0033691D">
        <w:t>下</w:t>
      </w:r>
      <w:r w:rsidR="002668DD">
        <w:t>。</w:t>
      </w:r>
    </w:p>
    <w:p w14:paraId="4F20E5E4" w14:textId="008600E4" w:rsidR="000B4752" w:rsidRDefault="000B4752" w:rsidP="00671511">
      <w:pPr>
        <w:ind w:left="420"/>
      </w:pPr>
      <w:r>
        <w:rPr>
          <w:rFonts w:hint="eastAsia"/>
        </w:rPr>
        <w:t>4.</w:t>
      </w:r>
      <w:r w:rsidR="00496194">
        <w:t xml:space="preserve"> </w:t>
      </w:r>
      <w:r>
        <w:rPr>
          <w:rFonts w:hint="eastAsia"/>
        </w:rPr>
        <w:t>Out</w:t>
      </w:r>
      <w:r>
        <w:t>put.txt</w:t>
      </w:r>
      <w:r>
        <w:rPr>
          <w:rFonts w:hint="eastAsia"/>
        </w:rPr>
        <w:t>和</w:t>
      </w:r>
      <w:r>
        <w:t>Path.txt</w:t>
      </w:r>
      <w:r>
        <w:rPr>
          <w:rFonts w:hint="eastAsia"/>
        </w:rPr>
        <w:t>文件</w:t>
      </w:r>
      <w:r>
        <w:t>存储在工程目录下</w:t>
      </w:r>
      <w:r w:rsidR="00201F66">
        <w:t>。</w:t>
      </w:r>
    </w:p>
    <w:p w14:paraId="4A5A7B1A" w14:textId="2BD8B420" w:rsidR="00496194" w:rsidRDefault="00496194" w:rsidP="00671511">
      <w:pPr>
        <w:ind w:left="420"/>
      </w:pPr>
      <w:r>
        <w:rPr>
          <w:rFonts w:hint="eastAsia"/>
        </w:rPr>
        <w:t>5.</w:t>
      </w:r>
      <w:r w:rsidRPr="00496194">
        <w:rPr>
          <w:rFonts w:hint="eastAsia"/>
        </w:rPr>
        <w:t xml:space="preserve"> </w:t>
      </w:r>
      <w:r w:rsidRPr="00496194">
        <w:rPr>
          <w:rFonts w:hint="eastAsia"/>
        </w:rPr>
        <w:t>程序运行中提供道路临时关闭或打开功能</w:t>
      </w:r>
      <w:r>
        <w:t>，</w:t>
      </w:r>
      <w:r>
        <w:rPr>
          <w:rFonts w:hint="eastAsia"/>
        </w:rPr>
        <w:t>在</w:t>
      </w:r>
      <w:r>
        <w:t>控制台中输入相应</w:t>
      </w:r>
      <w:r>
        <w:rPr>
          <w:rFonts w:hint="eastAsia"/>
        </w:rPr>
        <w:t>请求</w:t>
      </w:r>
      <w:r>
        <w:t>即</w:t>
      </w:r>
      <w:r>
        <w:rPr>
          <w:rFonts w:hint="eastAsia"/>
        </w:rPr>
        <w:t>可</w:t>
      </w:r>
      <w:r>
        <w:t>实现，</w:t>
      </w:r>
      <w:r>
        <w:rPr>
          <w:rFonts w:hint="eastAsia"/>
        </w:rPr>
        <w:t>详细</w:t>
      </w:r>
      <w:r>
        <w:t>输入格式请见输入格式说明中的</w:t>
      </w:r>
      <w:r>
        <w:t>“</w:t>
      </w:r>
      <w:r>
        <w:rPr>
          <w:rFonts w:hint="eastAsia"/>
        </w:rPr>
        <w:t>开关边操作的约束</w:t>
      </w:r>
      <w:r>
        <w:t>”</w:t>
      </w:r>
      <w:r>
        <w:t>。</w:t>
      </w:r>
    </w:p>
    <w:p w14:paraId="29EB16F3" w14:textId="04AAF1CC" w:rsidR="00A47FC6" w:rsidRDefault="00A47FC6" w:rsidP="00671511">
      <w:pPr>
        <w:ind w:left="420"/>
      </w:pPr>
      <w:r>
        <w:rPr>
          <w:rFonts w:hint="eastAsia"/>
        </w:rPr>
        <w:t xml:space="preserve">6. </w:t>
      </w:r>
      <w:r>
        <w:rPr>
          <w:rFonts w:hint="eastAsia"/>
        </w:rPr>
        <w:t>红绿灯</w:t>
      </w:r>
      <w:r>
        <w:t>文件请命名为</w:t>
      </w:r>
      <w:r w:rsidRPr="00A47FC6">
        <w:t>LightDistribution</w:t>
      </w:r>
      <w:r>
        <w:t>.txt</w:t>
      </w:r>
      <w:r>
        <w:t>，</w:t>
      </w:r>
      <w:r>
        <w:rPr>
          <w:rFonts w:hint="eastAsia"/>
        </w:rPr>
        <w:t>并</w:t>
      </w:r>
      <w:r>
        <w:t>置于本程序的工程目录下。</w:t>
      </w:r>
    </w:p>
    <w:p w14:paraId="34462B7C" w14:textId="7F4B7A18" w:rsidR="00142FF8" w:rsidRPr="002B326B" w:rsidRDefault="00142FF8" w:rsidP="00671511">
      <w:pPr>
        <w:ind w:left="420"/>
        <w:rPr>
          <w:color w:val="FF0000"/>
        </w:rPr>
      </w:pPr>
      <w:r w:rsidRPr="002B326B">
        <w:rPr>
          <w:rFonts w:hint="eastAsia"/>
          <w:color w:val="FF0000"/>
        </w:rPr>
        <w:t>7.</w:t>
      </w:r>
      <w:r w:rsidR="00F049A7" w:rsidRPr="002B326B">
        <w:rPr>
          <w:color w:val="FF0000"/>
        </w:rPr>
        <w:t xml:space="preserve"> </w:t>
      </w:r>
      <w:proofErr w:type="spellStart"/>
      <w:r w:rsidR="00F049A7" w:rsidRPr="002B326B">
        <w:rPr>
          <w:color w:val="FF0000"/>
        </w:rPr>
        <w:t>initializeTaxis</w:t>
      </w:r>
      <w:proofErr w:type="spellEnd"/>
      <w:r w:rsidR="00F049A7" w:rsidRPr="002B326B">
        <w:rPr>
          <w:color w:val="FF0000"/>
        </w:rPr>
        <w:t>()</w:t>
      </w:r>
      <w:r w:rsidR="00F049A7" w:rsidRPr="002B326B">
        <w:rPr>
          <w:rFonts w:hint="eastAsia"/>
          <w:color w:val="FF0000"/>
        </w:rPr>
        <w:t>方法</w:t>
      </w:r>
      <w:r w:rsidR="00F049A7" w:rsidRPr="002B326B">
        <w:rPr>
          <w:color w:val="FF0000"/>
        </w:rPr>
        <w:t>位于</w:t>
      </w:r>
      <w:r w:rsidR="00F049A7" w:rsidRPr="002B326B">
        <w:rPr>
          <w:color w:val="FF0000"/>
        </w:rPr>
        <w:t>TaxiTest.java</w:t>
      </w:r>
      <w:r w:rsidR="00F049A7" w:rsidRPr="002B326B">
        <w:rPr>
          <w:rFonts w:hint="eastAsia"/>
          <w:color w:val="FF0000"/>
        </w:rPr>
        <w:t>的</w:t>
      </w:r>
      <w:proofErr w:type="spellStart"/>
      <w:r w:rsidR="00F049A7" w:rsidRPr="002B326B">
        <w:rPr>
          <w:color w:val="FF0000"/>
        </w:rPr>
        <w:t>TaxiTest</w:t>
      </w:r>
      <w:proofErr w:type="spellEnd"/>
      <w:r w:rsidR="00F049A7" w:rsidRPr="002B326B">
        <w:rPr>
          <w:rFonts w:hint="eastAsia"/>
          <w:color w:val="FF0000"/>
        </w:rPr>
        <w:t>类中</w:t>
      </w:r>
      <w:r w:rsidR="00F049A7" w:rsidRPr="002B326B">
        <w:rPr>
          <w:color w:val="FF0000"/>
        </w:rPr>
        <w:t>，</w:t>
      </w:r>
      <w:r w:rsidR="00F049A7" w:rsidRPr="002B326B">
        <w:rPr>
          <w:rFonts w:hint="eastAsia"/>
          <w:color w:val="FF0000"/>
        </w:rPr>
        <w:t>具体</w:t>
      </w:r>
      <w:r w:rsidR="00F049A7" w:rsidRPr="002B326B">
        <w:rPr>
          <w:color w:val="FF0000"/>
        </w:rPr>
        <w:t>使用方法请见本文第六部分的说明。</w:t>
      </w:r>
    </w:p>
    <w:p w14:paraId="0888BF38" w14:textId="03176A6E" w:rsidR="00F029B2" w:rsidRPr="00DD4082" w:rsidRDefault="00F029B2" w:rsidP="00671511">
      <w:pPr>
        <w:ind w:left="420"/>
      </w:pPr>
      <w:r>
        <w:rPr>
          <w:rFonts w:hint="eastAsia"/>
        </w:rPr>
        <w:t>8.</w:t>
      </w:r>
      <w:r>
        <w:rPr>
          <w:rFonts w:hint="eastAsia"/>
        </w:rPr>
        <w:t>双向</w:t>
      </w:r>
      <w:r>
        <w:t>迭代器在</w:t>
      </w:r>
      <w:r>
        <w:t>TraceableTaxi.java</w:t>
      </w:r>
      <w:r>
        <w:rPr>
          <w:rFonts w:hint="eastAsia"/>
        </w:rPr>
        <w:t>的</w:t>
      </w:r>
      <w:proofErr w:type="spellStart"/>
      <w:r>
        <w:t>TraceableTaxi</w:t>
      </w:r>
      <w:proofErr w:type="spellEnd"/>
      <w:r>
        <w:rPr>
          <w:rFonts w:hint="eastAsia"/>
        </w:rPr>
        <w:t>类中</w:t>
      </w:r>
      <w:r>
        <w:t>实现。</w:t>
      </w:r>
    </w:p>
    <w:sectPr w:rsidR="00F029B2" w:rsidRPr="00DD4082" w:rsidSect="00F65A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8C7"/>
    <w:multiLevelType w:val="hybridMultilevel"/>
    <w:tmpl w:val="CD745062"/>
    <w:lvl w:ilvl="0" w:tplc="1850F6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4EC6E8F"/>
    <w:multiLevelType w:val="hybridMultilevel"/>
    <w:tmpl w:val="BC9C22A4"/>
    <w:lvl w:ilvl="0" w:tplc="0868F9C0">
      <w:start w:val="1"/>
      <w:numFmt w:val="lowerLetter"/>
      <w:lvlText w:val="%1梯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A62F27"/>
    <w:multiLevelType w:val="hybridMultilevel"/>
    <w:tmpl w:val="53100606"/>
    <w:lvl w:ilvl="0" w:tplc="21589B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06D83B43"/>
    <w:multiLevelType w:val="hybridMultilevel"/>
    <w:tmpl w:val="36FCD44E"/>
    <w:lvl w:ilvl="0" w:tplc="D2DCECB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0BD04A2F"/>
    <w:multiLevelType w:val="hybridMultilevel"/>
    <w:tmpl w:val="DFA0ABE6"/>
    <w:lvl w:ilvl="0" w:tplc="A7725F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64F4562"/>
    <w:multiLevelType w:val="hybridMultilevel"/>
    <w:tmpl w:val="5404810C"/>
    <w:lvl w:ilvl="0" w:tplc="749C18E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47F25686"/>
    <w:multiLevelType w:val="hybridMultilevel"/>
    <w:tmpl w:val="FAA07C6C"/>
    <w:lvl w:ilvl="0" w:tplc="F992DC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8941AD5"/>
    <w:multiLevelType w:val="hybridMultilevel"/>
    <w:tmpl w:val="7AE2B5C0"/>
    <w:lvl w:ilvl="0" w:tplc="BBBEE0A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558C2AEA"/>
    <w:multiLevelType w:val="hybridMultilevel"/>
    <w:tmpl w:val="0D20FC7A"/>
    <w:lvl w:ilvl="0" w:tplc="3BE65F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3882971"/>
    <w:multiLevelType w:val="hybridMultilevel"/>
    <w:tmpl w:val="D2E061C0"/>
    <w:lvl w:ilvl="0" w:tplc="494697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6D692F2C"/>
    <w:multiLevelType w:val="hybridMultilevel"/>
    <w:tmpl w:val="BB5416A4"/>
    <w:lvl w:ilvl="0" w:tplc="01E40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49"/>
    <w:rsid w:val="00004682"/>
    <w:rsid w:val="00016783"/>
    <w:rsid w:val="00021768"/>
    <w:rsid w:val="00026B56"/>
    <w:rsid w:val="00040BDA"/>
    <w:rsid w:val="000417C6"/>
    <w:rsid w:val="00051022"/>
    <w:rsid w:val="000545F9"/>
    <w:rsid w:val="00056647"/>
    <w:rsid w:val="00062ED4"/>
    <w:rsid w:val="00077312"/>
    <w:rsid w:val="000829A6"/>
    <w:rsid w:val="00091DBA"/>
    <w:rsid w:val="000947A4"/>
    <w:rsid w:val="000948DA"/>
    <w:rsid w:val="000A0E8F"/>
    <w:rsid w:val="000A4DDD"/>
    <w:rsid w:val="000B3488"/>
    <w:rsid w:val="000B4752"/>
    <w:rsid w:val="000C1113"/>
    <w:rsid w:val="000D59C3"/>
    <w:rsid w:val="000D6251"/>
    <w:rsid w:val="000D68C3"/>
    <w:rsid w:val="000F2DEB"/>
    <w:rsid w:val="000F7012"/>
    <w:rsid w:val="00114E42"/>
    <w:rsid w:val="001223F7"/>
    <w:rsid w:val="001245D4"/>
    <w:rsid w:val="00125412"/>
    <w:rsid w:val="00131AD1"/>
    <w:rsid w:val="00140E8B"/>
    <w:rsid w:val="001416AE"/>
    <w:rsid w:val="00142FF8"/>
    <w:rsid w:val="00153C7E"/>
    <w:rsid w:val="00153F87"/>
    <w:rsid w:val="001556A4"/>
    <w:rsid w:val="00156CDB"/>
    <w:rsid w:val="00157B88"/>
    <w:rsid w:val="00164DF9"/>
    <w:rsid w:val="00164ED2"/>
    <w:rsid w:val="00167059"/>
    <w:rsid w:val="00172C94"/>
    <w:rsid w:val="001866CE"/>
    <w:rsid w:val="001A00EC"/>
    <w:rsid w:val="001A1173"/>
    <w:rsid w:val="001A184D"/>
    <w:rsid w:val="001A3280"/>
    <w:rsid w:val="001B52D7"/>
    <w:rsid w:val="001C54CE"/>
    <w:rsid w:val="001C7930"/>
    <w:rsid w:val="001D1405"/>
    <w:rsid w:val="001D283F"/>
    <w:rsid w:val="001F28B3"/>
    <w:rsid w:val="001F4764"/>
    <w:rsid w:val="00201F66"/>
    <w:rsid w:val="00202A14"/>
    <w:rsid w:val="00204D88"/>
    <w:rsid w:val="00206516"/>
    <w:rsid w:val="002227E8"/>
    <w:rsid w:val="00225DDD"/>
    <w:rsid w:val="00240483"/>
    <w:rsid w:val="00245655"/>
    <w:rsid w:val="00263690"/>
    <w:rsid w:val="002668DD"/>
    <w:rsid w:val="00293798"/>
    <w:rsid w:val="0029590F"/>
    <w:rsid w:val="00296976"/>
    <w:rsid w:val="002A3F34"/>
    <w:rsid w:val="002A6393"/>
    <w:rsid w:val="002B23B8"/>
    <w:rsid w:val="002B326B"/>
    <w:rsid w:val="002B66D8"/>
    <w:rsid w:val="002C11CB"/>
    <w:rsid w:val="002E073E"/>
    <w:rsid w:val="002E0F32"/>
    <w:rsid w:val="002E2875"/>
    <w:rsid w:val="002E458F"/>
    <w:rsid w:val="002F6873"/>
    <w:rsid w:val="00302C17"/>
    <w:rsid w:val="00321B4A"/>
    <w:rsid w:val="003273F0"/>
    <w:rsid w:val="003274BA"/>
    <w:rsid w:val="0033691D"/>
    <w:rsid w:val="003410B5"/>
    <w:rsid w:val="003451EF"/>
    <w:rsid w:val="00352005"/>
    <w:rsid w:val="00353ED8"/>
    <w:rsid w:val="003618D6"/>
    <w:rsid w:val="00361AFB"/>
    <w:rsid w:val="0036234A"/>
    <w:rsid w:val="003639E4"/>
    <w:rsid w:val="00365B5F"/>
    <w:rsid w:val="003661AC"/>
    <w:rsid w:val="00370A21"/>
    <w:rsid w:val="00382F97"/>
    <w:rsid w:val="00385995"/>
    <w:rsid w:val="0038740F"/>
    <w:rsid w:val="00393F8C"/>
    <w:rsid w:val="003947A3"/>
    <w:rsid w:val="003952B8"/>
    <w:rsid w:val="003A1D82"/>
    <w:rsid w:val="003A2BD4"/>
    <w:rsid w:val="003A6A9E"/>
    <w:rsid w:val="003A794E"/>
    <w:rsid w:val="003A7F94"/>
    <w:rsid w:val="003C32CE"/>
    <w:rsid w:val="003D6E28"/>
    <w:rsid w:val="003E1495"/>
    <w:rsid w:val="003F3DE5"/>
    <w:rsid w:val="003F6CC5"/>
    <w:rsid w:val="003F7485"/>
    <w:rsid w:val="00417EEA"/>
    <w:rsid w:val="004258FE"/>
    <w:rsid w:val="00425DC7"/>
    <w:rsid w:val="00431577"/>
    <w:rsid w:val="00435B98"/>
    <w:rsid w:val="004374E9"/>
    <w:rsid w:val="004377A4"/>
    <w:rsid w:val="004420FC"/>
    <w:rsid w:val="00447311"/>
    <w:rsid w:val="00447EE6"/>
    <w:rsid w:val="0045692D"/>
    <w:rsid w:val="00461CB3"/>
    <w:rsid w:val="0046408B"/>
    <w:rsid w:val="004702CD"/>
    <w:rsid w:val="00472FB1"/>
    <w:rsid w:val="00480538"/>
    <w:rsid w:val="00494805"/>
    <w:rsid w:val="00496194"/>
    <w:rsid w:val="004B1AF7"/>
    <w:rsid w:val="004B6C89"/>
    <w:rsid w:val="004C0A6B"/>
    <w:rsid w:val="004C1E14"/>
    <w:rsid w:val="004C2242"/>
    <w:rsid w:val="004C25D2"/>
    <w:rsid w:val="004C5BA3"/>
    <w:rsid w:val="004C76F0"/>
    <w:rsid w:val="00515EAA"/>
    <w:rsid w:val="00530317"/>
    <w:rsid w:val="00533A82"/>
    <w:rsid w:val="005343C2"/>
    <w:rsid w:val="00537AF0"/>
    <w:rsid w:val="00542559"/>
    <w:rsid w:val="00551C13"/>
    <w:rsid w:val="0056225E"/>
    <w:rsid w:val="0057301D"/>
    <w:rsid w:val="00573EAF"/>
    <w:rsid w:val="00583A74"/>
    <w:rsid w:val="00591AEC"/>
    <w:rsid w:val="0059467C"/>
    <w:rsid w:val="005A1B06"/>
    <w:rsid w:val="005B43B3"/>
    <w:rsid w:val="005C556B"/>
    <w:rsid w:val="005D289A"/>
    <w:rsid w:val="005D47AB"/>
    <w:rsid w:val="005E2CC0"/>
    <w:rsid w:val="005E3A6F"/>
    <w:rsid w:val="005E40CD"/>
    <w:rsid w:val="006079FA"/>
    <w:rsid w:val="00614304"/>
    <w:rsid w:val="00617FCB"/>
    <w:rsid w:val="006255F9"/>
    <w:rsid w:val="00627308"/>
    <w:rsid w:val="00633BE4"/>
    <w:rsid w:val="00633E76"/>
    <w:rsid w:val="00634DE0"/>
    <w:rsid w:val="00645669"/>
    <w:rsid w:val="00661F63"/>
    <w:rsid w:val="0066352B"/>
    <w:rsid w:val="00670C89"/>
    <w:rsid w:val="00671511"/>
    <w:rsid w:val="00671BCD"/>
    <w:rsid w:val="0068053F"/>
    <w:rsid w:val="00681153"/>
    <w:rsid w:val="0068117A"/>
    <w:rsid w:val="00686283"/>
    <w:rsid w:val="006A043D"/>
    <w:rsid w:val="006B02A4"/>
    <w:rsid w:val="006B299E"/>
    <w:rsid w:val="006B319C"/>
    <w:rsid w:val="006C0CFD"/>
    <w:rsid w:val="006C0FC0"/>
    <w:rsid w:val="006C5636"/>
    <w:rsid w:val="006C6594"/>
    <w:rsid w:val="006D39FD"/>
    <w:rsid w:val="006D4E94"/>
    <w:rsid w:val="006E11B8"/>
    <w:rsid w:val="006F02BD"/>
    <w:rsid w:val="006F124B"/>
    <w:rsid w:val="006F2F5E"/>
    <w:rsid w:val="006F30A8"/>
    <w:rsid w:val="00703A56"/>
    <w:rsid w:val="00716C15"/>
    <w:rsid w:val="00722CF3"/>
    <w:rsid w:val="00732EDA"/>
    <w:rsid w:val="007473CC"/>
    <w:rsid w:val="0075355B"/>
    <w:rsid w:val="00763615"/>
    <w:rsid w:val="007662DE"/>
    <w:rsid w:val="00767B51"/>
    <w:rsid w:val="007730D8"/>
    <w:rsid w:val="00773B98"/>
    <w:rsid w:val="0077659F"/>
    <w:rsid w:val="00780AE7"/>
    <w:rsid w:val="00785C30"/>
    <w:rsid w:val="0079599D"/>
    <w:rsid w:val="0079768A"/>
    <w:rsid w:val="007A5B65"/>
    <w:rsid w:val="007A6CF2"/>
    <w:rsid w:val="007B121F"/>
    <w:rsid w:val="007B3163"/>
    <w:rsid w:val="007C4B2A"/>
    <w:rsid w:val="007C5765"/>
    <w:rsid w:val="007D3A71"/>
    <w:rsid w:val="007E107B"/>
    <w:rsid w:val="007E312C"/>
    <w:rsid w:val="007E5DA9"/>
    <w:rsid w:val="00804F87"/>
    <w:rsid w:val="00813B3E"/>
    <w:rsid w:val="0082798C"/>
    <w:rsid w:val="00846189"/>
    <w:rsid w:val="00846403"/>
    <w:rsid w:val="00850F50"/>
    <w:rsid w:val="00861ED9"/>
    <w:rsid w:val="00862BD6"/>
    <w:rsid w:val="008644A1"/>
    <w:rsid w:val="00892759"/>
    <w:rsid w:val="00895196"/>
    <w:rsid w:val="008A0E35"/>
    <w:rsid w:val="008A646A"/>
    <w:rsid w:val="008B717C"/>
    <w:rsid w:val="008C1601"/>
    <w:rsid w:val="008D4896"/>
    <w:rsid w:val="008E0040"/>
    <w:rsid w:val="008E26B7"/>
    <w:rsid w:val="008E5177"/>
    <w:rsid w:val="008E6B2E"/>
    <w:rsid w:val="00900889"/>
    <w:rsid w:val="00911C14"/>
    <w:rsid w:val="009139A1"/>
    <w:rsid w:val="009147AC"/>
    <w:rsid w:val="00924601"/>
    <w:rsid w:val="0092550B"/>
    <w:rsid w:val="00927BE2"/>
    <w:rsid w:val="009347EA"/>
    <w:rsid w:val="00943384"/>
    <w:rsid w:val="0094411E"/>
    <w:rsid w:val="00945DC7"/>
    <w:rsid w:val="00955E35"/>
    <w:rsid w:val="0095667D"/>
    <w:rsid w:val="00956CB9"/>
    <w:rsid w:val="00972829"/>
    <w:rsid w:val="00973BCC"/>
    <w:rsid w:val="00976D1B"/>
    <w:rsid w:val="00977AA8"/>
    <w:rsid w:val="00977DF2"/>
    <w:rsid w:val="009977DD"/>
    <w:rsid w:val="009A7C27"/>
    <w:rsid w:val="009B38EF"/>
    <w:rsid w:val="009C45FC"/>
    <w:rsid w:val="009C5865"/>
    <w:rsid w:val="009E0F86"/>
    <w:rsid w:val="00A133D0"/>
    <w:rsid w:val="00A14CD6"/>
    <w:rsid w:val="00A157D6"/>
    <w:rsid w:val="00A15AE3"/>
    <w:rsid w:val="00A317F0"/>
    <w:rsid w:val="00A36692"/>
    <w:rsid w:val="00A37582"/>
    <w:rsid w:val="00A4070B"/>
    <w:rsid w:val="00A42438"/>
    <w:rsid w:val="00A4252C"/>
    <w:rsid w:val="00A445A8"/>
    <w:rsid w:val="00A45DBB"/>
    <w:rsid w:val="00A47FC6"/>
    <w:rsid w:val="00A5052D"/>
    <w:rsid w:val="00A53982"/>
    <w:rsid w:val="00A557CC"/>
    <w:rsid w:val="00A6606E"/>
    <w:rsid w:val="00A71AEC"/>
    <w:rsid w:val="00A7202B"/>
    <w:rsid w:val="00A7440A"/>
    <w:rsid w:val="00A8079E"/>
    <w:rsid w:val="00A83B20"/>
    <w:rsid w:val="00A858DC"/>
    <w:rsid w:val="00A873E1"/>
    <w:rsid w:val="00AA0A08"/>
    <w:rsid w:val="00AB1C9B"/>
    <w:rsid w:val="00AB2990"/>
    <w:rsid w:val="00AB38AD"/>
    <w:rsid w:val="00AB3C9B"/>
    <w:rsid w:val="00AB6275"/>
    <w:rsid w:val="00AB6C0D"/>
    <w:rsid w:val="00AC39E2"/>
    <w:rsid w:val="00AC4754"/>
    <w:rsid w:val="00AC7E8B"/>
    <w:rsid w:val="00AD2D8A"/>
    <w:rsid w:val="00AD7756"/>
    <w:rsid w:val="00AE4913"/>
    <w:rsid w:val="00AE549E"/>
    <w:rsid w:val="00AE5557"/>
    <w:rsid w:val="00AF342E"/>
    <w:rsid w:val="00AF6B8F"/>
    <w:rsid w:val="00AF6D78"/>
    <w:rsid w:val="00AF72B6"/>
    <w:rsid w:val="00B00DBB"/>
    <w:rsid w:val="00B01CDA"/>
    <w:rsid w:val="00B04FD0"/>
    <w:rsid w:val="00B06C9E"/>
    <w:rsid w:val="00B12A44"/>
    <w:rsid w:val="00B27CD6"/>
    <w:rsid w:val="00B3106B"/>
    <w:rsid w:val="00B32DE0"/>
    <w:rsid w:val="00B32DE3"/>
    <w:rsid w:val="00B41203"/>
    <w:rsid w:val="00B62AED"/>
    <w:rsid w:val="00B63921"/>
    <w:rsid w:val="00B64D52"/>
    <w:rsid w:val="00B653BB"/>
    <w:rsid w:val="00B65E2E"/>
    <w:rsid w:val="00B7081B"/>
    <w:rsid w:val="00B70BFF"/>
    <w:rsid w:val="00B76A4E"/>
    <w:rsid w:val="00B77146"/>
    <w:rsid w:val="00B819F1"/>
    <w:rsid w:val="00B8317F"/>
    <w:rsid w:val="00B83393"/>
    <w:rsid w:val="00B928E7"/>
    <w:rsid w:val="00B94280"/>
    <w:rsid w:val="00BA3E99"/>
    <w:rsid w:val="00BA5C40"/>
    <w:rsid w:val="00BB1531"/>
    <w:rsid w:val="00BB4605"/>
    <w:rsid w:val="00BB5514"/>
    <w:rsid w:val="00BB72CC"/>
    <w:rsid w:val="00BC372D"/>
    <w:rsid w:val="00BC7A03"/>
    <w:rsid w:val="00BD3462"/>
    <w:rsid w:val="00BD6ACF"/>
    <w:rsid w:val="00BE4E31"/>
    <w:rsid w:val="00BE509B"/>
    <w:rsid w:val="00BF08D7"/>
    <w:rsid w:val="00C02AD7"/>
    <w:rsid w:val="00C02EA2"/>
    <w:rsid w:val="00C043CE"/>
    <w:rsid w:val="00C05173"/>
    <w:rsid w:val="00C07A18"/>
    <w:rsid w:val="00C115A0"/>
    <w:rsid w:val="00C216FB"/>
    <w:rsid w:val="00C2173A"/>
    <w:rsid w:val="00C21CCC"/>
    <w:rsid w:val="00C2286A"/>
    <w:rsid w:val="00C328A5"/>
    <w:rsid w:val="00C37943"/>
    <w:rsid w:val="00C43624"/>
    <w:rsid w:val="00C4591B"/>
    <w:rsid w:val="00C5521C"/>
    <w:rsid w:val="00C55742"/>
    <w:rsid w:val="00C6252B"/>
    <w:rsid w:val="00C632C0"/>
    <w:rsid w:val="00C65780"/>
    <w:rsid w:val="00C71326"/>
    <w:rsid w:val="00C90389"/>
    <w:rsid w:val="00CC5C65"/>
    <w:rsid w:val="00CC691D"/>
    <w:rsid w:val="00CD6759"/>
    <w:rsid w:val="00CE0F96"/>
    <w:rsid w:val="00CE2EBA"/>
    <w:rsid w:val="00CE6A2F"/>
    <w:rsid w:val="00CF52B3"/>
    <w:rsid w:val="00CF5725"/>
    <w:rsid w:val="00CF6B68"/>
    <w:rsid w:val="00D0193D"/>
    <w:rsid w:val="00D01E4A"/>
    <w:rsid w:val="00D03936"/>
    <w:rsid w:val="00D041EC"/>
    <w:rsid w:val="00D111CE"/>
    <w:rsid w:val="00D123FB"/>
    <w:rsid w:val="00D20977"/>
    <w:rsid w:val="00D40FE8"/>
    <w:rsid w:val="00D4599F"/>
    <w:rsid w:val="00D54749"/>
    <w:rsid w:val="00D56021"/>
    <w:rsid w:val="00D56D8B"/>
    <w:rsid w:val="00D66106"/>
    <w:rsid w:val="00D73DDD"/>
    <w:rsid w:val="00D878A6"/>
    <w:rsid w:val="00D94BFB"/>
    <w:rsid w:val="00DC6A34"/>
    <w:rsid w:val="00DD4082"/>
    <w:rsid w:val="00DD40FD"/>
    <w:rsid w:val="00DE3149"/>
    <w:rsid w:val="00DE6595"/>
    <w:rsid w:val="00DF5930"/>
    <w:rsid w:val="00E02C86"/>
    <w:rsid w:val="00E24F03"/>
    <w:rsid w:val="00E258A5"/>
    <w:rsid w:val="00E36984"/>
    <w:rsid w:val="00E44F5F"/>
    <w:rsid w:val="00E55137"/>
    <w:rsid w:val="00E66739"/>
    <w:rsid w:val="00EA78BB"/>
    <w:rsid w:val="00EB032C"/>
    <w:rsid w:val="00EC27C2"/>
    <w:rsid w:val="00EC3A7A"/>
    <w:rsid w:val="00ED2945"/>
    <w:rsid w:val="00ED6D8E"/>
    <w:rsid w:val="00EE028F"/>
    <w:rsid w:val="00EF021D"/>
    <w:rsid w:val="00F023AD"/>
    <w:rsid w:val="00F029B2"/>
    <w:rsid w:val="00F049A7"/>
    <w:rsid w:val="00F053BB"/>
    <w:rsid w:val="00F10B8A"/>
    <w:rsid w:val="00F13A8C"/>
    <w:rsid w:val="00F15E20"/>
    <w:rsid w:val="00F16124"/>
    <w:rsid w:val="00F4016E"/>
    <w:rsid w:val="00F46BCD"/>
    <w:rsid w:val="00F47847"/>
    <w:rsid w:val="00F57E6E"/>
    <w:rsid w:val="00F60AE1"/>
    <w:rsid w:val="00F65A42"/>
    <w:rsid w:val="00F66324"/>
    <w:rsid w:val="00F8040F"/>
    <w:rsid w:val="00F826AD"/>
    <w:rsid w:val="00F83748"/>
    <w:rsid w:val="00F87E19"/>
    <w:rsid w:val="00F924FE"/>
    <w:rsid w:val="00F932D6"/>
    <w:rsid w:val="00FA4B20"/>
    <w:rsid w:val="00FB33B1"/>
    <w:rsid w:val="00FB3BB6"/>
    <w:rsid w:val="00FB4E52"/>
    <w:rsid w:val="00FC19F5"/>
    <w:rsid w:val="00FD05FE"/>
    <w:rsid w:val="00FD1B29"/>
    <w:rsid w:val="00FE1A49"/>
    <w:rsid w:val="00FE2585"/>
    <w:rsid w:val="00FE4F04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A6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26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713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713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71326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326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326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326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326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3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3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26"/>
    <w:pPr>
      <w:ind w:left="720"/>
      <w:contextualSpacing/>
    </w:pPr>
  </w:style>
  <w:style w:type="paragraph" w:customStyle="1" w:styleId="Default">
    <w:name w:val="Default"/>
    <w:rsid w:val="00AB38AD"/>
    <w:pPr>
      <w:autoSpaceDE w:val="0"/>
      <w:autoSpaceDN w:val="0"/>
      <w:adjustRightInd w:val="0"/>
    </w:pPr>
    <w:rPr>
      <w:rFonts w:ascii="SimSun" w:eastAsia="SimSun" w:cs="SimSun"/>
      <w:color w:val="000000"/>
    </w:rPr>
  </w:style>
  <w:style w:type="character" w:customStyle="1" w:styleId="10">
    <w:name w:val="标题 1字符"/>
    <w:basedOn w:val="a0"/>
    <w:link w:val="1"/>
    <w:uiPriority w:val="9"/>
    <w:rsid w:val="00C71326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标题 2字符"/>
    <w:basedOn w:val="a0"/>
    <w:link w:val="2"/>
    <w:uiPriority w:val="9"/>
    <w:rsid w:val="00C71326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C71326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C71326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C71326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71326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326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C71326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713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C71326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71326"/>
    <w:rPr>
      <w:b/>
      <w:bCs/>
    </w:rPr>
  </w:style>
  <w:style w:type="character" w:styleId="aa">
    <w:name w:val="Emphasis"/>
    <w:uiPriority w:val="20"/>
    <w:qFormat/>
    <w:rsid w:val="00C71326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C71326"/>
    <w:pPr>
      <w:spacing w:before="0" w:after="0" w:line="240" w:lineRule="auto"/>
    </w:pPr>
  </w:style>
  <w:style w:type="character" w:customStyle="1" w:styleId="ac">
    <w:name w:val="无间隔字符"/>
    <w:basedOn w:val="a0"/>
    <w:link w:val="ab"/>
    <w:uiPriority w:val="1"/>
    <w:rsid w:val="00C71326"/>
    <w:rPr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C71326"/>
    <w:rPr>
      <w:i/>
      <w:iCs/>
    </w:rPr>
  </w:style>
  <w:style w:type="character" w:customStyle="1" w:styleId="ae">
    <w:name w:val="引用字符"/>
    <w:basedOn w:val="a0"/>
    <w:link w:val="ad"/>
    <w:uiPriority w:val="29"/>
    <w:rsid w:val="00C71326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C71326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C71326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C71326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C71326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C71326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C71326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C71326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C7132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507</Words>
  <Characters>2894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一、运行环境和运行指令规范</vt:lpstr>
      <vt:lpstr>    a) jdk版本：jdk1.8.0_111</vt:lpstr>
      <vt:lpstr>    b) 平台：macOS / Windows</vt:lpstr>
      <vt:lpstr>二、输入说明</vt:lpstr>
      <vt:lpstr>    a) 输入样例</vt:lpstr>
      <vt:lpstr>    b) 说明</vt:lpstr>
      <vt:lpstr>三、输出规格</vt:lpstr>
      <vt:lpstr>    a) 输出样例</vt:lpstr>
      <vt:lpstr>    b) 说明	</vt:lpstr>
      <vt:lpstr>四、接口类TaxiAPI的方法说明</vt:lpstr>
      <vt:lpstr>五、initializeTaxis()方法说明</vt:lpstr>
      <vt:lpstr>六、上次作业Bug</vt:lpstr>
      <vt:lpstr>七、其他</vt:lpstr>
    </vt:vector>
  </TitlesOfParts>
  <Manager/>
  <Company/>
  <LinksUpToDate>false</LinksUpToDate>
  <CharactersWithSpaces>3395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2017-04-11T14:19:00Z</dcterms:created>
  <dcterms:modified xsi:type="dcterms:W3CDTF">2017-05-17T01:33:00Z</dcterms:modified>
  <cp:category/>
</cp:coreProperties>
</file>