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rPr/>
      </w:pPr>
      <w:r>
        <w:rPr/>
        <w:t>Fanmade Stands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V/S - GRB Spinmeister/Voidheart Azure/</w:t>
      </w:r>
    </w:p>
    <w:p>
      <w:pPr>
        <w:pStyle w:val="Normal1"/>
        <w:widowControl w:val="false"/>
        <w:rPr/>
      </w:pPr>
      <w:r>
        <w:rPr/>
        <w:t>Mugen no Theory</w:t>
      </w:r>
    </w:p>
    <w:p>
      <w:pPr>
        <w:pStyle w:val="Normal1"/>
        <w:widowControl w:val="false"/>
        <w:rPr/>
      </w:pPr>
      <w:r>
        <w:rPr/>
        <w:t>Abilities - GRB: Convert Energy into Matter and Vice Versa, but can't convert Matter to Matter or Energy to Energy, must change into one to become the other.</w:t>
      </w:r>
    </w:p>
    <w:p>
      <w:pPr>
        <w:pStyle w:val="Normal1"/>
        <w:widowControl w:val="false"/>
        <w:rPr/>
      </w:pPr>
      <w:r>
        <w:rPr/>
        <w:t>VA: Nullifying Probability, allowing improbable events to happen (“The Tunnel Effect” lol)</w:t>
      </w:r>
    </w:p>
    <w:p>
      <w:pPr>
        <w:pStyle w:val="Normal1"/>
        <w:widowControl w:val="false"/>
        <w:rPr/>
      </w:pPr>
      <w:r>
        <w:rPr/>
        <w:t>MnT: Mimicking Stands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Cry - Voidstar!!!!!!!!!!!!!!!!! / ROOOOOOOAAAAAAAAAAR!</w:t>
      </w:r>
    </w:p>
    <w:p>
      <w:pPr>
        <w:pStyle w:val="Normal1"/>
        <w:widowControl w:val="false"/>
        <w:rPr/>
      </w:pPr>
      <w:r>
        <w:rPr/>
        <w:t>—</w:t>
      </w:r>
      <w:r>
        <w:rPr/>
        <w:t>-------------------------------------------------------------------------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H - Kügelblitz/Voidheart Azure/Unlimited Rulebook</w:t>
      </w:r>
    </w:p>
    <w:p>
      <w:pPr>
        <w:pStyle w:val="Normal1"/>
        <w:widowControl w:val="false"/>
        <w:rPr/>
      </w:pPr>
      <w:r>
        <w:rPr/>
        <w:t xml:space="preserve">Abilities - </w:t>
      </w:r>
    </w:p>
    <w:p>
      <w:pPr>
        <w:pStyle w:val="Normal1"/>
        <w:widowControl w:val="false"/>
        <w:rPr/>
      </w:pPr>
      <w:r>
        <w:rPr/>
        <w:t xml:space="preserve">KB Act 1: </w:t>
      </w:r>
      <w:r>
        <w:rPr/>
        <w:t xml:space="preserve">Light </w:t>
      </w:r>
      <w:r>
        <w:rPr/>
        <w:t>Spear</w:t>
      </w:r>
      <w:r>
        <w:rPr/>
        <w:t>s</w:t>
      </w:r>
      <w:r>
        <w:rPr/>
        <w:t xml:space="preserve"> that can manipulate light and it's properties </w:t>
      </w:r>
      <w:r>
        <w:rPr/>
        <w:t>and also spawn from anywhere the user desires, including their own body.</w:t>
      </w:r>
    </w:p>
    <w:p>
      <w:pPr>
        <w:pStyle w:val="Normal1"/>
        <w:widowControl w:val="false"/>
        <w:rPr/>
      </w:pPr>
      <w:r>
        <w:rPr/>
        <w:t>KB Act 2: Humanoid Valkyrie with highly ornamented armor, Alter Ego name “Sigrun”</w:t>
      </w:r>
    </w:p>
    <w:p>
      <w:pPr>
        <w:pStyle w:val="Normal1"/>
        <w:widowControl w:val="false"/>
        <w:rPr/>
      </w:pPr>
      <w:r>
        <w:rPr/>
        <w:t>KB Act 3: Sigrun Dragon Form</w:t>
      </w:r>
    </w:p>
    <w:p>
      <w:pPr>
        <w:pStyle w:val="Normal1"/>
        <w:widowControl w:val="false"/>
        <w:rPr/>
      </w:pPr>
      <w:r>
        <w:rPr/>
        <w:t>VA: It's Voidheart Azure</w:t>
      </w:r>
    </w:p>
    <w:p>
      <w:pPr>
        <w:pStyle w:val="Normal1"/>
        <w:widowControl w:val="false"/>
        <w:rPr/>
      </w:pPr>
      <w:r>
        <w:rPr/>
        <w:t xml:space="preserve">UR: Applying axioms/mythological/religious rules into a target, </w:t>
      </w:r>
      <w:r>
        <w:rPr/>
        <w:t>forcing it to adept to them.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Cry - ROOOOOOOOAAAAAAAAAAR! (Lifelight!!!!!!!!!!!!!!!)</w:t>
      </w:r>
    </w:p>
    <w:p>
      <w:pPr>
        <w:pStyle w:val="Normal1"/>
        <w:widowControl w:val="false"/>
        <w:rPr/>
      </w:pPr>
      <w:r>
        <w:rPr/>
        <w:t>—</w:t>
      </w:r>
      <w:r>
        <w:rPr/>
        <w:t>-------------------------------------------------------------------------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Y - Clair de Lune</w:t>
      </w:r>
    </w:p>
    <w:p>
      <w:pPr>
        <w:pStyle w:val="Normal1"/>
        <w:widowControl w:val="false"/>
        <w:rPr/>
      </w:pPr>
      <w:r>
        <w:rPr/>
        <w:t>Abilities - Moon-Themed Gauntlets and Boots, with an eye on the right glove, and a mouth on the left, and vice-versa for the socks, One transforms any matter pierced in moonstone and another gives the target the moon's gravitational pull and orbits.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Rq- Bow and Arrow. Main abilities include: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Clair Requiem: Type 1 - Target gets thrown in a defined vector chosen by user. Multiple Arrows generate Multiple Vectors.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Clair Requiem: Type 2 - Target recieves a gravitational pull and orbits of a celestial body defined by user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Clair Requiem: Type 3 - Dissolves the Target into Stardust.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Clair Requiem: Type 0 - Creates a Schwarschild Radius that Replaces the Target's center of gravity, creating a black hole.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OvH- Armor and Living Armor. User can Switch between the two, basically serving as teleporters.</w:t>
      </w:r>
    </w:p>
    <w:p>
      <w:pPr>
        <w:pStyle w:val="Normal1"/>
        <w:widowControl w:val="false"/>
        <w:rPr/>
      </w:pPr>
      <w:r>
        <w:rPr/>
        <w:t>Each Armor has a sword. Each sword can carry up to 2 Clair Requiem abilities at the same time.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Cry - Darkside!!!!!!!!!!!!</w:t>
      </w:r>
    </w:p>
    <w:p>
      <w:pPr>
        <w:pStyle w:val="Normal1"/>
        <w:widowControl w:val="false"/>
        <w:rPr/>
      </w:pPr>
      <w:r>
        <w:rPr/>
        <w:t>—</w:t>
      </w:r>
      <w:r>
        <w:rPr/>
        <w:t>-------------------------------------------------------------------------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K - Lateralus</w:t>
      </w:r>
    </w:p>
    <w:p>
      <w:pPr>
        <w:pStyle w:val="Normal1"/>
        <w:widowControl w:val="false"/>
        <w:rPr/>
      </w:pPr>
      <w:r>
        <w:rPr/>
        <w:t xml:space="preserve">Abilities: </w:t>
      </w:r>
      <w:r>
        <w:rPr/>
        <w:t xml:space="preserve">Amorphous </w:t>
      </w:r>
      <w:r>
        <w:rPr/>
        <w:t>Force Field, up to 5m radius, range 40m, everything deflected is duplicated and turns against it's target.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Rq - Able to create Wormhole Spheres, both entry and exit, to use as portals between two places. Range Infinite, no limit of Wormholes, can create duplicate wormholes.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OvH - Creates a sphere with a defined radius where inside is a pocket universe where everything outside of the will and grace of the user is transformed into a fractalic expression of itself, to the point of complete destruction of conscience.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Cry - Spiral Out!!!!!!!!!!!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LibreOffice/24.2.0.3$Windows_X86_64 LibreOffice_project/da48488a73ddd66ea24cf16bbc4f7b9c08e9bea1</Application>
  <AppVersion>15.0000</AppVersion>
  <Pages>2</Pages>
  <Words>388</Words>
  <Characters>2245</Characters>
  <CharactersWithSpaces>2601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2025-08-27T22:04:05Z</dcterms:modified>
  <cp:revision>1</cp:revision>
  <dc:subject/>
  <dc:title/>
</cp:coreProperties>
</file>