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RedGiant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Becomes a lovecraftian giant the size of a small city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 is made of six eyes in a pattern that resembles a flower (or a sun) and a mouth in the middle (probably worm like, but dunno)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Body is relatively the same, except of having 3 pairs of limbs instead of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Tail ends on a secondary head-like appendix, similar to the main one, Shin Godzilla style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Wings have human hands protruding from the end of the limb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Scales gain a fur pattern on top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Takes a lot of energy and mass so when the uses exits this form, instead of normal transformation, it turns the user into the White Dwarf form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White Dwarf form is basically a “baby form” that the user stays on for a period of time multiple of 5 until it regains the normal form and is able to activate the ability again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