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B91E1" w14:textId="1324C807" w:rsidR="00D27789" w:rsidRDefault="00807103" w:rsidP="00807103">
      <w:pPr>
        <w:jc w:val="center"/>
        <w:rPr>
          <w:b/>
          <w:bCs/>
          <w:lang w:val="en-GB"/>
        </w:rPr>
      </w:pPr>
      <w:r>
        <w:rPr>
          <w:b/>
          <w:bCs/>
          <w:lang w:val="en-GB"/>
        </w:rPr>
        <w:t>DOKUMENTASI WEB CATHERING</w:t>
      </w:r>
    </w:p>
    <w:p w14:paraId="63823D8D" w14:textId="34830F2F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NAMA: HESSEL MARCIELLO</w:t>
      </w:r>
    </w:p>
    <w:p w14:paraId="111C3620" w14:textId="051ED8DF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NIM: 2702324272</w:t>
      </w:r>
    </w:p>
    <w:p w14:paraId="45603274" w14:textId="77777777" w:rsidR="00807103" w:rsidRDefault="00807103" w:rsidP="00807103">
      <w:pPr>
        <w:rPr>
          <w:b/>
          <w:bCs/>
          <w:lang w:val="en-GB"/>
        </w:rPr>
      </w:pPr>
    </w:p>
    <w:p w14:paraId="296D1C1E" w14:textId="278499AD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HOME PAGE:</w:t>
      </w:r>
    </w:p>
    <w:p w14:paraId="3E04F87C" w14:textId="04262D10" w:rsidR="00807103" w:rsidRDefault="00807103" w:rsidP="00807103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479B81A6" wp14:editId="4E44D9C1">
            <wp:extent cx="5731510" cy="2551430"/>
            <wp:effectExtent l="0" t="0" r="2540" b="1270"/>
            <wp:docPr id="13656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55694" name="Picture 13656556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3122" w14:textId="4D14C01D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Di home page terdapat fitur navbar untuk pergi ke page lain, ada juga fitur slider, dan lunchbox recommendations, dan seperti promo. Dibawah terdapat footer.</w:t>
      </w:r>
    </w:p>
    <w:p w14:paraId="1435E589" w14:textId="77777777" w:rsidR="00807103" w:rsidRDefault="00807103" w:rsidP="00807103">
      <w:pPr>
        <w:rPr>
          <w:b/>
          <w:bCs/>
          <w:lang w:val="en-GB"/>
        </w:rPr>
      </w:pPr>
    </w:p>
    <w:p w14:paraId="67160C86" w14:textId="358A92ED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PRODUCT PAGE:</w:t>
      </w:r>
    </w:p>
    <w:p w14:paraId="6BEB591A" w14:textId="555788F7" w:rsidR="00807103" w:rsidRDefault="00807103" w:rsidP="00807103">
      <w:pPr>
        <w:rPr>
          <w:b/>
          <w:bCs/>
          <w:lang w:val="en-GB"/>
        </w:rPr>
      </w:pPr>
      <w:r>
        <w:rPr>
          <w:b/>
          <w:bCs/>
          <w:noProof/>
          <w:lang w:val="en-GB"/>
        </w:rPr>
        <w:drawing>
          <wp:inline distT="0" distB="0" distL="0" distR="0" wp14:anchorId="1A2E4F3D" wp14:editId="525BC233">
            <wp:extent cx="5731510" cy="2551430"/>
            <wp:effectExtent l="0" t="0" r="2540" b="1270"/>
            <wp:docPr id="1049006246" name="Picture 2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06246" name="Picture 2" descr="A screenshot of a menu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869B" w14:textId="002E63ED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Di product page terdapat menu makanan termasuk harga harga yang berbeda. Dan terdapat fitur cart yang berguna untuk menghitung jumlah harga yang di pesam.</w:t>
      </w:r>
    </w:p>
    <w:p w14:paraId="63A15718" w14:textId="77777777" w:rsidR="00807103" w:rsidRDefault="00807103" w:rsidP="00807103">
      <w:pPr>
        <w:rPr>
          <w:b/>
          <w:bCs/>
          <w:lang w:val="en-GB"/>
        </w:rPr>
      </w:pPr>
    </w:p>
    <w:p w14:paraId="2111BF1F" w14:textId="48ECCA8F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TESTIMONIAL:</w:t>
      </w:r>
      <w:r>
        <w:rPr>
          <w:b/>
          <w:bCs/>
          <w:lang w:val="en-GB"/>
        </w:rPr>
        <w:br/>
      </w:r>
      <w:r>
        <w:rPr>
          <w:b/>
          <w:bCs/>
          <w:noProof/>
          <w:lang w:val="en-GB"/>
        </w:rPr>
        <w:drawing>
          <wp:inline distT="0" distB="0" distL="0" distR="0" wp14:anchorId="3F23ADD1" wp14:editId="49922FA2">
            <wp:extent cx="5731510" cy="2510790"/>
            <wp:effectExtent l="0" t="0" r="2540" b="3810"/>
            <wp:docPr id="17977883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788304" name="Picture 3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9450" w14:textId="600BB09B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Di testimonial terdapat riview tentang cathering, dan teerdapat rombol next prev untuk melihat review lainnya.</w:t>
      </w:r>
    </w:p>
    <w:p w14:paraId="306A87A1" w14:textId="77777777" w:rsidR="00807103" w:rsidRDefault="00807103" w:rsidP="00807103">
      <w:pPr>
        <w:rPr>
          <w:b/>
          <w:bCs/>
          <w:lang w:val="en-GB"/>
        </w:rPr>
      </w:pPr>
    </w:p>
    <w:p w14:paraId="5297EB5D" w14:textId="761A2008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ABOUT US:</w:t>
      </w:r>
      <w:r>
        <w:rPr>
          <w:b/>
          <w:bCs/>
          <w:lang w:val="en-GB"/>
        </w:rPr>
        <w:br/>
      </w:r>
      <w:r>
        <w:rPr>
          <w:b/>
          <w:bCs/>
          <w:noProof/>
          <w:lang w:val="en-GB"/>
        </w:rPr>
        <w:drawing>
          <wp:inline distT="0" distB="0" distL="0" distR="0" wp14:anchorId="634BD38E" wp14:editId="30130057">
            <wp:extent cx="5731510" cy="2512695"/>
            <wp:effectExtent l="0" t="0" r="2540" b="1905"/>
            <wp:docPr id="902631753" name="Picture 4" descr="A blue background with 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31753" name="Picture 4" descr="A blue background with a red and white logo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9D50" w14:textId="35D66146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Di about us terdapat artikel tentang toko cathering saya dan ada fitur read more untuk melihat lebih jelas.</w:t>
      </w:r>
    </w:p>
    <w:p w14:paraId="549B9F07" w14:textId="77777777" w:rsidR="00807103" w:rsidRDefault="00807103" w:rsidP="00807103">
      <w:pPr>
        <w:rPr>
          <w:b/>
          <w:bCs/>
          <w:lang w:val="en-GB"/>
        </w:rPr>
      </w:pPr>
    </w:p>
    <w:p w14:paraId="76543E70" w14:textId="594876E5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lastRenderedPageBreak/>
        <w:t>REGISTER:</w:t>
      </w:r>
      <w:r>
        <w:rPr>
          <w:b/>
          <w:bCs/>
          <w:lang w:val="en-GB"/>
        </w:rPr>
        <w:br/>
      </w:r>
      <w:r>
        <w:rPr>
          <w:b/>
          <w:bCs/>
          <w:noProof/>
          <w:lang w:val="en-GB"/>
        </w:rPr>
        <w:drawing>
          <wp:inline distT="0" distB="0" distL="0" distR="0" wp14:anchorId="4C061338" wp14:editId="1F8C409B">
            <wp:extent cx="5731510" cy="2515235"/>
            <wp:effectExtent l="0" t="0" r="2540" b="0"/>
            <wp:docPr id="692993174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93174" name="Picture 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1E3C" w14:textId="1183F668" w:rsidR="00807103" w:rsidRDefault="00807103" w:rsidP="00807103">
      <w:pPr>
        <w:rPr>
          <w:b/>
          <w:bCs/>
          <w:lang w:val="en-GB"/>
        </w:rPr>
      </w:pPr>
      <w:r>
        <w:rPr>
          <w:b/>
          <w:bCs/>
          <w:lang w:val="en-GB"/>
        </w:rPr>
        <w:t>Di register page terdapat nama, email, addres, gender, dan date of birth, ada juga tombol back to main page</w:t>
      </w:r>
    </w:p>
    <w:p w14:paraId="61B4BAE2" w14:textId="77777777" w:rsidR="00807103" w:rsidRPr="00807103" w:rsidRDefault="00807103" w:rsidP="00807103">
      <w:pPr>
        <w:rPr>
          <w:b/>
          <w:bCs/>
          <w:lang w:val="en-GB"/>
        </w:rPr>
      </w:pPr>
    </w:p>
    <w:sectPr w:rsidR="00807103" w:rsidRPr="008071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103"/>
    <w:rsid w:val="00007B03"/>
    <w:rsid w:val="001A3E73"/>
    <w:rsid w:val="00312826"/>
    <w:rsid w:val="007C4989"/>
    <w:rsid w:val="00807103"/>
    <w:rsid w:val="00D2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6EA17"/>
  <w15:chartTrackingRefBased/>
  <w15:docId w15:val="{72380C55-4555-474A-8D39-D3297DD2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HESSEL MARCIELLO</dc:creator>
  <cp:keywords/>
  <dc:description/>
  <cp:lastModifiedBy>HESSEL MARCIELLO</cp:lastModifiedBy>
  <cp:revision>1</cp:revision>
  <dcterms:created xsi:type="dcterms:W3CDTF">2024-06-15T04:42:00Z</dcterms:created>
  <dcterms:modified xsi:type="dcterms:W3CDTF">2024-06-15T04:50:00Z</dcterms:modified>
</cp:coreProperties>
</file>