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0E93" w14:textId="360CB64C" w:rsidR="00C7233F" w:rsidRDefault="00C7233F" w:rsidP="00C7233F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Product owner </w:t>
      </w:r>
      <w:proofErr w:type="spellStart"/>
      <w:r>
        <w:rPr>
          <w:b/>
          <w:bCs/>
          <w:sz w:val="28"/>
          <w:szCs w:val="28"/>
          <w:lang w:val="en-US"/>
        </w:rPr>
        <w:t>vragen</w:t>
      </w:r>
      <w:proofErr w:type="spellEnd"/>
      <w:r>
        <w:rPr>
          <w:b/>
          <w:bCs/>
          <w:sz w:val="28"/>
          <w:szCs w:val="28"/>
          <w:lang w:val="en-US"/>
        </w:rPr>
        <w:br/>
      </w:r>
      <w:r>
        <w:rPr>
          <w:sz w:val="24"/>
          <w:szCs w:val="24"/>
          <w:lang w:val="en-US"/>
        </w:rPr>
        <w:t xml:space="preserve">1. </w:t>
      </w:r>
    </w:p>
    <w:p w14:paraId="54D0838F" w14:textId="627AAC76" w:rsidR="00C7233F" w:rsidRDefault="00C7233F" w:rsidP="00C72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 </w:t>
      </w:r>
    </w:p>
    <w:p w14:paraId="7BF1E685" w14:textId="60B38824" w:rsidR="00C7233F" w:rsidRDefault="00C7233F" w:rsidP="00C72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 </w:t>
      </w:r>
    </w:p>
    <w:p w14:paraId="0A4276DD" w14:textId="58A58386" w:rsidR="00C7233F" w:rsidRDefault="00C7233F" w:rsidP="00C72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</w:p>
    <w:p w14:paraId="292A4C46" w14:textId="20BA4532" w:rsidR="00C7233F" w:rsidRDefault="00C7233F" w:rsidP="00C72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</w:p>
    <w:p w14:paraId="24FD62DC" w14:textId="61917342" w:rsidR="00C7233F" w:rsidRDefault="00C7233F" w:rsidP="00C72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</w:t>
      </w:r>
    </w:p>
    <w:p w14:paraId="23FF841B" w14:textId="2A762DA7" w:rsidR="00C7233F" w:rsidRDefault="00C7233F" w:rsidP="00C72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</w:p>
    <w:p w14:paraId="6C61AE38" w14:textId="12C221AF" w:rsidR="00C7233F" w:rsidRDefault="00C7233F" w:rsidP="00C72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</w:p>
    <w:p w14:paraId="350BF9FA" w14:textId="6E902206" w:rsidR="00C7233F" w:rsidRDefault="00C7233F" w:rsidP="00C72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</w:p>
    <w:p w14:paraId="6D9F0273" w14:textId="660BD250" w:rsidR="00C7233F" w:rsidRPr="00C7233F" w:rsidRDefault="00C7233F" w:rsidP="00C72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10. </w:t>
      </w:r>
    </w:p>
    <w:p w14:paraId="6A24D47F" w14:textId="67E2D3BA" w:rsidR="00C7233F" w:rsidRPr="00C7233F" w:rsidRDefault="00C7233F">
      <w:pPr>
        <w:rPr>
          <w:sz w:val="20"/>
          <w:szCs w:val="20"/>
        </w:rPr>
      </w:pPr>
    </w:p>
    <w:sectPr w:rsidR="00C7233F" w:rsidRPr="00C72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55"/>
    <w:rsid w:val="00213F55"/>
    <w:rsid w:val="005C1459"/>
    <w:rsid w:val="00C7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37CD"/>
  <w15:chartTrackingRefBased/>
  <w15:docId w15:val="{CCA6BF2E-3F6C-439B-B5A6-4D2F6E04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Hessel Hornstra</dc:creator>
  <cp:keywords/>
  <dc:description/>
  <cp:lastModifiedBy>Hessel Hornstra</cp:lastModifiedBy>
  <cp:revision>2</cp:revision>
  <dcterms:created xsi:type="dcterms:W3CDTF">2022-12-06T07:33:00Z</dcterms:created>
  <dcterms:modified xsi:type="dcterms:W3CDTF">2022-12-06T07:36:00Z</dcterms:modified>
</cp:coreProperties>
</file>