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F6D88" w14:textId="77777777" w:rsidR="009735EB" w:rsidRDefault="009735EB">
      <w:r>
        <w:t xml:space="preserve">Grid </w:t>
      </w:r>
      <w:proofErr w:type="spellStart"/>
      <w:r>
        <w:t>view</w:t>
      </w:r>
      <w:proofErr w:type="spellEnd"/>
    </w:p>
    <w:p w14:paraId="662AE8A1" w14:textId="3BAC3CFB" w:rsidR="009735EB" w:rsidRDefault="009735EB">
      <w:hyperlink r:id="rId4" w:history="1">
        <w:r w:rsidRPr="00AE1AE6">
          <w:rPr>
            <w:rStyle w:val="Hyperkobling"/>
          </w:rPr>
          <w:t>https://www.w3schools.com/css/css_grid_container.asp</w:t>
        </w:r>
      </w:hyperlink>
    </w:p>
    <w:p w14:paraId="40FE6A11" w14:textId="77777777" w:rsidR="009735EB" w:rsidRDefault="009735EB"/>
    <w:p w14:paraId="4160BE58" w14:textId="77777777" w:rsidR="009735EB" w:rsidRDefault="009735EB">
      <w:r>
        <w:t xml:space="preserve">Drag and </w:t>
      </w:r>
      <w:proofErr w:type="spellStart"/>
      <w:r>
        <w:t>drop</w:t>
      </w:r>
      <w:proofErr w:type="spellEnd"/>
      <w:r>
        <w:t xml:space="preserve"> med .</w:t>
      </w:r>
      <w:proofErr w:type="spellStart"/>
      <w:r>
        <w:t>js</w:t>
      </w:r>
      <w:proofErr w:type="spellEnd"/>
    </w:p>
    <w:p w14:paraId="29E180FB" w14:textId="08392B9E" w:rsidR="009F764A" w:rsidRDefault="009735EB">
      <w:hyperlink r:id="rId5" w:history="1">
        <w:r>
          <w:rPr>
            <w:rStyle w:val="Hyperkobling"/>
          </w:rPr>
          <w:t>https://github.com/thomasdevin525/drag-drop-image-gallery/blob/Part_4/index.html?fbclid=IwAR3GDxqLCFr1_6qOrf6qGspF2BxtS9_YdKlts5Qk7YnLJGT1o6ZE-WtMS_g</w:t>
        </w:r>
      </w:hyperlink>
      <w:bookmarkStart w:id="0" w:name="_GoBack"/>
      <w:bookmarkEnd w:id="0"/>
      <w:r>
        <w:fldChar w:fldCharType="begin"/>
      </w:r>
      <w:r>
        <w:instrText xml:space="preserve"> HYPERLINK "https://www.w3schools.com/css/css_grid_container.asp" </w:instrText>
      </w:r>
      <w:r>
        <w:fldChar w:fldCharType="separate"/>
      </w:r>
      <w:r>
        <w:fldChar w:fldCharType="end"/>
      </w:r>
    </w:p>
    <w:p w14:paraId="3A353B3F" w14:textId="77777777" w:rsidR="009735EB" w:rsidRDefault="009735EB"/>
    <w:sectPr w:rsidR="00973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15"/>
    <w:rsid w:val="001D5515"/>
    <w:rsid w:val="004C146D"/>
    <w:rsid w:val="009735EB"/>
    <w:rsid w:val="0097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4329"/>
  <w15:chartTrackingRefBased/>
  <w15:docId w15:val="{9DE2F79C-EFCA-4B27-8E35-0553605F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735EB"/>
    <w:rPr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73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homasdevin525/drag-drop-image-gallery/blob/Part_4/index.html?fbclid=IwAR3GDxqLCFr1_6qOrf6qGspF2BxtS9_YdKlts5Qk7YnLJGT1o6ZE-WtMS_g" TargetMode="External"/><Relationship Id="rId4" Type="http://schemas.openxmlformats.org/officeDocument/2006/relationships/hyperlink" Target="https://www.w3schools.com/css/css_grid_container.as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456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Bjørn</dc:creator>
  <cp:keywords/>
  <dc:description/>
  <cp:lastModifiedBy>Richard Bjørn</cp:lastModifiedBy>
  <cp:revision>2</cp:revision>
  <dcterms:created xsi:type="dcterms:W3CDTF">2019-05-28T10:46:00Z</dcterms:created>
  <dcterms:modified xsi:type="dcterms:W3CDTF">2019-05-28T10:46:00Z</dcterms:modified>
</cp:coreProperties>
</file>