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A2D72" w14:textId="77777777" w:rsidR="00857F9B" w:rsidRDefault="008C2DE1">
      <w:r>
        <w:t>Hello genetis</w:t>
      </w:r>
      <w:bookmarkStart w:id="0" w:name="_GoBack"/>
      <w:bookmarkEnd w:id="0"/>
    </w:p>
    <w:sectPr w:rsidR="00857F9B" w:rsidSect="00FE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E1"/>
    <w:rsid w:val="008C2DE1"/>
    <w:rsid w:val="00C139C6"/>
    <w:rsid w:val="00F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B83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Tom</dc:creator>
  <cp:keywords/>
  <dc:description/>
  <cp:lastModifiedBy>Sinha, Tom</cp:lastModifiedBy>
  <cp:revision>1</cp:revision>
  <dcterms:created xsi:type="dcterms:W3CDTF">2018-05-14T19:36:00Z</dcterms:created>
  <dcterms:modified xsi:type="dcterms:W3CDTF">2018-05-14T19:38:00Z</dcterms:modified>
</cp:coreProperties>
</file>