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6A4D" w14:textId="4C05D26D" w:rsidR="009F4F5C" w:rsidRDefault="00447877" w:rsidP="00F40F18">
      <w:pPr>
        <w:pStyle w:val="Ttulo2"/>
      </w:pPr>
      <w:r>
        <w:t>Links do Render – Héstia</w:t>
      </w:r>
      <w:r w:rsidR="003C05E4">
        <w:t xml:space="preserve"> – Equipe Desenvolvimento</w:t>
      </w:r>
    </w:p>
    <w:p w14:paraId="357183D5" w14:textId="2FE4BAE3" w:rsidR="00447877" w:rsidRDefault="00F97B4B">
      <w:r>
        <w:t>Desenvolvimento 1 e Desenvolvimento de Aplicações Dinâmicas</w:t>
      </w:r>
    </w:p>
    <w:p w14:paraId="2C5A64C3" w14:textId="03D811EC" w:rsidR="00F97B4B" w:rsidRDefault="00B02AC9">
      <w:hyperlink r:id="rId4" w:history="1">
        <w:r w:rsidRPr="008407F2">
          <w:rPr>
            <w:rStyle w:val="Hyperlink"/>
          </w:rPr>
          <w:t>https://hestia-secrect-area-vercel.vercel.app</w:t>
        </w:r>
      </w:hyperlink>
    </w:p>
    <w:p w14:paraId="7ED09F83" w14:textId="77777777" w:rsidR="00B02AC9" w:rsidRDefault="00B02AC9"/>
    <w:p w14:paraId="6F3176BF" w14:textId="1F8574EE" w:rsidR="00B02AC9" w:rsidRDefault="004A129D">
      <w:r>
        <w:t>Desenvolvimento 2</w:t>
      </w:r>
    </w:p>
    <w:p w14:paraId="2DD576AD" w14:textId="3A567A28" w:rsidR="004A129D" w:rsidRDefault="004A129D">
      <w:r>
        <w:t>Postgres</w:t>
      </w:r>
    </w:p>
    <w:p w14:paraId="68D311FE" w14:textId="2E5E9DD0" w:rsidR="004A129D" w:rsidRDefault="004A129D">
      <w:pPr>
        <w:rPr>
          <w:lang w:val="en-US"/>
        </w:rPr>
      </w:pPr>
      <w:r w:rsidRPr="00A52A78">
        <w:rPr>
          <w:lang w:val="en-US"/>
        </w:rPr>
        <w:t xml:space="preserve">DEV: </w:t>
      </w:r>
      <w:hyperlink r:id="rId5" w:history="1">
        <w:r w:rsidR="00A52A78" w:rsidRPr="008407F2">
          <w:rPr>
            <w:rStyle w:val="Hyperlink"/>
            <w:lang w:val="en-US"/>
          </w:rPr>
          <w:t>https://hestia-api-postgres-dev.onrender.com</w:t>
        </w:r>
      </w:hyperlink>
    </w:p>
    <w:p w14:paraId="76C93CC3" w14:textId="5C959E6F" w:rsidR="00A52A78" w:rsidRDefault="00A52A78">
      <w:pPr>
        <w:rPr>
          <w:lang w:val="en-US"/>
        </w:rPr>
      </w:pPr>
      <w:r>
        <w:rPr>
          <w:lang w:val="en-US"/>
        </w:rPr>
        <w:t xml:space="preserve">PROD: </w:t>
      </w:r>
      <w:hyperlink r:id="rId6" w:history="1">
        <w:r w:rsidRPr="008407F2">
          <w:rPr>
            <w:rStyle w:val="Hyperlink"/>
            <w:lang w:val="en-US"/>
          </w:rPr>
          <w:t>https://hestia-api-postgres-prod.onrender.com</w:t>
        </w:r>
      </w:hyperlink>
    </w:p>
    <w:p w14:paraId="69DD8876" w14:textId="77777777" w:rsidR="00A52A78" w:rsidRDefault="00A52A78">
      <w:pPr>
        <w:rPr>
          <w:lang w:val="en-US"/>
        </w:rPr>
      </w:pPr>
    </w:p>
    <w:p w14:paraId="314FDE21" w14:textId="6E0EBEA8" w:rsidR="00A52A78" w:rsidRDefault="00A52A78">
      <w:pPr>
        <w:rPr>
          <w:lang w:val="en-US"/>
        </w:rPr>
      </w:pPr>
      <w:r>
        <w:rPr>
          <w:lang w:val="en-US"/>
        </w:rPr>
        <w:t>Mongo</w:t>
      </w:r>
    </w:p>
    <w:p w14:paraId="2D8478B0" w14:textId="448DADE1" w:rsidR="00A52A78" w:rsidRDefault="00A52A78">
      <w:pPr>
        <w:rPr>
          <w:lang w:val="en-US"/>
        </w:rPr>
      </w:pPr>
      <w:r>
        <w:rPr>
          <w:lang w:val="en-US"/>
        </w:rPr>
        <w:t xml:space="preserve">DEV: </w:t>
      </w:r>
      <w:hyperlink r:id="rId7" w:history="1">
        <w:r w:rsidR="00B174EF" w:rsidRPr="008407F2">
          <w:rPr>
            <w:rStyle w:val="Hyperlink"/>
            <w:lang w:val="en-US"/>
          </w:rPr>
          <w:t>https://hestia-api-mongo-dev-b1mz.onrender.com</w:t>
        </w:r>
      </w:hyperlink>
    </w:p>
    <w:p w14:paraId="1E685451" w14:textId="08E6579C" w:rsidR="00B174EF" w:rsidRDefault="00B174EF">
      <w:pPr>
        <w:rPr>
          <w:lang w:val="en-US"/>
        </w:rPr>
      </w:pPr>
      <w:r>
        <w:rPr>
          <w:lang w:val="en-US"/>
        </w:rPr>
        <w:t xml:space="preserve">PROD: </w:t>
      </w:r>
      <w:hyperlink r:id="rId8" w:history="1">
        <w:r w:rsidRPr="008407F2">
          <w:rPr>
            <w:rStyle w:val="Hyperlink"/>
            <w:lang w:val="en-US"/>
          </w:rPr>
          <w:t>https://hestia-api-mongo-prod.onrender.com</w:t>
        </w:r>
      </w:hyperlink>
    </w:p>
    <w:p w14:paraId="771303F1" w14:textId="77777777" w:rsidR="00B174EF" w:rsidRDefault="00B174EF">
      <w:pPr>
        <w:rPr>
          <w:lang w:val="en-US"/>
        </w:rPr>
      </w:pPr>
    </w:p>
    <w:p w14:paraId="70413287" w14:textId="2FABD3B2" w:rsidR="00B174EF" w:rsidRPr="00B174EF" w:rsidRDefault="00B174EF">
      <w:r w:rsidRPr="00B174EF">
        <w:t>API de consumo dos filtros do primeiro ano</w:t>
      </w:r>
    </w:p>
    <w:p w14:paraId="4736BA69" w14:textId="0229CB89" w:rsidR="00157E00" w:rsidRDefault="00B174EF">
      <w:pPr>
        <w:rPr>
          <w:lang w:val="en-US"/>
        </w:rPr>
      </w:pPr>
      <w:r w:rsidRPr="004B335E">
        <w:rPr>
          <w:lang w:val="en-US"/>
        </w:rPr>
        <w:t xml:space="preserve">Link GitHub: </w:t>
      </w:r>
      <w:hyperlink r:id="rId9" w:history="1">
        <w:r w:rsidR="00157E00" w:rsidRPr="008407F2">
          <w:rPr>
            <w:rStyle w:val="Hyperlink"/>
            <w:lang w:val="en-US"/>
          </w:rPr>
          <w:t>https://github.com/HestiaDION/hestia-api-filtros.git</w:t>
        </w:r>
      </w:hyperlink>
    </w:p>
    <w:p w14:paraId="1E98C24C" w14:textId="624FF14E" w:rsidR="00FB5901" w:rsidRDefault="00B174EF">
      <w:pPr>
        <w:rPr>
          <w:lang w:val="en-US"/>
        </w:rPr>
      </w:pPr>
      <w:r w:rsidRPr="004B335E">
        <w:rPr>
          <w:lang w:val="en-US"/>
        </w:rPr>
        <w:t xml:space="preserve">PROD: </w:t>
      </w:r>
      <w:hyperlink r:id="rId10" w:history="1">
        <w:r w:rsidR="004B335E" w:rsidRPr="008407F2">
          <w:rPr>
            <w:rStyle w:val="Hyperlink"/>
            <w:lang w:val="en-US"/>
          </w:rPr>
          <w:t>https://hestia-api-filtros.onrender.com</w:t>
        </w:r>
      </w:hyperlink>
    </w:p>
    <w:p w14:paraId="21DB7A33" w14:textId="77777777" w:rsidR="004B335E" w:rsidRPr="004B335E" w:rsidRDefault="004B335E">
      <w:pPr>
        <w:rPr>
          <w:lang w:val="en-US"/>
        </w:rPr>
      </w:pPr>
    </w:p>
    <w:sectPr w:rsidR="004B335E" w:rsidRPr="004B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77"/>
    <w:rsid w:val="00157E00"/>
    <w:rsid w:val="003C05E4"/>
    <w:rsid w:val="00447877"/>
    <w:rsid w:val="004A129D"/>
    <w:rsid w:val="004B335E"/>
    <w:rsid w:val="008879E8"/>
    <w:rsid w:val="009F4F5C"/>
    <w:rsid w:val="00A52A78"/>
    <w:rsid w:val="00B02AC9"/>
    <w:rsid w:val="00B174EF"/>
    <w:rsid w:val="00D07860"/>
    <w:rsid w:val="00F40F18"/>
    <w:rsid w:val="00F97B4B"/>
    <w:rsid w:val="00FB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BF43F7"/>
  <w15:chartTrackingRefBased/>
  <w15:docId w15:val="{351BA7E5-64E4-4AC1-8E88-4A635C43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0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0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02A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2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stia-api-mongo-prod.onrend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stia-api-mongo-dev-b1mz.onrender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stia-api-postgres-prod.onrend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stia-api-postgres-dev.onrender.com" TargetMode="External"/><Relationship Id="rId10" Type="http://schemas.openxmlformats.org/officeDocument/2006/relationships/hyperlink" Target="https://hestia-api-filtros.onrender.com" TargetMode="External"/><Relationship Id="rId4" Type="http://schemas.openxmlformats.org/officeDocument/2006/relationships/hyperlink" Target="https://hestia-secrect-area-vercel.vercel.app" TargetMode="External"/><Relationship Id="rId9" Type="http://schemas.openxmlformats.org/officeDocument/2006/relationships/hyperlink" Target="https://github.com/HestiaDION/hestia-api-filtro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944</Characters>
  <Application>Microsoft Office Word</Application>
  <DocSecurity>0</DocSecurity>
  <Lines>33</Lines>
  <Paragraphs>25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Satie Yuki Kumagai</dc:creator>
  <cp:keywords/>
  <dc:description/>
  <cp:lastModifiedBy>Sophie Satie Yuki Kumagai</cp:lastModifiedBy>
  <cp:revision>11</cp:revision>
  <dcterms:created xsi:type="dcterms:W3CDTF">2024-11-07T10:08:00Z</dcterms:created>
  <dcterms:modified xsi:type="dcterms:W3CDTF">2024-11-07T10:14:00Z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2224075b-9e2f-4b67-807b-e728cfccd1ce</vt:lpwstr>
  </property>
</Properties>
</file>