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Text Editor SPL</w:t>
      </w:r>
      <w:r w:rsidR="000534CB">
        <w:t xml:space="preserve"> </w:t>
      </w:r>
    </w:p>
    <w:p w14:paraId="0619B51C" w14:textId="0AA7BE09" w:rsidR="000E6DBD" w:rsidRPr="00E45CF6" w:rsidRDefault="000534CB" w:rsidP="000534CB">
      <w:r>
        <w:t>Feature Model: SPL1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3F67F7E4" w14:textId="2FB21105" w:rsidR="00D52BE5" w:rsidRDefault="00E45CF6" w:rsidP="00E45CF6">
      <w:r w:rsidRPr="00E45CF6">
        <w:t>Date: 06-06-2020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SPL1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SPL core.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fe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essaqe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fee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novo 36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Design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Sempre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.pdf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https://github.com/HestiaProject/PAxSPL/wiki/Artifacts-Description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05-14-2020</w:t>
            </w:r>
            <w:r>
              <w:t xml:space="preserve"> by </w:t>
            </w:r>
            <w:r w:rsidRPr="00E45CF6">
              <w:t>Luciano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614B" w14:textId="77777777" w:rsidR="007F2EB1" w:rsidRDefault="007F2EB1" w:rsidP="003348A4">
      <w:pPr>
        <w:spacing w:after="0" w:line="240" w:lineRule="auto"/>
      </w:pPr>
      <w:r>
        <w:separator/>
      </w:r>
    </w:p>
  </w:endnote>
  <w:endnote w:type="continuationSeparator" w:id="0">
    <w:p w14:paraId="6CCB5826" w14:textId="77777777" w:rsidR="007F2EB1" w:rsidRDefault="007F2EB1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498C" w14:textId="77777777" w:rsidR="007F2EB1" w:rsidRDefault="007F2EB1" w:rsidP="003348A4">
      <w:pPr>
        <w:spacing w:after="0" w:line="240" w:lineRule="auto"/>
      </w:pPr>
      <w:r>
        <w:separator/>
      </w:r>
    </w:p>
  </w:footnote>
  <w:footnote w:type="continuationSeparator" w:id="0">
    <w:p w14:paraId="0B00126C" w14:textId="77777777" w:rsidR="007F2EB1" w:rsidRDefault="007F2EB1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15</cp:revision>
  <dcterms:created xsi:type="dcterms:W3CDTF">2017-11-06T02:42:00Z</dcterms:created>
  <dcterms:modified xsi:type="dcterms:W3CDTF">2020-06-06T16:36:00Z</dcterms:modified>
</cp:coreProperties>
</file>