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Text Editor SPL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SPL1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06-09-2020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SPL1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f5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essaqe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36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Design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Sempre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.pdf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https://github.com/HestiaProject/PAxSPL/wiki/Artifacts-Description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f3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5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3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f55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3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