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Text Editing System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07-08-2020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TextEditingSystem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Description of features of the argoUML system.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Code-topics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Code-topics derived from common class partition and each minimal disjoint set of classes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.topic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Artifact:3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ChangeDisplaySettings2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Red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red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