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FD256" w14:textId="67E3BC6E" w:rsidR="00AB4332" w:rsidRPr="00E45CF6" w:rsidRDefault="00D52BE5">
      <w:pPr>
        <w:rPr>
          <w:b/>
          <w:bCs/>
        </w:rPr>
      </w:pPr>
      <w:r w:rsidRPr="00D52BE5">
        <w:rPr>
          <w:b/>
          <w:bCs/>
        </w:rPr>
        <w:t>Feature</w:t>
      </w:r>
      <w:r>
        <w:t xml:space="preserve"> </w:t>
      </w:r>
      <w:r w:rsidR="00E45CF6" w:rsidRPr="00E45CF6">
        <w:rPr>
          <w:b/>
          <w:bCs/>
        </w:rPr>
        <w:t>Report</w:t>
      </w:r>
      <w:r w:rsidR="003348A4" w:rsidRPr="00E45CF6">
        <w:rPr>
          <w:b/>
          <w:bCs/>
        </w:rPr>
        <w:t xml:space="preserve"> </w:t>
      </w:r>
    </w:p>
    <w:p w14:paraId="5D43BC9D" w14:textId="77777777" w:rsidR="000534CB" w:rsidRDefault="00E45CF6" w:rsidP="000534CB">
      <w:r w:rsidRPr="00E45CF6">
        <w:t>Project: Eyal-Salman203</w:t>
      </w:r>
      <w:r w:rsidR="000534CB">
        <w:t xml:space="preserve"> </w:t>
      </w:r>
    </w:p>
    <w:p w14:paraId="0619B51C" w14:textId="00BA0111" w:rsidR="000E6DBD" w:rsidRDefault="006D275E" w:rsidP="000534CB">
      <w:r>
        <w:t>Product</w:t>
      </w:r>
      <w:r w:rsidR="000534CB">
        <w:t>: EditorV1</w:t>
      </w:r>
    </w:p>
    <w:p w14:paraId="48CD4ACD" w14:textId="07B88A3D" w:rsidR="006D275E" w:rsidRPr="00E45CF6" w:rsidRDefault="006D275E" w:rsidP="000534CB">
      <w:r>
        <w:t>Product Description:</w:t>
      </w:r>
      <w:r w:rsidRPr="006D275E">
        <w:t xml:space="preserve"> </w:t>
      </w:r>
      <w:r>
        <w:t>View</w:t>
      </w:r>
    </w:p>
    <w:p w14:paraId="151DB515" w14:textId="77777777" w:rsidR="00E45CF6" w:rsidRPr="00E45CF6" w:rsidRDefault="00E45CF6" w:rsidP="00FE7363">
      <w:r w:rsidRPr="00E45CF6">
        <w:t>Created by: Luciano</w:t>
      </w:r>
    </w:p>
    <w:p w14:paraId="3F67F7E4" w14:textId="2FB21105" w:rsidR="00D52BE5" w:rsidRDefault="00E45CF6" w:rsidP="00E45CF6">
      <w:r w:rsidRPr="00E45CF6">
        <w:t>Date: 07-08-2020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1491"/>
        <w:gridCol w:w="1401"/>
        <w:gridCol w:w="4614"/>
      </w:tblGrid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TextEditingSystem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SPL core.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2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FileManagement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Management  of files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3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Basic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Basic file manager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Feature Description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Domain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Description of features of the argoUML system.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.doc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05-24-2020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Artifact:2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Code-topics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Code-topics derived from common class partition and each minimal disjoint set of classes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.topic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4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Edit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Edit options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5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Copy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copy fnt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Objected-oriented Source Code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Souce code of the argoUML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.java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05-24-2020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6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SelectAll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Optional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select all fnt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Minimal disjoint sets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Variable partitions are fragmented into minimal disjoint sets using FCA.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.fca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Artifact:2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Minimal disjoint sets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Variable partitions are fragmented into minimal disjoint sets using FCA.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.fca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Artifact:3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Traceability links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Traceability links between features and their possible corresponding code-topics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.lsi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7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Search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Optional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search function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8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Replacement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Optional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Replacement function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9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Help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Help component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10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ChangeDisplaySettings2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Settings of the display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11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Resize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Optional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resize options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Traceability links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Traceability links between features and their possible corresponding code-topics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.lsi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Artifact:2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Traceability links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Traceability links between features and their possible corresponding code-topics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.lsi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12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FontColor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change the font color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13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Black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XOR Alternative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black color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Objected-oriented Source Code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Souce code of the argoUML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.java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05-24-2020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14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Caseconversion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convert cases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15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UpperCase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OR Alternative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to upper case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16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Lowercase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OR Alternative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to lower case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</w:tbl>
    <w:p w14:paraId="5BBA314E" w14:textId="77777777" w:rsidR="003348A4" w:rsidRPr="00E45CF6" w:rsidRDefault="003348A4"/>
    <w:p w14:paraId="1452CE61" w14:textId="77777777" w:rsidR="003348A4" w:rsidRPr="00E45CF6" w:rsidRDefault="003348A4"/>
    <w:p w14:paraId="7636E3F3" w14:textId="77777777" w:rsidR="003348A4" w:rsidRPr="00E45CF6" w:rsidRDefault="003348A4"/>
    <w:sectPr w:rsidR="003348A4" w:rsidRPr="00E45CF6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94DA0" w14:textId="77777777" w:rsidR="00C66BAD" w:rsidRDefault="00C66BAD" w:rsidP="003348A4">
      <w:pPr>
        <w:spacing w:after="0" w:line="240" w:lineRule="auto"/>
      </w:pPr>
      <w:r>
        <w:separator/>
      </w:r>
    </w:p>
  </w:endnote>
  <w:endnote w:type="continuationSeparator" w:id="0">
    <w:p w14:paraId="3C33DDA2" w14:textId="77777777" w:rsidR="00C66BAD" w:rsidRDefault="00C66BAD" w:rsidP="003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E290B" w14:textId="77777777" w:rsidR="00C66BAD" w:rsidRDefault="00C66BAD" w:rsidP="003348A4">
      <w:pPr>
        <w:spacing w:after="0" w:line="240" w:lineRule="auto"/>
      </w:pPr>
      <w:r>
        <w:separator/>
      </w:r>
    </w:p>
  </w:footnote>
  <w:footnote w:type="continuationSeparator" w:id="0">
    <w:p w14:paraId="4067C562" w14:textId="77777777" w:rsidR="00C66BAD" w:rsidRDefault="00C66BAD" w:rsidP="00334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8A4"/>
    <w:rsid w:val="00017242"/>
    <w:rsid w:val="00022058"/>
    <w:rsid w:val="0002586D"/>
    <w:rsid w:val="00027A2E"/>
    <w:rsid w:val="000329EE"/>
    <w:rsid w:val="000357AD"/>
    <w:rsid w:val="00050CB7"/>
    <w:rsid w:val="000534CB"/>
    <w:rsid w:val="000A27BC"/>
    <w:rsid w:val="000A37C5"/>
    <w:rsid w:val="000B658B"/>
    <w:rsid w:val="000C16D5"/>
    <w:rsid w:val="000E6DBD"/>
    <w:rsid w:val="000E78F2"/>
    <w:rsid w:val="000F2825"/>
    <w:rsid w:val="000F3E90"/>
    <w:rsid w:val="000F4F9E"/>
    <w:rsid w:val="001123DA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4FB2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925E8"/>
    <w:rsid w:val="002B3618"/>
    <w:rsid w:val="002D2719"/>
    <w:rsid w:val="003220BD"/>
    <w:rsid w:val="00334184"/>
    <w:rsid w:val="003348A4"/>
    <w:rsid w:val="00334BFC"/>
    <w:rsid w:val="00335B70"/>
    <w:rsid w:val="0034421C"/>
    <w:rsid w:val="00356EFA"/>
    <w:rsid w:val="003643FE"/>
    <w:rsid w:val="0037332E"/>
    <w:rsid w:val="00384D9C"/>
    <w:rsid w:val="00394EA3"/>
    <w:rsid w:val="00397240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84AE1"/>
    <w:rsid w:val="004941CF"/>
    <w:rsid w:val="004D3258"/>
    <w:rsid w:val="004D499A"/>
    <w:rsid w:val="004F0995"/>
    <w:rsid w:val="004F6E74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75E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2EB1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B0426"/>
    <w:rsid w:val="008C57BC"/>
    <w:rsid w:val="008C7C8F"/>
    <w:rsid w:val="008E0398"/>
    <w:rsid w:val="008F61F3"/>
    <w:rsid w:val="009346E1"/>
    <w:rsid w:val="0095016D"/>
    <w:rsid w:val="00953E20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87C3A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C4552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66BAD"/>
    <w:rsid w:val="00C92B2A"/>
    <w:rsid w:val="00CA016B"/>
    <w:rsid w:val="00CA1CAF"/>
    <w:rsid w:val="00CA38DB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52BE5"/>
    <w:rsid w:val="00D71678"/>
    <w:rsid w:val="00D85A1A"/>
    <w:rsid w:val="00DB1D7C"/>
    <w:rsid w:val="00DC0744"/>
    <w:rsid w:val="00DC55C9"/>
    <w:rsid w:val="00E45CF6"/>
    <w:rsid w:val="00E53C0C"/>
    <w:rsid w:val="00E62891"/>
    <w:rsid w:val="00E64C9A"/>
    <w:rsid w:val="00E65C6C"/>
    <w:rsid w:val="00E87C29"/>
    <w:rsid w:val="00E90095"/>
    <w:rsid w:val="00EA36E6"/>
    <w:rsid w:val="00EA5689"/>
    <w:rsid w:val="00EA7D87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962CF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FB1"/>
  <w15:docId w15:val="{5C8BADFE-03E0-460B-887B-093C414B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8A4"/>
  </w:style>
  <w:style w:type="paragraph" w:styleId="Footer">
    <w:name w:val="footer"/>
    <w:basedOn w:val="Normal"/>
    <w:link w:val="Foot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8A4"/>
  </w:style>
  <w:style w:type="table" w:styleId="TableGrid">
    <w:name w:val="Table Grid"/>
    <w:basedOn w:val="TableNormal"/>
    <w:uiPriority w:val="59"/>
    <w:rsid w:val="003348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65C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391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17</cp:revision>
  <dcterms:created xsi:type="dcterms:W3CDTF">2017-11-06T02:42:00Z</dcterms:created>
  <dcterms:modified xsi:type="dcterms:W3CDTF">2020-07-02T18:24:00Z</dcterms:modified>
</cp:coreProperties>
</file>