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9D0A" w14:textId="5A6E1854" w:rsidR="0046505A" w:rsidRPr="00DA45E6" w:rsidRDefault="0046505A" w:rsidP="0046505A">
      <w:pPr>
        <w:rPr>
          <w:b/>
          <w:bCs/>
        </w:rPr>
      </w:pPr>
      <w:r w:rsidRPr="00DA45E6">
        <w:rPr>
          <w:b/>
          <w:bCs/>
        </w:rPr>
        <w:t xml:space="preserve">Retrieval Techniques </w:t>
      </w:r>
      <w:r w:rsidR="00621C4D">
        <w:rPr>
          <w:b/>
          <w:bCs/>
        </w:rPr>
        <w:t>Selected</w:t>
      </w:r>
    </w:p>
    <w:p w14:paraId="64F6527A" w14:textId="77777777" w:rsidR="00DA45E6" w:rsidRDefault="00DA45E6" w:rsidP="00DA45E6">
      <w:r>
        <w:t>Project: Eyal-Salman203</w:t>
      </w:r>
    </w:p>
    <w:p w14:paraId="58C7002A" w14:textId="77777777" w:rsidR="00DA45E6" w:rsidRDefault="00DA45E6" w:rsidP="00DA45E6">
      <w:r>
        <w:t>Created by: Luciano</w:t>
      </w:r>
    </w:p>
    <w:p w14:paraId="655E3009" w14:textId="77777777" w:rsidR="00DA45E6" w:rsidRDefault="00DA45E6" w:rsidP="00DA45E6">
      <w:r>
        <w:t>Date: 05-27-2020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227"/>
        <w:gridCol w:w="5969"/>
      </w:tblGrid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1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Latent Semantic Indexing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Extraction &gt; Categorize &gt; Group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43%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Chosen as it was used in the original study</w:t>
            </w:r>
          </w:p>
        </w:tc>
      </w:tr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2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Formal Concept Analysis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Requirements; Desing; Domain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Extraction &gt; Categorize &gt; Group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100%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It was used in the original study</w:t>
            </w:r>
          </w:p>
        </w:tc>
      </w:tr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3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Clustering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Group features based on their dependencies.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Group &gt; Extraction &gt; Categorize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43%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Used to derive code-topics</w:t>
            </w:r>
          </w:p>
        </w:tc>
      </w:tr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4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Rule Based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set of rules is created to guide and help whoever is performing the feature extraction.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Requirements; Desing; Domain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Categorize &gt; Group &gt; Extraction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100%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Set of rules for traceability</w:t>
            </w:r>
          </w:p>
        </w:tc>
      </w:tr>
    </w:tbl>
    <w:p w14:paraId="3872CB8F" w14:textId="77777777" w:rsidR="0093447B" w:rsidRDefault="0093447B"/>
    <w:p w14:paraId="26F8097D" w14:textId="77777777" w:rsidR="0046505A" w:rsidRDefault="0046505A"/>
    <w:p w14:paraId="1490C067" w14:textId="77777777" w:rsidR="00132629" w:rsidRDefault="00132629"/>
    <w:p w14:paraId="1031E78B" w14:textId="77777777" w:rsidR="00443A71" w:rsidRDefault="00443A71"/>
    <w:sectPr w:rsidR="00443A71" w:rsidSect="0093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25C6" w14:textId="77777777" w:rsidR="009A2590" w:rsidRDefault="009A2590" w:rsidP="0046505A">
      <w:pPr>
        <w:spacing w:after="0" w:line="240" w:lineRule="auto"/>
      </w:pPr>
      <w:r>
        <w:separator/>
      </w:r>
    </w:p>
  </w:endnote>
  <w:endnote w:type="continuationSeparator" w:id="0">
    <w:p w14:paraId="44863A1A" w14:textId="77777777" w:rsidR="009A2590" w:rsidRDefault="009A2590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9D8D" w14:textId="77777777" w:rsidR="009A2590" w:rsidRDefault="009A2590" w:rsidP="0046505A">
      <w:pPr>
        <w:spacing w:after="0" w:line="240" w:lineRule="auto"/>
      </w:pPr>
      <w:r>
        <w:separator/>
      </w:r>
    </w:p>
  </w:footnote>
  <w:footnote w:type="continuationSeparator" w:id="0">
    <w:p w14:paraId="6F449AD1" w14:textId="77777777" w:rsidR="009A2590" w:rsidRDefault="009A2590" w:rsidP="00465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05A"/>
    <w:rsid w:val="00132629"/>
    <w:rsid w:val="00212AE9"/>
    <w:rsid w:val="00341F03"/>
    <w:rsid w:val="00443A71"/>
    <w:rsid w:val="0046505A"/>
    <w:rsid w:val="005952AF"/>
    <w:rsid w:val="00621C4D"/>
    <w:rsid w:val="00630A8D"/>
    <w:rsid w:val="006C353F"/>
    <w:rsid w:val="00913E28"/>
    <w:rsid w:val="0093447B"/>
    <w:rsid w:val="009A2590"/>
    <w:rsid w:val="00A46232"/>
    <w:rsid w:val="00AE1FFA"/>
    <w:rsid w:val="00B9784A"/>
    <w:rsid w:val="00C77D44"/>
    <w:rsid w:val="00DA45E6"/>
    <w:rsid w:val="00F759BA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67DE"/>
  <w15:docId w15:val="{6E4C82CB-B7B1-4BEE-B4C0-15AF07C7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5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5A"/>
  </w:style>
  <w:style w:type="paragraph" w:styleId="Footer">
    <w:name w:val="footer"/>
    <w:basedOn w:val="Normal"/>
    <w:link w:val="Foot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Usuário do Windows</cp:lastModifiedBy>
  <cp:revision>11</cp:revision>
  <dcterms:created xsi:type="dcterms:W3CDTF">2018-04-11T18:29:00Z</dcterms:created>
  <dcterms:modified xsi:type="dcterms:W3CDTF">2020-04-17T19:56:00Z</dcterms:modified>
</cp:coreProperties>
</file>