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9D0A" w14:textId="5A6E1854" w:rsidR="0046505A" w:rsidRPr="00DA45E6" w:rsidRDefault="0046505A" w:rsidP="0046505A">
      <w:pPr>
        <w:rPr>
          <w:b/>
          <w:bCs/>
        </w:rPr>
      </w:pPr>
      <w:r w:rsidRPr="00DA45E6">
        <w:rPr>
          <w:b/>
          <w:bCs/>
        </w:rPr>
        <w:t xml:space="preserve">Retrieval Techniques </w:t>
      </w:r>
      <w:r w:rsidR="00621C4D">
        <w:rPr>
          <w:b/>
          <w:bCs/>
        </w:rPr>
        <w:t>Selected</w:t>
      </w:r>
    </w:p>
    <w:p w14:paraId="64F6527A" w14:textId="77777777" w:rsidR="00DA45E6" w:rsidRDefault="00DA45E6" w:rsidP="00DA45E6">
      <w:r>
        <w:t>Project: Eyal-Salman203</w:t>
      </w:r>
    </w:p>
    <w:p w14:paraId="58C7002A" w14:textId="77777777" w:rsidR="00DA45E6" w:rsidRDefault="00DA45E6" w:rsidP="00DA45E6">
      <w:r>
        <w:t>Created by: Luciano</w:t>
      </w:r>
    </w:p>
    <w:p w14:paraId="655E3009" w14:textId="77777777" w:rsidR="00DA45E6" w:rsidRDefault="00DA45E6" w:rsidP="00DA45E6">
      <w:r>
        <w:t>Date: 05-30-2020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227"/>
        <w:gridCol w:w="5969"/>
      </w:tblGrid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1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Latent Semantic Indexing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Extraction &gt; Categorize &gt; Group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43%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Chosen as it was used in the original study</w:t>
            </w:r>
          </w:p>
        </w:tc>
      </w:tr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2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Formal Concept Analysis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mathematical method that provides a way to identify meaningful groupings of objects that have common attributes.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Requirements; Design; Domain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Extraction &gt; Categorize &gt; Group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100%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It was used in the original study</w:t>
            </w:r>
          </w:p>
        </w:tc>
      </w:tr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3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Clustering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Group features based on their dependencies.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Group &gt; Extraction &gt; Categorize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43%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Used to derive code-topics</w:t>
            </w:r>
          </w:p>
        </w:tc>
      </w:tr>
      <w:tr w:rsidR="00DA45E6" w:rsidRPr="008A2BCA" w14:paraId="5F2B8E4D" w14:textId="77777777" w:rsidTr="00DA45E6">
        <w:tc>
          <w:tcPr>
            <w:tcW w:w="858" w:type="dxa"/>
            <w:vMerge w:val="restart"/>
          </w:tcPr>
          <w:p w14:paraId="6E5B84EF" w14:textId="500B6CD6" w:rsidR="00DA45E6" w:rsidRDefault="00DA45E6" w:rsidP="00E30934">
            <w:r>
              <w:t>4</w:t>
            </w:r>
          </w:p>
        </w:tc>
        <w:tc>
          <w:tcPr>
            <w:tcW w:w="2227" w:type="dxa"/>
          </w:tcPr>
          <w:p w14:paraId="193A8B93" w14:textId="54AB8D93" w:rsidR="00DA45E6" w:rsidRPr="008A2BCA" w:rsidRDefault="00DA45E6" w:rsidP="00E30934">
            <w:r>
              <w:t>Name:</w:t>
            </w:r>
          </w:p>
        </w:tc>
        <w:tc>
          <w:tcPr>
            <w:tcW w:w="5969" w:type="dxa"/>
          </w:tcPr>
          <w:p w14:paraId="760955C0" w14:textId="55908F98" w:rsidR="00DA45E6" w:rsidRPr="008A2BCA" w:rsidRDefault="00DA45E6" w:rsidP="00E30934">
            <w:pPr>
              <w:rPr>
                <w:i/>
              </w:rPr>
            </w:pPr>
            <w:r>
              <w:t>Rule Based</w:t>
            </w:r>
          </w:p>
        </w:tc>
      </w:tr>
      <w:tr w:rsidR="00DA45E6" w:rsidRPr="008A2BCA" w14:paraId="7EA22911" w14:textId="77777777" w:rsidTr="00DA45E6">
        <w:tc>
          <w:tcPr>
            <w:tcW w:w="858" w:type="dxa"/>
            <w:vMerge/>
          </w:tcPr>
          <w:p w14:paraId="0DC2F04B" w14:textId="77777777" w:rsidR="00DA45E6" w:rsidRDefault="00DA45E6" w:rsidP="00E30934"/>
        </w:tc>
        <w:tc>
          <w:tcPr>
            <w:tcW w:w="2227" w:type="dxa"/>
          </w:tcPr>
          <w:p w14:paraId="1D879FE9" w14:textId="0C233143" w:rsidR="00DA45E6" w:rsidRPr="008A2BCA" w:rsidRDefault="00DA45E6" w:rsidP="00E30934">
            <w:r>
              <w:t>Definition</w:t>
            </w:r>
          </w:p>
        </w:tc>
        <w:tc>
          <w:tcPr>
            <w:tcW w:w="5969" w:type="dxa"/>
          </w:tcPr>
          <w:p w14:paraId="770E6769" w14:textId="53ED7E2A" w:rsidR="00DA45E6" w:rsidRPr="008A2BCA" w:rsidRDefault="006C353F" w:rsidP="00E30934">
            <w:pPr>
              <w:rPr>
                <w:i/>
              </w:rPr>
            </w:pPr>
            <w:r>
              <w:t>A set of rules is created to guide and help whoever is performing the feature extraction.</w:t>
            </w:r>
          </w:p>
        </w:tc>
      </w:tr>
      <w:tr w:rsidR="006C353F" w:rsidRPr="008A2BCA" w14:paraId="4AB2A244" w14:textId="77777777" w:rsidTr="00DA45E6">
        <w:tc>
          <w:tcPr>
            <w:tcW w:w="858" w:type="dxa"/>
            <w:vMerge/>
          </w:tcPr>
          <w:p w14:paraId="37032785" w14:textId="77777777" w:rsidR="006C353F" w:rsidRDefault="006C353F" w:rsidP="00E30934"/>
        </w:tc>
        <w:tc>
          <w:tcPr>
            <w:tcW w:w="2227" w:type="dxa"/>
          </w:tcPr>
          <w:p w14:paraId="0F0FDB2F" w14:textId="2761BD57" w:rsidR="006C353F" w:rsidRDefault="006C353F" w:rsidP="00E30934">
            <w:r>
              <w:t>Inputs:</w:t>
            </w:r>
          </w:p>
        </w:tc>
        <w:tc>
          <w:tcPr>
            <w:tcW w:w="5969" w:type="dxa"/>
          </w:tcPr>
          <w:p w14:paraId="6E584096" w14:textId="4D0016C5" w:rsidR="006C353F" w:rsidRDefault="006C353F" w:rsidP="00E30934">
            <w:r>
              <w:t>Development; Requirements; Design; Domain</w:t>
            </w:r>
          </w:p>
        </w:tc>
      </w:tr>
      <w:tr w:rsidR="006C353F" w:rsidRPr="008A2BCA" w14:paraId="6257D719" w14:textId="77777777" w:rsidTr="00DA45E6">
        <w:tc>
          <w:tcPr>
            <w:tcW w:w="858" w:type="dxa"/>
            <w:vMerge/>
          </w:tcPr>
          <w:p w14:paraId="771665ED" w14:textId="77777777" w:rsidR="006C353F" w:rsidRDefault="006C353F" w:rsidP="00E30934"/>
        </w:tc>
        <w:tc>
          <w:tcPr>
            <w:tcW w:w="2227" w:type="dxa"/>
          </w:tcPr>
          <w:p w14:paraId="315127AA" w14:textId="5EF86F25" w:rsidR="006C353F" w:rsidRDefault="006C353F" w:rsidP="00E30934">
            <w:r>
              <w:t>Priority Order:</w:t>
            </w:r>
          </w:p>
        </w:tc>
        <w:tc>
          <w:tcPr>
            <w:tcW w:w="5969" w:type="dxa"/>
          </w:tcPr>
          <w:p w14:paraId="116B7443" w14:textId="21AF0D8C" w:rsidR="006C353F" w:rsidRDefault="006C353F" w:rsidP="00E30934">
            <w:r>
              <w:t>Categorize &gt; Group &gt; Extraction</w:t>
            </w:r>
          </w:p>
        </w:tc>
      </w:tr>
      <w:tr w:rsidR="00DA45E6" w:rsidRPr="008A2BCA" w14:paraId="40DB70A8" w14:textId="77777777" w:rsidTr="00DA45E6">
        <w:trPr>
          <w:trHeight w:val="599"/>
        </w:trPr>
        <w:tc>
          <w:tcPr>
            <w:tcW w:w="858" w:type="dxa"/>
            <w:vMerge/>
          </w:tcPr>
          <w:p w14:paraId="4968AE80" w14:textId="77777777" w:rsidR="00DA45E6" w:rsidRDefault="00DA45E6" w:rsidP="00E30934"/>
        </w:tc>
        <w:tc>
          <w:tcPr>
            <w:tcW w:w="2227" w:type="dxa"/>
          </w:tcPr>
          <w:p w14:paraId="2E0E702E" w14:textId="5A4E8EB6" w:rsidR="00DA45E6" w:rsidRPr="008A2BCA" w:rsidRDefault="00DA45E6" w:rsidP="00E30934">
            <w:r>
              <w:t>Recommendation level:</w:t>
            </w:r>
          </w:p>
        </w:tc>
        <w:tc>
          <w:tcPr>
            <w:tcW w:w="5969" w:type="dxa"/>
          </w:tcPr>
          <w:p w14:paraId="7AF26A0D" w14:textId="37C6A58C" w:rsidR="00DA45E6" w:rsidRPr="008A2BCA" w:rsidRDefault="00DA45E6" w:rsidP="00E30934">
            <w:pPr>
              <w:rPr>
                <w:i/>
              </w:rPr>
            </w:pPr>
            <w:r>
              <w:t>100%</w:t>
            </w:r>
          </w:p>
        </w:tc>
      </w:tr>
      <w:tr w:rsidR="00DA45E6" w:rsidRPr="008A2BCA" w14:paraId="29B5A474" w14:textId="77777777" w:rsidTr="00DA45E6">
        <w:tc>
          <w:tcPr>
            <w:tcW w:w="858" w:type="dxa"/>
            <w:vMerge/>
          </w:tcPr>
          <w:p w14:paraId="748DA188" w14:textId="77777777" w:rsidR="00DA45E6" w:rsidRDefault="00DA45E6" w:rsidP="00E30934"/>
        </w:tc>
        <w:tc>
          <w:tcPr>
            <w:tcW w:w="2227" w:type="dxa"/>
          </w:tcPr>
          <w:p w14:paraId="3D7DA14B" w14:textId="7BD7813E" w:rsidR="00DA45E6" w:rsidRPr="008A2BCA" w:rsidRDefault="00DA45E6" w:rsidP="00E30934">
            <w:r>
              <w:t>Reasons for Selection:</w:t>
            </w:r>
          </w:p>
        </w:tc>
        <w:tc>
          <w:tcPr>
            <w:tcW w:w="5969" w:type="dxa"/>
          </w:tcPr>
          <w:p w14:paraId="17A17FEF" w14:textId="71CEA15A" w:rsidR="00DA45E6" w:rsidRPr="008A2BCA" w:rsidRDefault="00DA45E6" w:rsidP="00E30934">
            <w:pPr>
              <w:rPr>
                <w:i/>
              </w:rPr>
            </w:pPr>
            <w:r>
              <w:t>Set of rules for traceability</w:t>
            </w:r>
          </w:p>
        </w:tc>
      </w:tr>
    </w:tbl>
    <w:p w14:paraId="3872CB8F" w14:textId="77777777" w:rsidR="0093447B" w:rsidRDefault="0093447B"/>
    <w:p w14:paraId="26F8097D" w14:textId="77777777" w:rsidR="0046505A" w:rsidRDefault="0046505A"/>
    <w:p w14:paraId="1490C067" w14:textId="77777777" w:rsidR="00132629" w:rsidRDefault="00132629"/>
    <w:p w14:paraId="1031E78B" w14:textId="77777777" w:rsidR="00443A71" w:rsidRDefault="00443A71"/>
    <w:sectPr w:rsidR="00443A71" w:rsidSect="0093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25C6" w14:textId="77777777" w:rsidR="009A2590" w:rsidRDefault="009A2590" w:rsidP="0046505A">
      <w:pPr>
        <w:spacing w:after="0" w:line="240" w:lineRule="auto"/>
      </w:pPr>
      <w:r>
        <w:separator/>
      </w:r>
    </w:p>
  </w:endnote>
  <w:endnote w:type="continuationSeparator" w:id="0">
    <w:p w14:paraId="44863A1A" w14:textId="77777777" w:rsidR="009A2590" w:rsidRDefault="009A2590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9D8D" w14:textId="77777777" w:rsidR="009A2590" w:rsidRDefault="009A2590" w:rsidP="0046505A">
      <w:pPr>
        <w:spacing w:after="0" w:line="240" w:lineRule="auto"/>
      </w:pPr>
      <w:r>
        <w:separator/>
      </w:r>
    </w:p>
  </w:footnote>
  <w:footnote w:type="continuationSeparator" w:id="0">
    <w:p w14:paraId="6F449AD1" w14:textId="77777777" w:rsidR="009A2590" w:rsidRDefault="009A2590" w:rsidP="00465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05A"/>
    <w:rsid w:val="00132629"/>
    <w:rsid w:val="00212AE9"/>
    <w:rsid w:val="00341F03"/>
    <w:rsid w:val="00443A71"/>
    <w:rsid w:val="0046505A"/>
    <w:rsid w:val="005952AF"/>
    <w:rsid w:val="00621C4D"/>
    <w:rsid w:val="00630A8D"/>
    <w:rsid w:val="006C353F"/>
    <w:rsid w:val="00913E28"/>
    <w:rsid w:val="0093447B"/>
    <w:rsid w:val="009A2590"/>
    <w:rsid w:val="00A46232"/>
    <w:rsid w:val="00AE1FFA"/>
    <w:rsid w:val="00B9784A"/>
    <w:rsid w:val="00C77D44"/>
    <w:rsid w:val="00DA45E6"/>
    <w:rsid w:val="00F759BA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67DE"/>
  <w15:docId w15:val="{6E4C82CB-B7B1-4BEE-B4C0-15AF07C7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5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5A"/>
  </w:style>
  <w:style w:type="paragraph" w:styleId="Footer">
    <w:name w:val="footer"/>
    <w:basedOn w:val="Normal"/>
    <w:link w:val="FooterChar"/>
    <w:uiPriority w:val="99"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Usuário do Windows</cp:lastModifiedBy>
  <cp:revision>11</cp:revision>
  <dcterms:created xsi:type="dcterms:W3CDTF">2018-04-11T18:29:00Z</dcterms:created>
  <dcterms:modified xsi:type="dcterms:W3CDTF">2020-04-17T19:56:00Z</dcterms:modified>
</cp:coreProperties>
</file>