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C726D" w14:textId="2406704F" w:rsidR="00AB4332" w:rsidRPr="0018337E" w:rsidRDefault="0018337E">
      <w:pPr>
        <w:rPr>
          <w:b/>
          <w:bCs/>
        </w:rPr>
      </w:pPr>
      <w:r w:rsidRPr="0018337E">
        <w:rPr>
          <w:b/>
          <w:bCs/>
        </w:rPr>
        <w:t>Assembled Process</w:t>
      </w:r>
    </w:p>
    <w:p w14:paraId="4291D383" w14:textId="77777777" w:rsidR="0018337E" w:rsidRPr="0018337E" w:rsidRDefault="0018337E" w:rsidP="00F43AA1">
      <w:r w:rsidRPr="0018337E">
        <w:t>Project: Text Editor SPL</w:t>
      </w:r>
    </w:p>
    <w:p w14:paraId="6F6C19F6" w14:textId="77777777" w:rsidR="0018337E" w:rsidRPr="0018337E" w:rsidRDefault="0018337E" w:rsidP="00F43AA1">
      <w:r w:rsidRPr="0018337E">
        <w:t>Created by: Luciano</w:t>
      </w:r>
    </w:p>
    <w:p w14:paraId="212CD640" w14:textId="3639A857" w:rsidR="0018337E" w:rsidRPr="0018337E" w:rsidRDefault="0018337E" w:rsidP="0018337E">
      <w:r w:rsidRPr="0018337E">
        <w:t>Date: 04-18-2020</w:t>
      </w:r>
    </w:p>
    <w:p w14:paraId="47F740EA" w14:textId="67B31D55" w:rsidR="0018337E" w:rsidRPr="0018337E" w:rsidRDefault="0018337E" w:rsidP="0018337E">
      <w:r w:rsidRPr="0018337E">
        <w:t>Assembled Process Name: Scop 3</w:t>
      </w:r>
    </w:p>
    <w:p w14:paraId="5CFBEE71" w14:textId="37B88B81" w:rsidR="0018337E" w:rsidRPr="00FD3D66" w:rsidRDefault="0018337E" w:rsidP="0018337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577"/>
        <w:gridCol w:w="4676"/>
      </w:tblGrid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1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Pre-Scoping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test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ta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2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domain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Act 2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Market Analysis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3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asset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Asset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fa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Latent Semantic Indexing</w:t>
            </w:r>
          </w:p>
        </w:tc>
      </w:tr>
      <w:tr w:rsidR="00D66C8B" w:rsidRPr="0018337E" w14:paraId="5315320A" w14:textId="77777777" w:rsidTr="0018337E">
        <w:tc>
          <w:tcPr>
            <w:tcW w:w="803" w:type="dxa"/>
            <w:vMerge w:val="restart"/>
          </w:tcPr>
          <w:p w14:paraId="784900C7" w14:textId="311B6D7A" w:rsidR="00D66C8B" w:rsidRPr="0018337E" w:rsidRDefault="00D66C8B" w:rsidP="004B4941">
            <w:r w:rsidRPr="0018337E">
              <w:t>4</w:t>
            </w:r>
          </w:p>
        </w:tc>
        <w:tc>
          <w:tcPr>
            <w:tcW w:w="2577" w:type="dxa"/>
          </w:tcPr>
          <w:p w14:paraId="23AFBC2B" w14:textId="234DFA97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76" w:type="dxa"/>
          </w:tcPr>
          <w:p w14:paraId="27D28A6D" w14:textId="192608B0" w:rsidR="00D66C8B" w:rsidRPr="00D66C8B" w:rsidRDefault="00D66C8B" w:rsidP="004B4941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asset</w:t>
            </w:r>
          </w:p>
        </w:tc>
      </w:tr>
      <w:tr w:rsidR="00D66C8B" w:rsidRPr="0018337E" w14:paraId="0689E472" w14:textId="77777777" w:rsidTr="0018337E">
        <w:tc>
          <w:tcPr>
            <w:tcW w:w="803" w:type="dxa"/>
            <w:vMerge/>
          </w:tcPr>
          <w:p w14:paraId="2AB26350" w14:textId="3BD9E463" w:rsidR="00D66C8B" w:rsidRPr="0018337E" w:rsidRDefault="00D66C8B" w:rsidP="004B4941"/>
        </w:tc>
        <w:tc>
          <w:tcPr>
            <w:tcW w:w="2577" w:type="dxa"/>
          </w:tcPr>
          <w:p w14:paraId="550D51B8" w14:textId="753C7070" w:rsidR="00D66C8B" w:rsidRPr="0018337E" w:rsidRDefault="00D66C8B" w:rsidP="004B4941">
            <w:r w:rsidRPr="0018337E">
              <w:t>Activity:</w:t>
            </w:r>
          </w:p>
        </w:tc>
        <w:tc>
          <w:tcPr>
            <w:tcW w:w="4676" w:type="dxa"/>
          </w:tcPr>
          <w:p w14:paraId="7B04E9CA" w14:textId="5BFFD649" w:rsidR="00D66C8B" w:rsidRPr="0018337E" w:rsidRDefault="00D66C8B" w:rsidP="004B4941">
            <w:r>
              <w:t>ast3</w:t>
            </w:r>
          </w:p>
        </w:tc>
      </w:tr>
      <w:tr w:rsidR="00D66C8B" w:rsidRPr="0018337E" w14:paraId="0FDCD0E6" w14:textId="77777777" w:rsidTr="0018337E">
        <w:tc>
          <w:tcPr>
            <w:tcW w:w="803" w:type="dxa"/>
            <w:vMerge/>
          </w:tcPr>
          <w:p w14:paraId="4786C2C5" w14:textId="3A05DC22" w:rsidR="00D66C8B" w:rsidRPr="0018337E" w:rsidRDefault="00D66C8B"/>
        </w:tc>
        <w:tc>
          <w:tcPr>
            <w:tcW w:w="2577" w:type="dxa"/>
          </w:tcPr>
          <w:p w14:paraId="05D6812F" w14:textId="504128BD" w:rsidR="00D66C8B" w:rsidRPr="0018337E" w:rsidRDefault="00D66C8B">
            <w:r>
              <w:t>Description</w:t>
            </w:r>
            <w:r w:rsidRPr="0018337E">
              <w:t>:</w:t>
            </w:r>
          </w:p>
        </w:tc>
        <w:tc>
          <w:tcPr>
            <w:tcW w:w="4676" w:type="dxa"/>
          </w:tcPr>
          <w:p w14:paraId="112692DD" w14:textId="3103E2EF" w:rsidR="00D66C8B" w:rsidRPr="0018337E" w:rsidRDefault="00D66C8B">
            <w:r>
              <w:t>3</w:t>
            </w:r>
          </w:p>
        </w:tc>
      </w:tr>
      <w:tr w:rsidR="00D66C8B" w:rsidRPr="0018337E" w14:paraId="18AD7103" w14:textId="77777777" w:rsidTr="0018337E">
        <w:tc>
          <w:tcPr>
            <w:tcW w:w="803" w:type="dxa"/>
            <w:vMerge/>
          </w:tcPr>
          <w:p w14:paraId="28FC2CF0" w14:textId="1E3AAA1E" w:rsidR="00D66C8B" w:rsidRPr="0018337E" w:rsidRDefault="00D66C8B"/>
        </w:tc>
        <w:tc>
          <w:tcPr>
            <w:tcW w:w="2577" w:type="dxa"/>
          </w:tcPr>
          <w:p w14:paraId="2546CC44" w14:textId="04C695C3" w:rsidR="00D66C8B" w:rsidRPr="0018337E" w:rsidRDefault="00D66C8B">
            <w:r>
              <w:t>Retrieval Technique</w:t>
            </w:r>
            <w:r w:rsidRPr="0018337E">
              <w:t>:</w:t>
            </w:r>
          </w:p>
        </w:tc>
        <w:tc>
          <w:tcPr>
            <w:tcW w:w="4676" w:type="dxa"/>
          </w:tcPr>
          <w:p w14:paraId="281715D6" w14:textId="2BB5107D" w:rsidR="00D66C8B" w:rsidRPr="0018337E" w:rsidRDefault="00D66C8B" w:rsidP="003D7DA6">
            <w:r>
              <w:t>Architecture Definition</w:t>
            </w:r>
          </w:p>
        </w:tc>
      </w:tr>
    </w:tbl>
    <w:p w14:paraId="338A8C85" w14:textId="653D99E3" w:rsidR="00C80373" w:rsidRDefault="00C80373" w:rsidP="00FD3D66">
      <w:pPr>
        <w:rPr>
          <w:b/>
          <w:bCs/>
        </w:rPr>
      </w:pPr>
    </w:p>
    <w:p w14:paraId="074595ED" w14:textId="13954D43" w:rsidR="00C80373" w:rsidRDefault="00C80373" w:rsidP="00FD3D66">
      <w:pPr>
        <w:rPr>
          <w:b/>
          <w:bCs/>
        </w:rPr>
      </w:pPr>
    </w:p>
    <w:p w14:paraId="0CB74CA4" w14:textId="77777777" w:rsidR="00FD3D66" w:rsidRPr="0018337E" w:rsidRDefault="00FD3D66"/>
    <w:p w14:paraId="0278A1EF" w14:textId="77777777" w:rsidR="008A2BCA" w:rsidRPr="0018337E" w:rsidRDefault="008A2BCA"/>
    <w:p w14:paraId="7E8ACC9D" w14:textId="77777777" w:rsidR="004B4941" w:rsidRPr="0018337E" w:rsidRDefault="004B4941" w:rsidP="004B4941"/>
    <w:sectPr w:rsidR="004B4941" w:rsidRPr="0018337E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E4948" w14:textId="77777777" w:rsidR="006D51E0" w:rsidRDefault="006D51E0" w:rsidP="008A2BCA">
      <w:pPr>
        <w:spacing w:after="0" w:line="240" w:lineRule="auto"/>
      </w:pPr>
      <w:r>
        <w:separator/>
      </w:r>
    </w:p>
  </w:endnote>
  <w:endnote w:type="continuationSeparator" w:id="0">
    <w:p w14:paraId="1DAD204A" w14:textId="77777777" w:rsidR="006D51E0" w:rsidRDefault="006D51E0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2E706" w14:textId="77777777" w:rsidR="006D51E0" w:rsidRDefault="006D51E0" w:rsidP="008A2BCA">
      <w:pPr>
        <w:spacing w:after="0" w:line="240" w:lineRule="auto"/>
      </w:pPr>
      <w:r>
        <w:separator/>
      </w:r>
    </w:p>
  </w:footnote>
  <w:footnote w:type="continuationSeparator" w:id="0">
    <w:p w14:paraId="384A9165" w14:textId="77777777" w:rsidR="006D51E0" w:rsidRDefault="006D51E0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A27BC"/>
    <w:rsid w:val="000A37C5"/>
    <w:rsid w:val="000B658B"/>
    <w:rsid w:val="000C16D5"/>
    <w:rsid w:val="000E5DF1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337E"/>
    <w:rsid w:val="00186E06"/>
    <w:rsid w:val="001B031E"/>
    <w:rsid w:val="001B3C86"/>
    <w:rsid w:val="001B753B"/>
    <w:rsid w:val="001D7882"/>
    <w:rsid w:val="00202836"/>
    <w:rsid w:val="002112FF"/>
    <w:rsid w:val="0022353E"/>
    <w:rsid w:val="002430FD"/>
    <w:rsid w:val="00244A82"/>
    <w:rsid w:val="00251744"/>
    <w:rsid w:val="0026304E"/>
    <w:rsid w:val="00266509"/>
    <w:rsid w:val="0027225F"/>
    <w:rsid w:val="002831FD"/>
    <w:rsid w:val="002B3618"/>
    <w:rsid w:val="002D2719"/>
    <w:rsid w:val="002F1BB1"/>
    <w:rsid w:val="003220BD"/>
    <w:rsid w:val="00334184"/>
    <w:rsid w:val="00334BFC"/>
    <w:rsid w:val="0034421C"/>
    <w:rsid w:val="00356EFA"/>
    <w:rsid w:val="003643FE"/>
    <w:rsid w:val="0037332E"/>
    <w:rsid w:val="00386808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62DD"/>
    <w:rsid w:val="004610D2"/>
    <w:rsid w:val="004611D0"/>
    <w:rsid w:val="00471F71"/>
    <w:rsid w:val="004B4941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14A5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51E0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54935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80373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66C8B"/>
    <w:rsid w:val="00D85A1A"/>
    <w:rsid w:val="00DB1D7C"/>
    <w:rsid w:val="00DC0744"/>
    <w:rsid w:val="00DC55C9"/>
    <w:rsid w:val="00DC7365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35D8F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D3D66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4DEB5"/>
  <w15:docId w15:val="{7EBFD451-13CB-4424-9050-97216F03D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B3F3E-B795-4E49-BB07-6C604B006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37</Words>
  <Characters>203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2017-11-06T02:33:00Z</dcterms:created>
  <dcterms:modified xsi:type="dcterms:W3CDTF">2020-04-17T20:25:00Z</dcterms:modified>
</cp:coreProperties>
</file>