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Text Editor SPL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Scop 3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2FB8A7E5" w14:textId="7DAF33D7" w:rsidR="00E45CF6" w:rsidRDefault="00E45CF6" w:rsidP="00E45CF6">
      <w:r w:rsidRPr="00E45CF6">
        <w:t>Date: 05-27-2020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EC263C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834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Pre-Scoping</w:t>
            </w:r>
          </w:p>
        </w:tc>
      </w:tr>
      <w:tr w:rsidR="00BC4552" w:rsidRPr="0018337E" w14:paraId="182DE5E3" w14:textId="77777777" w:rsidTr="00EC263C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834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Define Metrics for Scoping</w:t>
            </w:r>
          </w:p>
        </w:tc>
      </w:tr>
      <w:tr w:rsidR="00BC4552" w:rsidRPr="0018337E" w14:paraId="33CB5A06" w14:textId="77777777" w:rsidTr="00EC263C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834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Define the metrics that will be used for Scoping</w:t>
            </w:r>
          </w:p>
        </w:tc>
      </w:tr>
      <w:tr w:rsidR="00BC4552" w:rsidRPr="0018337E" w14:paraId="0537B790" w14:textId="77777777" w:rsidTr="00EC263C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834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Metrics Definition</w:t>
            </w:r>
          </w:p>
        </w:tc>
      </w:tr>
      <w:tr w:rsidR="00BC4552" w:rsidRPr="0018337E" w14:paraId="0568AD89" w14:textId="77777777" w:rsidTr="00EC263C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834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Domain</w:t>
            </w:r>
          </w:p>
        </w:tc>
      </w:tr>
      <w:tr w:rsidR="00BC4552" w:rsidRPr="0018337E" w14:paraId="182DE5E3" w14:textId="77777777" w:rsidTr="00EC263C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834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Analyze the market</w:t>
            </w:r>
          </w:p>
        </w:tc>
      </w:tr>
      <w:tr w:rsidR="00BC4552" w:rsidRPr="0018337E" w14:paraId="33CB5A06" w14:textId="77777777" w:rsidTr="00EC263C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834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Find potential for the SPL</w:t>
            </w:r>
          </w:p>
        </w:tc>
      </w:tr>
      <w:tr w:rsidR="00BC4552" w:rsidRPr="0018337E" w14:paraId="0537B790" w14:textId="77777777" w:rsidTr="00EC263C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834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Market Analysis</w:t>
            </w:r>
          </w:p>
        </w:tc>
      </w:tr>
      <w:tr w:rsidR="00BC4552" w:rsidRPr="00E45CF6" w14:paraId="2BB1B363" w14:textId="77777777" w:rsidTr="006B204B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834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EC263C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834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Domain Glossary</w:t>
            </w:r>
          </w:p>
        </w:tc>
      </w:tr>
      <w:tr w:rsidR="00BC4552" w:rsidRPr="00E45CF6" w14:paraId="7D7CAF5F" w14:textId="77777777" w:rsidTr="00EC263C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834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EC263C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834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Domain Glossary</w:t>
            </w:r>
          </w:p>
        </w:tc>
      </w:tr>
      <w:tr w:rsidR="00BC4552" w:rsidRPr="00E45CF6" w14:paraId="142119F4" w14:textId="77777777" w:rsidTr="00EC263C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834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.pdf</w:t>
            </w:r>
          </w:p>
        </w:tc>
      </w:tr>
      <w:tr w:rsidR="00BC4552" w:rsidRPr="00E45CF6" w14:paraId="3B6D279F" w14:textId="77777777" w:rsidTr="00EC263C">
        <w:tc>
          <w:tcPr>
            <w:tcW w:w="834" w:type="dxa"/>
            <w:vMerge/>
          </w:tcPr>
          <w:p w14:paraId="05BC2100" w14:textId="77777777" w:rsidR="00BC4552" w:rsidRPr="00E45CF6" w:rsidRDefault="00BC4552" w:rsidP="00E45CF6"/>
        </w:tc>
        <w:tc>
          <w:tcPr>
            <w:tcW w:w="834" w:type="dxa"/>
            <w:vMerge/>
          </w:tcPr>
          <w:p w14:paraId="52E4CF38" w14:textId="124BEC7D" w:rsidR="00BC4552" w:rsidRPr="00E45CF6" w:rsidRDefault="00BC4552" w:rsidP="00E45CF6"/>
        </w:tc>
        <w:tc>
          <w:tcPr>
            <w:tcW w:w="1401" w:type="dxa"/>
          </w:tcPr>
          <w:p w14:paraId="3312E7F5" w14:textId="31C05B09" w:rsidR="00BC4552" w:rsidRPr="00E45CF6" w:rsidRDefault="00BC4552" w:rsidP="00E45CF6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61147F33" w:rsidR="00BC4552" w:rsidRPr="00E45CF6" w:rsidRDefault="00BC4552" w:rsidP="00E45CF6">
            <w:r w:rsidRPr="00E45CF6">
              <w:t>53</w:t>
            </w:r>
          </w:p>
        </w:tc>
      </w:tr>
      <w:tr w:rsidR="00BC4552" w:rsidRPr="00E45CF6" w14:paraId="74AF5F99" w14:textId="77777777" w:rsidTr="00EC263C">
        <w:tc>
          <w:tcPr>
            <w:tcW w:w="834" w:type="dxa"/>
            <w:vMerge/>
          </w:tcPr>
          <w:p w14:paraId="544A3689" w14:textId="77777777" w:rsidR="00BC4552" w:rsidRPr="00E45CF6" w:rsidRDefault="00BC4552" w:rsidP="00E45CF6"/>
        </w:tc>
        <w:tc>
          <w:tcPr>
            <w:tcW w:w="834" w:type="dxa"/>
            <w:vMerge/>
          </w:tcPr>
          <w:p w14:paraId="0E1F3BA3" w14:textId="1D4AA936" w:rsidR="00BC4552" w:rsidRPr="00E45CF6" w:rsidRDefault="00BC4552" w:rsidP="00E45CF6"/>
        </w:tc>
        <w:tc>
          <w:tcPr>
            <w:tcW w:w="1401" w:type="dxa"/>
          </w:tcPr>
          <w:p w14:paraId="5F3F9815" w14:textId="23C08BE4" w:rsidR="00BC4552" w:rsidRDefault="00BC4552" w:rsidP="00E45CF6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BC4552" w:rsidRPr="00E45CF6" w:rsidRDefault="00BC4552" w:rsidP="00E45CF6">
            <w:r w:rsidRPr="00E45CF6">
              <w:t>02-19-2020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6B204B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834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EC263C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834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New Artifact 320</w:t>
            </w:r>
          </w:p>
        </w:tc>
      </w:tr>
      <w:tr w:rsidR="00BC4552" w:rsidRPr="00E45CF6" w14:paraId="7D7CAF5F" w14:textId="77777777" w:rsidTr="00EC263C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834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Design</w:t>
            </w:r>
          </w:p>
        </w:tc>
      </w:tr>
      <w:tr w:rsidR="00BC4552" w:rsidRPr="00E45CF6" w14:paraId="1013D5E7" w14:textId="77777777" w:rsidTr="00EC263C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834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testa</w:t>
            </w:r>
          </w:p>
        </w:tc>
      </w:tr>
      <w:tr w:rsidR="00BC4552" w:rsidRPr="00E45CF6" w14:paraId="142119F4" w14:textId="77777777" w:rsidTr="00EC263C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834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test</w:t>
            </w:r>
          </w:p>
        </w:tc>
      </w:tr>
      <w:tr w:rsidR="00BC4552" w:rsidRPr="00E45CF6" w14:paraId="3B6D279F" w14:textId="77777777" w:rsidTr="00EC263C">
        <w:tc>
          <w:tcPr>
            <w:tcW w:w="834" w:type="dxa"/>
            <w:vMerge/>
          </w:tcPr>
          <w:p w14:paraId="05BC2100" w14:textId="77777777" w:rsidR="00BC4552" w:rsidRPr="00E45CF6" w:rsidRDefault="00BC4552" w:rsidP="00E45CF6"/>
        </w:tc>
        <w:tc>
          <w:tcPr>
            <w:tcW w:w="834" w:type="dxa"/>
            <w:vMerge/>
          </w:tcPr>
          <w:p w14:paraId="52E4CF38" w14:textId="124BEC7D" w:rsidR="00BC4552" w:rsidRPr="00E45CF6" w:rsidRDefault="00BC4552" w:rsidP="00E45CF6"/>
        </w:tc>
        <w:tc>
          <w:tcPr>
            <w:tcW w:w="1401" w:type="dxa"/>
          </w:tcPr>
          <w:p w14:paraId="3312E7F5" w14:textId="31C05B09" w:rsidR="00BC4552" w:rsidRPr="00E45CF6" w:rsidRDefault="00BC4552" w:rsidP="00E45CF6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61147F33" w:rsidR="00BC4552" w:rsidRPr="00E45CF6" w:rsidRDefault="00BC4552" w:rsidP="00E45CF6">
            <w:r w:rsidRPr="00E45CF6">
              <w:t>https://laravel.com/docs/7.x/controllers</w:t>
            </w:r>
          </w:p>
        </w:tc>
      </w:tr>
      <w:tr w:rsidR="00BC4552" w:rsidRPr="00E45CF6" w14:paraId="74AF5F99" w14:textId="77777777" w:rsidTr="00EC263C">
        <w:tc>
          <w:tcPr>
            <w:tcW w:w="834" w:type="dxa"/>
            <w:vMerge/>
          </w:tcPr>
          <w:p w14:paraId="544A3689" w14:textId="77777777" w:rsidR="00BC4552" w:rsidRPr="00E45CF6" w:rsidRDefault="00BC4552" w:rsidP="00E45CF6"/>
        </w:tc>
        <w:tc>
          <w:tcPr>
            <w:tcW w:w="834" w:type="dxa"/>
            <w:vMerge/>
          </w:tcPr>
          <w:p w14:paraId="0E1F3BA3" w14:textId="1D4AA936" w:rsidR="00BC4552" w:rsidRPr="00E45CF6" w:rsidRDefault="00BC4552" w:rsidP="00E45CF6"/>
        </w:tc>
        <w:tc>
          <w:tcPr>
            <w:tcW w:w="1401" w:type="dxa"/>
          </w:tcPr>
          <w:p w14:paraId="5F3F9815" w14:textId="23C08BE4" w:rsidR="00BC4552" w:rsidRDefault="00BC4552" w:rsidP="00E45CF6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BC4552" w:rsidRPr="00E45CF6" w:rsidRDefault="00BC4552" w:rsidP="00E45CF6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6B204B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834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EC263C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834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New Artifact 320</w:t>
            </w:r>
          </w:p>
        </w:tc>
      </w:tr>
      <w:tr w:rsidR="00BC4552" w:rsidRPr="00E45CF6" w14:paraId="7D7CAF5F" w14:textId="77777777" w:rsidTr="00EC263C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834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Design</w:t>
            </w:r>
          </w:p>
        </w:tc>
      </w:tr>
      <w:tr w:rsidR="00BC4552" w:rsidRPr="00E45CF6" w14:paraId="1013D5E7" w14:textId="77777777" w:rsidTr="00EC263C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834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testa</w:t>
            </w:r>
          </w:p>
        </w:tc>
      </w:tr>
      <w:tr w:rsidR="00BC4552" w:rsidRPr="00E45CF6" w14:paraId="142119F4" w14:textId="77777777" w:rsidTr="00EC263C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834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test</w:t>
            </w:r>
          </w:p>
        </w:tc>
      </w:tr>
      <w:tr w:rsidR="00BC4552" w:rsidRPr="00E45CF6" w14:paraId="3B6D279F" w14:textId="77777777" w:rsidTr="00EC263C">
        <w:tc>
          <w:tcPr>
            <w:tcW w:w="834" w:type="dxa"/>
            <w:vMerge/>
          </w:tcPr>
          <w:p w14:paraId="05BC2100" w14:textId="77777777" w:rsidR="00BC4552" w:rsidRPr="00E45CF6" w:rsidRDefault="00BC4552" w:rsidP="00E45CF6"/>
        </w:tc>
        <w:tc>
          <w:tcPr>
            <w:tcW w:w="834" w:type="dxa"/>
            <w:vMerge/>
          </w:tcPr>
          <w:p w14:paraId="52E4CF38" w14:textId="124BEC7D" w:rsidR="00BC4552" w:rsidRPr="00E45CF6" w:rsidRDefault="00BC4552" w:rsidP="00E45CF6"/>
        </w:tc>
        <w:tc>
          <w:tcPr>
            <w:tcW w:w="1401" w:type="dxa"/>
          </w:tcPr>
          <w:p w14:paraId="3312E7F5" w14:textId="31C05B09" w:rsidR="00BC4552" w:rsidRPr="00E45CF6" w:rsidRDefault="00BC4552" w:rsidP="00E45CF6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61147F33" w:rsidR="00BC4552" w:rsidRPr="00E45CF6" w:rsidRDefault="00BC4552" w:rsidP="00E45CF6">
            <w:r w:rsidRPr="00E45CF6">
              <w:t>https://laravel.com/docs/7.x/controllers</w:t>
            </w:r>
          </w:p>
        </w:tc>
      </w:tr>
      <w:tr w:rsidR="00BC4552" w:rsidRPr="00E45CF6" w14:paraId="74AF5F99" w14:textId="77777777" w:rsidTr="00EC263C">
        <w:tc>
          <w:tcPr>
            <w:tcW w:w="834" w:type="dxa"/>
            <w:vMerge/>
          </w:tcPr>
          <w:p w14:paraId="544A3689" w14:textId="77777777" w:rsidR="00BC4552" w:rsidRPr="00E45CF6" w:rsidRDefault="00BC4552" w:rsidP="00E45CF6"/>
        </w:tc>
        <w:tc>
          <w:tcPr>
            <w:tcW w:w="834" w:type="dxa"/>
            <w:vMerge/>
          </w:tcPr>
          <w:p w14:paraId="0E1F3BA3" w14:textId="1D4AA936" w:rsidR="00BC4552" w:rsidRPr="00E45CF6" w:rsidRDefault="00BC4552" w:rsidP="00E45CF6"/>
        </w:tc>
        <w:tc>
          <w:tcPr>
            <w:tcW w:w="1401" w:type="dxa"/>
          </w:tcPr>
          <w:p w14:paraId="5F3F9815" w14:textId="23C08BE4" w:rsidR="00BC4552" w:rsidRDefault="00BC4552" w:rsidP="00E45CF6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BC4552" w:rsidRPr="00E45CF6" w:rsidRDefault="00BC4552" w:rsidP="00E45CF6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AFC08" w14:textId="77777777" w:rsidR="00335B70" w:rsidRDefault="00335B70" w:rsidP="003348A4">
      <w:pPr>
        <w:spacing w:after="0" w:line="240" w:lineRule="auto"/>
      </w:pPr>
      <w:r>
        <w:separator/>
      </w:r>
    </w:p>
  </w:endnote>
  <w:endnote w:type="continuationSeparator" w:id="0">
    <w:p w14:paraId="53B04CEC" w14:textId="77777777" w:rsidR="00335B70" w:rsidRDefault="00335B7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59A00" w14:textId="77777777" w:rsidR="00335B70" w:rsidRDefault="00335B70" w:rsidP="003348A4">
      <w:pPr>
        <w:spacing w:after="0" w:line="240" w:lineRule="auto"/>
      </w:pPr>
      <w:r>
        <w:separator/>
      </w:r>
    </w:p>
  </w:footnote>
  <w:footnote w:type="continuationSeparator" w:id="0">
    <w:p w14:paraId="76F41353" w14:textId="77777777" w:rsidR="00335B70" w:rsidRDefault="00335B7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9</cp:revision>
  <dcterms:created xsi:type="dcterms:W3CDTF">2017-11-06T02:42:00Z</dcterms:created>
  <dcterms:modified xsi:type="dcterms:W3CDTF">2020-05-27T10:44:00Z</dcterms:modified>
</cp:coreProperties>
</file>