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4B4941">
      <w:r>
        <w:t>Process Execution Report</w:t>
      </w:r>
    </w:p>
    <w:p w:rsidR="008A2BCA" w:rsidRDefault="008A2BCA">
      <w:r>
        <w:t>Created by: Team Member 0</w:t>
      </w:r>
    </w:p>
    <w:p w:rsidR="008A2BCA" w:rsidRPr="008A2BCA" w:rsidRDefault="008A2BCA">
      <w:r>
        <w:t xml:space="preserve">Date: 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Activity</w:t>
            </w:r>
            <w:r w:rsidR="008A2BCA" w:rsidRP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>Collect Team Information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Team Member Responsible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Decisions: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It was decided to...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Difficulties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3D7DA6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Approximate Time Spent: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....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Assign Roles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>
              <w:rPr>
                <w:i/>
              </w:rPr>
              <w:t>2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It was decided to...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Perform Documentation Analysis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It was decided to...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Activity N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>Member N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It was decided to...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...</w:t>
            </w:r>
          </w:p>
        </w:tc>
      </w:tr>
    </w:tbl>
    <w:p w:rsidR="004B4941" w:rsidRPr="008A2BCA" w:rsidRDefault="004B4941" w:rsidP="004B4941"/>
    <w:sectPr w:rsidR="004B4941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8F" w:rsidRDefault="00F35D8F" w:rsidP="008A2BCA">
      <w:pPr>
        <w:spacing w:after="0" w:line="240" w:lineRule="auto"/>
      </w:pPr>
      <w:r>
        <w:separator/>
      </w:r>
    </w:p>
  </w:endnote>
  <w:endnote w:type="continuationSeparator" w:id="1">
    <w:p w:rsidR="00F35D8F" w:rsidRDefault="00F35D8F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8F" w:rsidRDefault="00F35D8F" w:rsidP="008A2BCA">
      <w:pPr>
        <w:spacing w:after="0" w:line="240" w:lineRule="auto"/>
      </w:pPr>
      <w:r>
        <w:separator/>
      </w:r>
    </w:p>
  </w:footnote>
  <w:footnote w:type="continuationSeparator" w:id="1">
    <w:p w:rsidR="00F35D8F" w:rsidRDefault="00F35D8F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8A2BCA" w:rsidRDefault="008A2BCA">
    <w:pPr>
      <w:pStyle w:val="Cabealho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LucianoDesk</cp:lastModifiedBy>
  <cp:revision>2</cp:revision>
  <dcterms:created xsi:type="dcterms:W3CDTF">2017-11-06T02:33:00Z</dcterms:created>
  <dcterms:modified xsi:type="dcterms:W3CDTF">2018-04-08T00:32:00Z</dcterms:modified>
</cp:coreProperties>
</file>