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4332" w:rsidRDefault="003348A4">
      <w:r w:rsidRPr="003348A4">
        <w:t>Artifact</w:t>
      </w:r>
      <w:r w:rsidR="00050CB7">
        <w:t>s</w:t>
      </w:r>
      <w:r w:rsidRPr="003348A4">
        <w:t xml:space="preserve"> Type Specification</w:t>
      </w:r>
    </w:p>
    <w:p w:rsidR="003348A4" w:rsidRDefault="003348A4">
      <w:r>
        <w:t xml:space="preserve">Created by: </w:t>
      </w:r>
      <w:r w:rsidR="00804B45">
        <w:t>Luciano Marchezan</w:t>
      </w:r>
    </w:p>
    <w:p w:rsidR="003348A4" w:rsidRDefault="003348A4">
      <w:r>
        <w:t>Date:</w:t>
      </w:r>
      <w:r w:rsidR="00804B45">
        <w:t xml:space="preserve"> 11/04/18</w:t>
      </w:r>
    </w:p>
    <w:tbl>
      <w:tblPr>
        <w:tblStyle w:val="Tabelacomgrade"/>
        <w:tblW w:w="0" w:type="auto"/>
        <w:tblLook w:val="04A0"/>
      </w:tblPr>
      <w:tblGrid>
        <w:gridCol w:w="3192"/>
        <w:gridCol w:w="1594"/>
        <w:gridCol w:w="4268"/>
      </w:tblGrid>
      <w:tr w:rsidR="003348A4" w:rsidTr="00E11937">
        <w:tc>
          <w:tcPr>
            <w:tcW w:w="3192" w:type="dxa"/>
          </w:tcPr>
          <w:p w:rsidR="003348A4" w:rsidRDefault="003348A4">
            <w:r>
              <w:t>Product</w:t>
            </w:r>
          </w:p>
        </w:tc>
        <w:tc>
          <w:tcPr>
            <w:tcW w:w="5862" w:type="dxa"/>
            <w:gridSpan w:val="2"/>
          </w:tcPr>
          <w:p w:rsidR="003348A4" w:rsidRPr="003348A4" w:rsidRDefault="00804B45">
            <w:pPr>
              <w:rPr>
                <w:i/>
              </w:rPr>
            </w:pPr>
            <w:r>
              <w:rPr>
                <w:i/>
              </w:rPr>
              <w:t>ICode Version 1, 2 and 3.</w:t>
            </w:r>
          </w:p>
        </w:tc>
      </w:tr>
      <w:tr w:rsidR="003348A4" w:rsidTr="00013A9D">
        <w:tc>
          <w:tcPr>
            <w:tcW w:w="3192" w:type="dxa"/>
          </w:tcPr>
          <w:p w:rsidR="003348A4" w:rsidRDefault="003348A4">
            <w:r>
              <w:t>Types of artifacts</w:t>
            </w:r>
          </w:p>
        </w:tc>
        <w:tc>
          <w:tcPr>
            <w:tcW w:w="5862" w:type="dxa"/>
            <w:gridSpan w:val="2"/>
          </w:tcPr>
          <w:p w:rsidR="003348A4" w:rsidRPr="003348A4" w:rsidRDefault="00804B45" w:rsidP="003348A4">
            <w:pPr>
              <w:rPr>
                <w:i/>
              </w:rPr>
            </w:pPr>
            <w:r>
              <w:rPr>
                <w:i/>
              </w:rPr>
              <w:t>Source Code, Requirements List</w:t>
            </w:r>
          </w:p>
        </w:tc>
      </w:tr>
      <w:tr w:rsidR="003348A4" w:rsidTr="00FE595C">
        <w:tc>
          <w:tcPr>
            <w:tcW w:w="9054" w:type="dxa"/>
            <w:gridSpan w:val="3"/>
          </w:tcPr>
          <w:p w:rsidR="003348A4" w:rsidRDefault="003348A4" w:rsidP="003348A4">
            <w:pPr>
              <w:jc w:val="center"/>
            </w:pPr>
            <w:r>
              <w:t>Artifacts Description</w:t>
            </w:r>
          </w:p>
        </w:tc>
      </w:tr>
      <w:tr w:rsidR="003348A4" w:rsidTr="003348A4">
        <w:tc>
          <w:tcPr>
            <w:tcW w:w="3192" w:type="dxa"/>
            <w:vMerge w:val="restart"/>
          </w:tcPr>
          <w:p w:rsidR="003348A4" w:rsidRPr="003348A4" w:rsidRDefault="003348A4">
            <w:pPr>
              <w:rPr>
                <w:i/>
              </w:rPr>
            </w:pPr>
            <w:r w:rsidRPr="003348A4">
              <w:rPr>
                <w:i/>
              </w:rPr>
              <w:t>Requirements List</w:t>
            </w:r>
          </w:p>
        </w:tc>
        <w:tc>
          <w:tcPr>
            <w:tcW w:w="1594" w:type="dxa"/>
          </w:tcPr>
          <w:p w:rsidR="003348A4" w:rsidRDefault="003348A4" w:rsidP="003348A4">
            <w:r>
              <w:t xml:space="preserve">Type </w:t>
            </w:r>
          </w:p>
        </w:tc>
        <w:tc>
          <w:tcPr>
            <w:tcW w:w="4268" w:type="dxa"/>
          </w:tcPr>
          <w:p w:rsidR="003348A4" w:rsidRPr="003348A4" w:rsidRDefault="003348A4" w:rsidP="003348A4">
            <w:pPr>
              <w:rPr>
                <w:i/>
              </w:rPr>
            </w:pPr>
            <w:r w:rsidRPr="003348A4">
              <w:rPr>
                <w:i/>
              </w:rPr>
              <w:t>Textual artifact</w:t>
            </w:r>
          </w:p>
        </w:tc>
      </w:tr>
      <w:tr w:rsidR="003348A4" w:rsidTr="003348A4">
        <w:tc>
          <w:tcPr>
            <w:tcW w:w="3192" w:type="dxa"/>
            <w:vMerge/>
          </w:tcPr>
          <w:p w:rsidR="003348A4" w:rsidRPr="003348A4" w:rsidRDefault="003348A4">
            <w:pPr>
              <w:rPr>
                <w:i/>
              </w:rPr>
            </w:pPr>
          </w:p>
        </w:tc>
        <w:tc>
          <w:tcPr>
            <w:tcW w:w="1594" w:type="dxa"/>
          </w:tcPr>
          <w:p w:rsidR="003348A4" w:rsidRDefault="003348A4" w:rsidP="003348A4">
            <w:r>
              <w:t>Overview:</w:t>
            </w:r>
          </w:p>
        </w:tc>
        <w:tc>
          <w:tcPr>
            <w:tcW w:w="4268" w:type="dxa"/>
          </w:tcPr>
          <w:p w:rsidR="003348A4" w:rsidRPr="003348A4" w:rsidRDefault="00804B45">
            <w:pPr>
              <w:rPr>
                <w:i/>
              </w:rPr>
            </w:pPr>
            <w:r>
              <w:rPr>
                <w:i/>
              </w:rPr>
              <w:t>List of functional requirements</w:t>
            </w:r>
          </w:p>
        </w:tc>
      </w:tr>
      <w:tr w:rsidR="003348A4" w:rsidTr="003348A4">
        <w:tc>
          <w:tcPr>
            <w:tcW w:w="3192" w:type="dxa"/>
            <w:vMerge/>
          </w:tcPr>
          <w:p w:rsidR="003348A4" w:rsidRPr="003348A4" w:rsidRDefault="003348A4">
            <w:pPr>
              <w:rPr>
                <w:i/>
              </w:rPr>
            </w:pPr>
          </w:p>
        </w:tc>
        <w:tc>
          <w:tcPr>
            <w:tcW w:w="1594" w:type="dxa"/>
          </w:tcPr>
          <w:p w:rsidR="003348A4" w:rsidRDefault="003348A4" w:rsidP="003348A4">
            <w:r>
              <w:t>Extension</w:t>
            </w:r>
          </w:p>
        </w:tc>
        <w:tc>
          <w:tcPr>
            <w:tcW w:w="4268" w:type="dxa"/>
          </w:tcPr>
          <w:p w:rsidR="003348A4" w:rsidRPr="003348A4" w:rsidRDefault="00804B45" w:rsidP="003348A4">
            <w:pPr>
              <w:rPr>
                <w:i/>
              </w:rPr>
            </w:pPr>
            <w:r>
              <w:rPr>
                <w:i/>
              </w:rPr>
              <w:t>.doc</w:t>
            </w:r>
          </w:p>
        </w:tc>
      </w:tr>
      <w:tr w:rsidR="00804B45" w:rsidTr="003348A4">
        <w:tc>
          <w:tcPr>
            <w:tcW w:w="3192" w:type="dxa"/>
          </w:tcPr>
          <w:p w:rsidR="00804B45" w:rsidRPr="003348A4" w:rsidRDefault="00804B45" w:rsidP="007442B2">
            <w:pPr>
              <w:rPr>
                <w:i/>
              </w:rPr>
            </w:pPr>
            <w:r>
              <w:rPr>
                <w:i/>
              </w:rPr>
              <w:t>Entity Source Code</w:t>
            </w:r>
          </w:p>
        </w:tc>
        <w:tc>
          <w:tcPr>
            <w:tcW w:w="1594" w:type="dxa"/>
          </w:tcPr>
          <w:p w:rsidR="00804B45" w:rsidRDefault="00804B45" w:rsidP="007442B2">
            <w:r>
              <w:t xml:space="preserve">Type </w:t>
            </w:r>
          </w:p>
        </w:tc>
        <w:tc>
          <w:tcPr>
            <w:tcW w:w="4268" w:type="dxa"/>
          </w:tcPr>
          <w:p w:rsidR="00804B45" w:rsidRPr="003348A4" w:rsidRDefault="00804B45" w:rsidP="007442B2">
            <w:pPr>
              <w:rPr>
                <w:i/>
              </w:rPr>
            </w:pPr>
            <w:r>
              <w:rPr>
                <w:i/>
              </w:rPr>
              <w:t xml:space="preserve">Source Code </w:t>
            </w:r>
          </w:p>
        </w:tc>
      </w:tr>
      <w:tr w:rsidR="00804B45" w:rsidTr="003348A4">
        <w:tc>
          <w:tcPr>
            <w:tcW w:w="3192" w:type="dxa"/>
          </w:tcPr>
          <w:p w:rsidR="00804B45" w:rsidRDefault="00804B45" w:rsidP="007442B2"/>
        </w:tc>
        <w:tc>
          <w:tcPr>
            <w:tcW w:w="1594" w:type="dxa"/>
          </w:tcPr>
          <w:p w:rsidR="00804B45" w:rsidRDefault="00804B45" w:rsidP="007442B2">
            <w:r>
              <w:t>Overview:</w:t>
            </w:r>
          </w:p>
        </w:tc>
        <w:tc>
          <w:tcPr>
            <w:tcW w:w="4268" w:type="dxa"/>
          </w:tcPr>
          <w:p w:rsidR="00804B45" w:rsidRPr="003348A4" w:rsidRDefault="00804B45" w:rsidP="007442B2">
            <w:pPr>
              <w:rPr>
                <w:i/>
              </w:rPr>
            </w:pPr>
            <w:r>
              <w:rPr>
                <w:i/>
              </w:rPr>
              <w:t xml:space="preserve">Source code implementing </w:t>
            </w:r>
            <w:r>
              <w:rPr>
                <w:i/>
              </w:rPr>
              <w:t xml:space="preserve">entity structures of </w:t>
            </w:r>
            <w:r>
              <w:rPr>
                <w:i/>
              </w:rPr>
              <w:t>the modules</w:t>
            </w:r>
          </w:p>
        </w:tc>
      </w:tr>
      <w:tr w:rsidR="00804B45" w:rsidTr="003348A4">
        <w:tc>
          <w:tcPr>
            <w:tcW w:w="3192" w:type="dxa"/>
          </w:tcPr>
          <w:p w:rsidR="00804B45" w:rsidRDefault="00804B45" w:rsidP="007442B2"/>
        </w:tc>
        <w:tc>
          <w:tcPr>
            <w:tcW w:w="1594" w:type="dxa"/>
          </w:tcPr>
          <w:p w:rsidR="00804B45" w:rsidRDefault="00804B45" w:rsidP="007442B2">
            <w:r>
              <w:t>Extension</w:t>
            </w:r>
          </w:p>
        </w:tc>
        <w:tc>
          <w:tcPr>
            <w:tcW w:w="4268" w:type="dxa"/>
          </w:tcPr>
          <w:p w:rsidR="00804B45" w:rsidRPr="003348A4" w:rsidRDefault="00804B45" w:rsidP="007442B2">
            <w:pPr>
              <w:rPr>
                <w:i/>
              </w:rPr>
            </w:pPr>
            <w:r>
              <w:rPr>
                <w:i/>
              </w:rPr>
              <w:t>.java</w:t>
            </w:r>
          </w:p>
        </w:tc>
      </w:tr>
      <w:tr w:rsidR="00804B45" w:rsidTr="003348A4">
        <w:tc>
          <w:tcPr>
            <w:tcW w:w="3192" w:type="dxa"/>
          </w:tcPr>
          <w:p w:rsidR="00804B45" w:rsidRPr="003348A4" w:rsidRDefault="00804B45" w:rsidP="007442B2">
            <w:pPr>
              <w:rPr>
                <w:i/>
              </w:rPr>
            </w:pPr>
            <w:r>
              <w:rPr>
                <w:i/>
              </w:rPr>
              <w:t xml:space="preserve">Web </w:t>
            </w:r>
            <w:r>
              <w:rPr>
                <w:i/>
              </w:rPr>
              <w:t xml:space="preserve"> Source Code</w:t>
            </w:r>
          </w:p>
        </w:tc>
        <w:tc>
          <w:tcPr>
            <w:tcW w:w="1594" w:type="dxa"/>
          </w:tcPr>
          <w:p w:rsidR="00804B45" w:rsidRDefault="00804B45" w:rsidP="007442B2">
            <w:r>
              <w:t xml:space="preserve">Type </w:t>
            </w:r>
          </w:p>
        </w:tc>
        <w:tc>
          <w:tcPr>
            <w:tcW w:w="4268" w:type="dxa"/>
          </w:tcPr>
          <w:p w:rsidR="00804B45" w:rsidRPr="003348A4" w:rsidRDefault="00804B45" w:rsidP="007442B2">
            <w:pPr>
              <w:rPr>
                <w:i/>
              </w:rPr>
            </w:pPr>
            <w:r>
              <w:rPr>
                <w:i/>
              </w:rPr>
              <w:t xml:space="preserve">Source Code </w:t>
            </w:r>
          </w:p>
        </w:tc>
      </w:tr>
      <w:tr w:rsidR="00804B45" w:rsidTr="003348A4">
        <w:tc>
          <w:tcPr>
            <w:tcW w:w="3192" w:type="dxa"/>
          </w:tcPr>
          <w:p w:rsidR="00804B45" w:rsidRDefault="00804B45" w:rsidP="007442B2"/>
        </w:tc>
        <w:tc>
          <w:tcPr>
            <w:tcW w:w="1594" w:type="dxa"/>
          </w:tcPr>
          <w:p w:rsidR="00804B45" w:rsidRDefault="00804B45" w:rsidP="007442B2">
            <w:r>
              <w:t>Overview:</w:t>
            </w:r>
          </w:p>
        </w:tc>
        <w:tc>
          <w:tcPr>
            <w:tcW w:w="4268" w:type="dxa"/>
          </w:tcPr>
          <w:p w:rsidR="00804B45" w:rsidRPr="003348A4" w:rsidRDefault="00804B45" w:rsidP="007442B2">
            <w:pPr>
              <w:rPr>
                <w:i/>
              </w:rPr>
            </w:pPr>
            <w:r>
              <w:rPr>
                <w:i/>
              </w:rPr>
              <w:t>Source code implementing view structure of the modules</w:t>
            </w:r>
          </w:p>
        </w:tc>
      </w:tr>
      <w:tr w:rsidR="00804B45" w:rsidTr="003348A4">
        <w:tc>
          <w:tcPr>
            <w:tcW w:w="3192" w:type="dxa"/>
          </w:tcPr>
          <w:p w:rsidR="00804B45" w:rsidRDefault="00804B45" w:rsidP="007442B2"/>
        </w:tc>
        <w:tc>
          <w:tcPr>
            <w:tcW w:w="1594" w:type="dxa"/>
          </w:tcPr>
          <w:p w:rsidR="00804B45" w:rsidRDefault="00804B45" w:rsidP="007442B2">
            <w:r>
              <w:t>Extension</w:t>
            </w:r>
          </w:p>
        </w:tc>
        <w:tc>
          <w:tcPr>
            <w:tcW w:w="4268" w:type="dxa"/>
          </w:tcPr>
          <w:p w:rsidR="00804B45" w:rsidRPr="003348A4" w:rsidRDefault="00804B45" w:rsidP="00804B45">
            <w:pPr>
              <w:rPr>
                <w:i/>
              </w:rPr>
            </w:pPr>
            <w:r>
              <w:rPr>
                <w:i/>
              </w:rPr>
              <w:t>.</w:t>
            </w:r>
            <w:r>
              <w:rPr>
                <w:i/>
              </w:rPr>
              <w:t>xhtml</w:t>
            </w:r>
          </w:p>
        </w:tc>
      </w:tr>
    </w:tbl>
    <w:p w:rsidR="003348A4" w:rsidRDefault="003348A4"/>
    <w:p w:rsidR="003348A4" w:rsidRDefault="003348A4"/>
    <w:p w:rsidR="003348A4" w:rsidRPr="003348A4" w:rsidRDefault="003348A4"/>
    <w:sectPr w:rsidR="003348A4" w:rsidRPr="003348A4" w:rsidSect="00AB4332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3594" w:rsidRDefault="00423594" w:rsidP="003348A4">
      <w:pPr>
        <w:spacing w:after="0" w:line="240" w:lineRule="auto"/>
      </w:pPr>
      <w:r>
        <w:separator/>
      </w:r>
    </w:p>
  </w:endnote>
  <w:endnote w:type="continuationSeparator" w:id="1">
    <w:p w:rsidR="00423594" w:rsidRDefault="00423594" w:rsidP="00334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3594" w:rsidRDefault="00423594" w:rsidP="003348A4">
      <w:pPr>
        <w:spacing w:after="0" w:line="240" w:lineRule="auto"/>
      </w:pPr>
      <w:r>
        <w:separator/>
      </w:r>
    </w:p>
  </w:footnote>
  <w:footnote w:type="continuationSeparator" w:id="1">
    <w:p w:rsidR="00423594" w:rsidRDefault="00423594" w:rsidP="003348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48A4" w:rsidRPr="00804B45" w:rsidRDefault="00804B45">
    <w:pPr>
      <w:pStyle w:val="Cabealho"/>
      <w:rPr>
        <w:lang w:val="pt-BR"/>
      </w:rPr>
    </w:pPr>
    <w:r>
      <w:rPr>
        <w:lang w:val="pt-BR"/>
      </w:rPr>
      <w:t>Project: Porthal Case Study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348A4"/>
    <w:rsid w:val="00017242"/>
    <w:rsid w:val="00022058"/>
    <w:rsid w:val="0002586D"/>
    <w:rsid w:val="00027A2E"/>
    <w:rsid w:val="000329EE"/>
    <w:rsid w:val="000357AD"/>
    <w:rsid w:val="00050CB7"/>
    <w:rsid w:val="000A27BC"/>
    <w:rsid w:val="000A37C5"/>
    <w:rsid w:val="000B658B"/>
    <w:rsid w:val="000C16D5"/>
    <w:rsid w:val="000E0CE2"/>
    <w:rsid w:val="000E78F2"/>
    <w:rsid w:val="000F2825"/>
    <w:rsid w:val="000F3E90"/>
    <w:rsid w:val="000F4F9E"/>
    <w:rsid w:val="0011790B"/>
    <w:rsid w:val="001303B6"/>
    <w:rsid w:val="0013593A"/>
    <w:rsid w:val="00137FEB"/>
    <w:rsid w:val="001706FB"/>
    <w:rsid w:val="00186E06"/>
    <w:rsid w:val="001B031E"/>
    <w:rsid w:val="001B3C86"/>
    <w:rsid w:val="001B753B"/>
    <w:rsid w:val="001D7882"/>
    <w:rsid w:val="00202836"/>
    <w:rsid w:val="002112FF"/>
    <w:rsid w:val="0022353E"/>
    <w:rsid w:val="002430FD"/>
    <w:rsid w:val="00244A82"/>
    <w:rsid w:val="00251744"/>
    <w:rsid w:val="0026304E"/>
    <w:rsid w:val="0027225F"/>
    <w:rsid w:val="002831FD"/>
    <w:rsid w:val="002B3618"/>
    <w:rsid w:val="002D2719"/>
    <w:rsid w:val="003220BD"/>
    <w:rsid w:val="00334184"/>
    <w:rsid w:val="003348A4"/>
    <w:rsid w:val="00334BFC"/>
    <w:rsid w:val="0034421C"/>
    <w:rsid w:val="00356EFA"/>
    <w:rsid w:val="003643FE"/>
    <w:rsid w:val="0037332E"/>
    <w:rsid w:val="00394EA3"/>
    <w:rsid w:val="003A08D6"/>
    <w:rsid w:val="003C5700"/>
    <w:rsid w:val="003C746E"/>
    <w:rsid w:val="003D0D3F"/>
    <w:rsid w:val="003E14D4"/>
    <w:rsid w:val="003E5DB9"/>
    <w:rsid w:val="003F2D57"/>
    <w:rsid w:val="003F65DD"/>
    <w:rsid w:val="00414972"/>
    <w:rsid w:val="00423594"/>
    <w:rsid w:val="004236FC"/>
    <w:rsid w:val="00426630"/>
    <w:rsid w:val="004610D2"/>
    <w:rsid w:val="004611D0"/>
    <w:rsid w:val="00471F71"/>
    <w:rsid w:val="004D3258"/>
    <w:rsid w:val="004D499A"/>
    <w:rsid w:val="004F0995"/>
    <w:rsid w:val="005045C5"/>
    <w:rsid w:val="005126E0"/>
    <w:rsid w:val="00515044"/>
    <w:rsid w:val="00544E8F"/>
    <w:rsid w:val="005504CA"/>
    <w:rsid w:val="005645B7"/>
    <w:rsid w:val="00572814"/>
    <w:rsid w:val="00590593"/>
    <w:rsid w:val="005959DC"/>
    <w:rsid w:val="005C1799"/>
    <w:rsid w:val="005D0E3C"/>
    <w:rsid w:val="00641893"/>
    <w:rsid w:val="00642EFC"/>
    <w:rsid w:val="00653AF4"/>
    <w:rsid w:val="006737F0"/>
    <w:rsid w:val="00684FEF"/>
    <w:rsid w:val="00686296"/>
    <w:rsid w:val="006A07D8"/>
    <w:rsid w:val="006A78BC"/>
    <w:rsid w:val="006A7AD2"/>
    <w:rsid w:val="006B0438"/>
    <w:rsid w:val="006C6D4C"/>
    <w:rsid w:val="006D2D6E"/>
    <w:rsid w:val="006D7015"/>
    <w:rsid w:val="006F7A89"/>
    <w:rsid w:val="007001BC"/>
    <w:rsid w:val="00735730"/>
    <w:rsid w:val="0076328B"/>
    <w:rsid w:val="00763632"/>
    <w:rsid w:val="00765C55"/>
    <w:rsid w:val="00774C91"/>
    <w:rsid w:val="00785542"/>
    <w:rsid w:val="007B27E4"/>
    <w:rsid w:val="007B2A25"/>
    <w:rsid w:val="007D6CCD"/>
    <w:rsid w:val="007E136F"/>
    <w:rsid w:val="007E1ED6"/>
    <w:rsid w:val="007F277B"/>
    <w:rsid w:val="007F4B93"/>
    <w:rsid w:val="00800B2B"/>
    <w:rsid w:val="00804B45"/>
    <w:rsid w:val="00805FB6"/>
    <w:rsid w:val="00814F78"/>
    <w:rsid w:val="008607F0"/>
    <w:rsid w:val="008629AC"/>
    <w:rsid w:val="00866C86"/>
    <w:rsid w:val="008747DC"/>
    <w:rsid w:val="00875BAB"/>
    <w:rsid w:val="008947A0"/>
    <w:rsid w:val="008A262F"/>
    <w:rsid w:val="008B0426"/>
    <w:rsid w:val="008C57BC"/>
    <w:rsid w:val="008C7C8F"/>
    <w:rsid w:val="008E0398"/>
    <w:rsid w:val="008F61F3"/>
    <w:rsid w:val="009346E1"/>
    <w:rsid w:val="0095016D"/>
    <w:rsid w:val="00961E14"/>
    <w:rsid w:val="0097187D"/>
    <w:rsid w:val="00980AFA"/>
    <w:rsid w:val="009818C2"/>
    <w:rsid w:val="009A0E4D"/>
    <w:rsid w:val="009A26F2"/>
    <w:rsid w:val="009B0470"/>
    <w:rsid w:val="009C0BDD"/>
    <w:rsid w:val="009C4535"/>
    <w:rsid w:val="009C48F8"/>
    <w:rsid w:val="009D73B7"/>
    <w:rsid w:val="009F3083"/>
    <w:rsid w:val="009F60E2"/>
    <w:rsid w:val="00A04BFB"/>
    <w:rsid w:val="00A26CA9"/>
    <w:rsid w:val="00A27772"/>
    <w:rsid w:val="00A30353"/>
    <w:rsid w:val="00A30BF2"/>
    <w:rsid w:val="00A51486"/>
    <w:rsid w:val="00A62E3F"/>
    <w:rsid w:val="00A70701"/>
    <w:rsid w:val="00A739EF"/>
    <w:rsid w:val="00A75716"/>
    <w:rsid w:val="00A945BA"/>
    <w:rsid w:val="00A9474C"/>
    <w:rsid w:val="00AA105F"/>
    <w:rsid w:val="00AB4332"/>
    <w:rsid w:val="00AC5405"/>
    <w:rsid w:val="00AF5595"/>
    <w:rsid w:val="00B07C48"/>
    <w:rsid w:val="00B14C5B"/>
    <w:rsid w:val="00B25C10"/>
    <w:rsid w:val="00B31330"/>
    <w:rsid w:val="00B3183A"/>
    <w:rsid w:val="00B32456"/>
    <w:rsid w:val="00B33E7B"/>
    <w:rsid w:val="00B3782D"/>
    <w:rsid w:val="00B92C2B"/>
    <w:rsid w:val="00BA36EA"/>
    <w:rsid w:val="00BB4961"/>
    <w:rsid w:val="00BB7E37"/>
    <w:rsid w:val="00BC452E"/>
    <w:rsid w:val="00BD0445"/>
    <w:rsid w:val="00BD7296"/>
    <w:rsid w:val="00BE482F"/>
    <w:rsid w:val="00BF32EB"/>
    <w:rsid w:val="00C050E3"/>
    <w:rsid w:val="00C061F9"/>
    <w:rsid w:val="00C50498"/>
    <w:rsid w:val="00C55D26"/>
    <w:rsid w:val="00C65088"/>
    <w:rsid w:val="00C92B2A"/>
    <w:rsid w:val="00CA016B"/>
    <w:rsid w:val="00CA1CAF"/>
    <w:rsid w:val="00CA3E57"/>
    <w:rsid w:val="00CB2BCE"/>
    <w:rsid w:val="00CC0E5F"/>
    <w:rsid w:val="00CD2B9F"/>
    <w:rsid w:val="00CF2F61"/>
    <w:rsid w:val="00D14EC8"/>
    <w:rsid w:val="00D259A1"/>
    <w:rsid w:val="00D26CDD"/>
    <w:rsid w:val="00D474C5"/>
    <w:rsid w:val="00D85A1A"/>
    <w:rsid w:val="00DB1D7C"/>
    <w:rsid w:val="00DC0744"/>
    <w:rsid w:val="00DC55C9"/>
    <w:rsid w:val="00E53C0C"/>
    <w:rsid w:val="00E87C29"/>
    <w:rsid w:val="00E90095"/>
    <w:rsid w:val="00EA36E6"/>
    <w:rsid w:val="00EB0B35"/>
    <w:rsid w:val="00ED0D16"/>
    <w:rsid w:val="00ED4211"/>
    <w:rsid w:val="00F07262"/>
    <w:rsid w:val="00F1019E"/>
    <w:rsid w:val="00F14091"/>
    <w:rsid w:val="00F21504"/>
    <w:rsid w:val="00F27976"/>
    <w:rsid w:val="00F65326"/>
    <w:rsid w:val="00F67EA6"/>
    <w:rsid w:val="00F735FD"/>
    <w:rsid w:val="00F74F77"/>
    <w:rsid w:val="00F83896"/>
    <w:rsid w:val="00F84D08"/>
    <w:rsid w:val="00F962CF"/>
    <w:rsid w:val="00FA1016"/>
    <w:rsid w:val="00FA56D8"/>
    <w:rsid w:val="00FA688B"/>
    <w:rsid w:val="00FD17E5"/>
    <w:rsid w:val="00FF0BCB"/>
    <w:rsid w:val="00FF1E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33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348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348A4"/>
  </w:style>
  <w:style w:type="paragraph" w:styleId="Rodap">
    <w:name w:val="footer"/>
    <w:basedOn w:val="Normal"/>
    <w:link w:val="RodapChar"/>
    <w:uiPriority w:val="99"/>
    <w:semiHidden/>
    <w:unhideWhenUsed/>
    <w:rsid w:val="003348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348A4"/>
  </w:style>
  <w:style w:type="table" w:styleId="Tabelacomgrade">
    <w:name w:val="Table Grid"/>
    <w:basedOn w:val="Tabelanormal"/>
    <w:uiPriority w:val="59"/>
    <w:rsid w:val="003348A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Luciano</dc:creator>
  <cp:lastModifiedBy>Luciano</cp:lastModifiedBy>
  <cp:revision>3</cp:revision>
  <dcterms:created xsi:type="dcterms:W3CDTF">2017-11-06T02:42:00Z</dcterms:created>
  <dcterms:modified xsi:type="dcterms:W3CDTF">2018-04-11T18:04:00Z</dcterms:modified>
</cp:coreProperties>
</file>