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332" w:rsidRDefault="004B4941">
      <w:r>
        <w:t>Process Execution Report</w:t>
      </w:r>
    </w:p>
    <w:p w:rsidR="008A2BCA" w:rsidRDefault="008A2BCA">
      <w:r>
        <w:t xml:space="preserve">Created by: Team Member </w:t>
      </w:r>
      <w:r w:rsidR="000C3ECE">
        <w:t>1</w:t>
      </w:r>
    </w:p>
    <w:p w:rsidR="008A2BCA" w:rsidRPr="008A2BCA" w:rsidRDefault="008A2BCA">
      <w:r>
        <w:t xml:space="preserve">Date: </w:t>
      </w:r>
      <w:r w:rsidR="000C3ECE">
        <w:t xml:space="preserve"> 1</w:t>
      </w:r>
      <w:r w:rsidR="00044F25">
        <w:t>3</w:t>
      </w:r>
      <w:r w:rsidR="000C3ECE">
        <w:t>/04/18</w:t>
      </w:r>
    </w:p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Activity</w:t>
            </w:r>
            <w:r w:rsidR="008A2BCA" w:rsidRP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4B4941">
            <w:pPr>
              <w:rPr>
                <w:i/>
              </w:rPr>
            </w:pPr>
            <w:r>
              <w:rPr>
                <w:i/>
              </w:rPr>
              <w:t>Collect Team Information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Team Member Responsible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Decisions:</w:t>
            </w:r>
          </w:p>
        </w:tc>
        <w:tc>
          <w:tcPr>
            <w:tcW w:w="4527" w:type="dxa"/>
          </w:tcPr>
          <w:p w:rsidR="008A2BCA" w:rsidRPr="008A2BCA" w:rsidRDefault="000C3ECE">
            <w:pPr>
              <w:rPr>
                <w:i/>
              </w:rPr>
            </w:pPr>
            <w:r>
              <w:rPr>
                <w:i/>
              </w:rPr>
              <w:t>It was decided which members of the organization would participate during the re-engineering process.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>
            <w:r>
              <w:t>Difficulties</w:t>
            </w:r>
            <w:r w:rsidR="008A2BCA">
              <w:t>:</w:t>
            </w:r>
          </w:p>
        </w:tc>
        <w:tc>
          <w:tcPr>
            <w:tcW w:w="4527" w:type="dxa"/>
          </w:tcPr>
          <w:p w:rsidR="008A2BCA" w:rsidRPr="008A2BCA" w:rsidRDefault="004B4941" w:rsidP="003D7DA6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4B4941" w:rsidP="004B4941">
            <w:r>
              <w:t>Approximate Time Spent:</w:t>
            </w:r>
          </w:p>
        </w:tc>
        <w:tc>
          <w:tcPr>
            <w:tcW w:w="4527" w:type="dxa"/>
          </w:tcPr>
          <w:p w:rsidR="008A2BCA" w:rsidRPr="008A2BCA" w:rsidRDefault="000C3ECE">
            <w:pPr>
              <w:rPr>
                <w:i/>
              </w:rPr>
            </w:pPr>
            <w:r>
              <w:rPr>
                <w:i/>
              </w:rPr>
              <w:t>30 minutes</w:t>
            </w:r>
          </w:p>
        </w:tc>
      </w:tr>
      <w:tr w:rsidR="008A2BCA" w:rsidRPr="008A2BCA" w:rsidTr="008A2BCA">
        <w:tc>
          <w:tcPr>
            <w:tcW w:w="4527" w:type="dxa"/>
          </w:tcPr>
          <w:p w:rsidR="008A2BCA" w:rsidRPr="008A2BCA" w:rsidRDefault="008A2BCA">
            <w:r>
              <w:t>Obs:</w:t>
            </w:r>
          </w:p>
        </w:tc>
        <w:tc>
          <w:tcPr>
            <w:tcW w:w="4527" w:type="dxa"/>
          </w:tcPr>
          <w:p w:rsidR="008A2BCA" w:rsidRPr="008A2BCA" w:rsidRDefault="008A2BCA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Assign Roles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Here we decided that Member 1 would generate all artifacts of the re-engineering and member 2 would check them.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20 minutes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Perform Documentation Analysis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We decided to use only source code and requirements list as main inputs. We also created a list of domain constraints.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We have some difficult creating the requirements because the organization did not had a updated version.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2</w:t>
            </w:r>
            <w:r w:rsidR="004B4941">
              <w:rPr>
                <w:i/>
              </w:rPr>
              <w:t xml:space="preserve"> hours</w:t>
            </w:r>
          </w:p>
        </w:tc>
      </w:tr>
      <w:tr w:rsidR="004B4941" w:rsidRPr="008A2BCA" w:rsidTr="003D7DA6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Some documents from the product were not used because they were outdated.</w:t>
            </w:r>
          </w:p>
        </w:tc>
      </w:tr>
    </w:tbl>
    <w:p w:rsidR="008A2BCA" w:rsidRDefault="008A2BCA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Select Techniques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Team Member Responsible:</w:t>
            </w:r>
          </w:p>
        </w:tc>
        <w:tc>
          <w:tcPr>
            <w:tcW w:w="4527" w:type="dxa"/>
          </w:tcPr>
          <w:p w:rsidR="004B4941" w:rsidRPr="008A2BCA" w:rsidRDefault="004B4941" w:rsidP="000C3ECE">
            <w:pPr>
              <w:rPr>
                <w:i/>
              </w:rPr>
            </w:pPr>
            <w:r>
              <w:rPr>
                <w:i/>
              </w:rPr>
              <w:t xml:space="preserve">Member </w:t>
            </w:r>
            <w:r w:rsidR="000C3ECE">
              <w:rPr>
                <w:i/>
              </w:rPr>
              <w:t>1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Decisions:</w:t>
            </w:r>
          </w:p>
        </w:tc>
        <w:tc>
          <w:tcPr>
            <w:tcW w:w="4527" w:type="dxa"/>
          </w:tcPr>
          <w:p w:rsidR="004B4941" w:rsidRPr="008A2BCA" w:rsidRDefault="000C3ECE" w:rsidP="000C3ECE">
            <w:pPr>
              <w:rPr>
                <w:i/>
              </w:rPr>
            </w:pPr>
            <w:r>
              <w:rPr>
                <w:i/>
              </w:rPr>
              <w:t>We decided to use the Expert Driven Extraction because Member 2 is a specialist of the systems domain, being really important during the re-engineering process. We also used FCA because Member 1 had experience with the technique.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Difficulties: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 xml:space="preserve">We were in doubt about using some techniques because we could not be sure if they would </w:t>
            </w:r>
            <w:r>
              <w:rPr>
                <w:i/>
              </w:rPr>
              <w:lastRenderedPageBreak/>
              <w:t>increase the complexity of the feature retrieval.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lastRenderedPageBreak/>
              <w:t>Approximate Time Spent:</w:t>
            </w:r>
          </w:p>
        </w:tc>
        <w:tc>
          <w:tcPr>
            <w:tcW w:w="4527" w:type="dxa"/>
          </w:tcPr>
          <w:p w:rsidR="004B4941" w:rsidRPr="008A2BCA" w:rsidRDefault="000C3ECE" w:rsidP="00723D81">
            <w:pPr>
              <w:rPr>
                <w:i/>
              </w:rPr>
            </w:pPr>
            <w:r>
              <w:rPr>
                <w:i/>
              </w:rPr>
              <w:t>1 hour and 40 minutes</w:t>
            </w:r>
          </w:p>
        </w:tc>
      </w:tr>
      <w:tr w:rsidR="004B4941" w:rsidRPr="008A2BCA" w:rsidTr="00723D81">
        <w:tc>
          <w:tcPr>
            <w:tcW w:w="4527" w:type="dxa"/>
          </w:tcPr>
          <w:p w:rsidR="004B4941" w:rsidRPr="008A2BCA" w:rsidRDefault="004B4941" w:rsidP="00723D81">
            <w:r>
              <w:t>Obs:</w:t>
            </w:r>
          </w:p>
        </w:tc>
        <w:tc>
          <w:tcPr>
            <w:tcW w:w="4527" w:type="dxa"/>
          </w:tcPr>
          <w:p w:rsidR="004B4941" w:rsidRPr="008A2BCA" w:rsidRDefault="004B4941" w:rsidP="00723D81">
            <w:pPr>
              <w:rPr>
                <w:i/>
              </w:rPr>
            </w:pPr>
          </w:p>
        </w:tc>
      </w:tr>
    </w:tbl>
    <w:p w:rsidR="004B4941" w:rsidRDefault="004B4941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Assemble Techniques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The assemble was easy because the selected techniques were pretty different.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0C3ECE" w:rsidP="00C409DE">
            <w:pPr>
              <w:rPr>
                <w:i/>
              </w:rPr>
            </w:pPr>
            <w:r>
              <w:rPr>
                <w:i/>
              </w:rPr>
              <w:t>1 hour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0C3ECE">
            <w:pPr>
              <w:rPr>
                <w:i/>
              </w:rPr>
            </w:pPr>
            <w:r>
              <w:rPr>
                <w:i/>
              </w:rPr>
              <w:t>Assign Tasks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C409DE" w:rsidP="00A02445">
            <w:pPr>
              <w:rPr>
                <w:i/>
              </w:rPr>
            </w:pPr>
            <w:r>
              <w:rPr>
                <w:i/>
              </w:rPr>
              <w:t>As we have already decided during collect team information activity Member 1 would apply the techniques and Member 2 would check the generated artifacts looking for problems.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None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25 minutes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Default="000C3ECE" w:rsidP="004B4941"/>
    <w:tbl>
      <w:tblPr>
        <w:tblStyle w:val="Tabelacomgrade"/>
        <w:tblW w:w="0" w:type="auto"/>
        <w:tblLook w:val="04A0"/>
      </w:tblPr>
      <w:tblGrid>
        <w:gridCol w:w="4527"/>
        <w:gridCol w:w="4527"/>
      </w:tblGrid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Activity</w:t>
            </w:r>
            <w:r w:rsidRPr="008A2BCA">
              <w:t>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Execute Assembled Process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Team Member Responsible: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  <w:r>
              <w:rPr>
                <w:i/>
              </w:rPr>
              <w:t>Member 1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Decisions: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During the execution we re-apply some techniques because we found some problems. Member 2 also introduced new constraints to some features.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Difficulties: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Approximate Time Spent:</w:t>
            </w:r>
          </w:p>
        </w:tc>
        <w:tc>
          <w:tcPr>
            <w:tcW w:w="4527" w:type="dxa"/>
          </w:tcPr>
          <w:p w:rsidR="000C3ECE" w:rsidRPr="008A2BCA" w:rsidRDefault="001403DC" w:rsidP="00A02445">
            <w:pPr>
              <w:rPr>
                <w:i/>
              </w:rPr>
            </w:pPr>
            <w:r>
              <w:rPr>
                <w:i/>
              </w:rPr>
              <w:t>5 hours</w:t>
            </w:r>
          </w:p>
        </w:tc>
      </w:tr>
      <w:tr w:rsidR="000C3ECE" w:rsidRPr="008A2BCA" w:rsidTr="00A02445">
        <w:tc>
          <w:tcPr>
            <w:tcW w:w="4527" w:type="dxa"/>
          </w:tcPr>
          <w:p w:rsidR="000C3ECE" w:rsidRPr="008A2BCA" w:rsidRDefault="000C3ECE" w:rsidP="00A02445">
            <w:r>
              <w:t>Obs:</w:t>
            </w:r>
          </w:p>
        </w:tc>
        <w:tc>
          <w:tcPr>
            <w:tcW w:w="4527" w:type="dxa"/>
          </w:tcPr>
          <w:p w:rsidR="000C3ECE" w:rsidRPr="008A2BCA" w:rsidRDefault="000C3ECE" w:rsidP="00A02445">
            <w:pPr>
              <w:rPr>
                <w:i/>
              </w:rPr>
            </w:pPr>
          </w:p>
        </w:tc>
      </w:tr>
    </w:tbl>
    <w:p w:rsidR="000C3ECE" w:rsidRPr="000C3ECE" w:rsidRDefault="000C3ECE" w:rsidP="004B4941">
      <w:pPr>
        <w:rPr>
          <w:lang w:val="pt-BR"/>
        </w:rPr>
      </w:pPr>
    </w:p>
    <w:sectPr w:rsidR="000C3ECE" w:rsidRPr="000C3ECE" w:rsidSect="00AB433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903" w:rsidRDefault="00461903" w:rsidP="008A2BCA">
      <w:pPr>
        <w:spacing w:after="0" w:line="240" w:lineRule="auto"/>
      </w:pPr>
      <w:r>
        <w:separator/>
      </w:r>
    </w:p>
  </w:endnote>
  <w:endnote w:type="continuationSeparator" w:id="1">
    <w:p w:rsidR="00461903" w:rsidRDefault="00461903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903" w:rsidRDefault="00461903" w:rsidP="008A2BCA">
      <w:pPr>
        <w:spacing w:after="0" w:line="240" w:lineRule="auto"/>
      </w:pPr>
      <w:r>
        <w:separator/>
      </w:r>
    </w:p>
  </w:footnote>
  <w:footnote w:type="continuationSeparator" w:id="1">
    <w:p w:rsidR="00461903" w:rsidRDefault="00461903" w:rsidP="008A2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BCA" w:rsidRPr="000C3ECE" w:rsidRDefault="000C3ECE">
    <w:pPr>
      <w:pStyle w:val="Cabealho"/>
      <w:rPr>
        <w:i/>
        <w:lang w:val="pt-BR"/>
      </w:rPr>
    </w:pPr>
    <w:r>
      <w:rPr>
        <w:i/>
        <w:lang w:val="pt-BR"/>
      </w:rPr>
      <w:t>Project: Porthal Case Study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BCA"/>
    <w:rsid w:val="00017242"/>
    <w:rsid w:val="00022058"/>
    <w:rsid w:val="0002586D"/>
    <w:rsid w:val="00027A2E"/>
    <w:rsid w:val="000329EE"/>
    <w:rsid w:val="000357AD"/>
    <w:rsid w:val="00044F25"/>
    <w:rsid w:val="00095B65"/>
    <w:rsid w:val="000A27BC"/>
    <w:rsid w:val="000A37C5"/>
    <w:rsid w:val="000B658B"/>
    <w:rsid w:val="000C16D5"/>
    <w:rsid w:val="000C3ECE"/>
    <w:rsid w:val="000E78F2"/>
    <w:rsid w:val="000F2825"/>
    <w:rsid w:val="000F3E90"/>
    <w:rsid w:val="000F4F9E"/>
    <w:rsid w:val="0011790B"/>
    <w:rsid w:val="001303B6"/>
    <w:rsid w:val="0013593A"/>
    <w:rsid w:val="00137FEB"/>
    <w:rsid w:val="001403DC"/>
    <w:rsid w:val="0016403E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61903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C63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E504C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83FC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409DE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979C1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A2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A2BCA"/>
  </w:style>
  <w:style w:type="paragraph" w:styleId="Rodap">
    <w:name w:val="footer"/>
    <w:basedOn w:val="Normal"/>
    <w:link w:val="RodapChar"/>
    <w:uiPriority w:val="99"/>
    <w:semiHidden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A2B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82C44-C1CB-44E3-8E6C-0276106D7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</cp:lastModifiedBy>
  <cp:revision>6</cp:revision>
  <dcterms:created xsi:type="dcterms:W3CDTF">2017-11-06T02:33:00Z</dcterms:created>
  <dcterms:modified xsi:type="dcterms:W3CDTF">2018-04-18T19:01:00Z</dcterms:modified>
</cp:coreProperties>
</file>