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998" w:rsidRDefault="00242F4E">
      <w:r w:rsidRPr="00242F4E">
        <w:t>Development Architecture</w:t>
      </w:r>
    </w:p>
    <w:p w:rsidR="00242F4E" w:rsidRDefault="00242F4E">
      <w:r>
        <w:t>Overall Development Architecture of all versions of ICode</w:t>
      </w:r>
    </w:p>
    <w:p w:rsidR="00242F4E" w:rsidRDefault="00242F4E">
      <w:r>
        <w:rPr>
          <w:noProof/>
        </w:rPr>
        <w:drawing>
          <wp:inline distT="0" distB="0" distL="0" distR="0">
            <wp:extent cx="5612130" cy="4348763"/>
            <wp:effectExtent l="19050" t="0" r="7620" b="0"/>
            <wp:docPr id="1" name="Imagem 1" descr="F: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quitetur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F4E" w:rsidRDefault="009623DD">
      <w:r>
        <w:t>Technological</w:t>
      </w:r>
      <w:r w:rsidR="00242F4E">
        <w:t xml:space="preserve"> Information:</w:t>
      </w:r>
    </w:p>
    <w:p w:rsidR="00242F4E" w:rsidRDefault="00242F4E">
      <w:r>
        <w:t>Programming language used is Java-WEB (JSF), along with xhtml, css and javascript for view rendering.</w:t>
      </w:r>
    </w:p>
    <w:p w:rsidR="00242F4E" w:rsidRDefault="00242F4E">
      <w:r>
        <w:t>Uses Hibernate for entity</w:t>
      </w:r>
      <w:r w:rsidR="009623DD">
        <w:t xml:space="preserve">-relational management. </w:t>
      </w:r>
      <w:r>
        <w:t xml:space="preserve"> </w:t>
      </w:r>
    </w:p>
    <w:p w:rsidR="009623DD" w:rsidRPr="00242F4E" w:rsidRDefault="009623DD">
      <w:r>
        <w:t>Uses Primefaces for view rendering and management.</w:t>
      </w:r>
    </w:p>
    <w:sectPr w:rsidR="009623DD" w:rsidRPr="00242F4E" w:rsidSect="009D19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57B" w:rsidRDefault="001E157B" w:rsidP="00242F4E">
      <w:pPr>
        <w:spacing w:after="0" w:line="240" w:lineRule="auto"/>
      </w:pPr>
      <w:r>
        <w:separator/>
      </w:r>
    </w:p>
  </w:endnote>
  <w:endnote w:type="continuationSeparator" w:id="1">
    <w:p w:rsidR="001E157B" w:rsidRDefault="001E157B" w:rsidP="0024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B24" w:rsidRDefault="00BD4B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B24" w:rsidRDefault="00BD4B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B24" w:rsidRDefault="00BD4B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57B" w:rsidRDefault="001E157B" w:rsidP="00242F4E">
      <w:pPr>
        <w:spacing w:after="0" w:line="240" w:lineRule="auto"/>
      </w:pPr>
      <w:r>
        <w:separator/>
      </w:r>
    </w:p>
  </w:footnote>
  <w:footnote w:type="continuationSeparator" w:id="1">
    <w:p w:rsidR="001E157B" w:rsidRDefault="001E157B" w:rsidP="00242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B24" w:rsidRDefault="00BD4B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F4E" w:rsidRPr="00BD4B24" w:rsidRDefault="00242F4E">
    <w:pPr>
      <w:pStyle w:val="Cabealho"/>
    </w:pPr>
    <w:r w:rsidRPr="00BD4B24">
      <w:t>Project: Porthal Case Study</w:t>
    </w:r>
    <w:r w:rsidR="00BD4B24" w:rsidRPr="00BD4B24">
      <w:t xml:space="preserve"> (Phase 2)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B24" w:rsidRDefault="00BD4B24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2F4E"/>
    <w:rsid w:val="001E157B"/>
    <w:rsid w:val="00242F4E"/>
    <w:rsid w:val="009623DD"/>
    <w:rsid w:val="009D1998"/>
    <w:rsid w:val="00BD4B24"/>
    <w:rsid w:val="00F1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42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42F4E"/>
  </w:style>
  <w:style w:type="paragraph" w:styleId="Rodap">
    <w:name w:val="footer"/>
    <w:basedOn w:val="Normal"/>
    <w:link w:val="RodapChar"/>
    <w:uiPriority w:val="99"/>
    <w:semiHidden/>
    <w:unhideWhenUsed/>
    <w:rsid w:val="00242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42F4E"/>
  </w:style>
  <w:style w:type="paragraph" w:styleId="Textodebalo">
    <w:name w:val="Balloon Text"/>
    <w:basedOn w:val="Normal"/>
    <w:link w:val="TextodebaloChar"/>
    <w:uiPriority w:val="99"/>
    <w:semiHidden/>
    <w:unhideWhenUsed/>
    <w:rsid w:val="00242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2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3</cp:revision>
  <dcterms:created xsi:type="dcterms:W3CDTF">2018-04-11T18:05:00Z</dcterms:created>
  <dcterms:modified xsi:type="dcterms:W3CDTF">2018-04-18T18:08:00Z</dcterms:modified>
</cp:coreProperties>
</file>