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DFD" w:rsidRPr="00F03DFD" w:rsidRDefault="00F03DFD">
      <w:r w:rsidRPr="00F03DFD">
        <w:t>Domain Glossary</w:t>
      </w:r>
    </w:p>
    <w:p w:rsidR="00E61385" w:rsidRPr="00940CFD" w:rsidRDefault="00940CFD">
      <w:r w:rsidRPr="00940CFD">
        <w:rPr>
          <w:i/>
        </w:rPr>
        <w:t xml:space="preserve">Cadastro - </w:t>
      </w:r>
      <w:r w:rsidRPr="00940CFD">
        <w:t xml:space="preserve">module </w:t>
      </w:r>
      <w:r>
        <w:t xml:space="preserve">in </w:t>
      </w:r>
      <w:r w:rsidRPr="00940CFD">
        <w:t>which all features relate with registers are implemented.</w:t>
      </w:r>
    </w:p>
    <w:p w:rsidR="00940CFD" w:rsidRDefault="00940CFD">
      <w:r>
        <w:rPr>
          <w:i/>
        </w:rPr>
        <w:t xml:space="preserve">Tributario - </w:t>
      </w:r>
      <w:r>
        <w:t>module in which all features related to accountant are implemented.</w:t>
      </w:r>
    </w:p>
    <w:p w:rsidR="00940CFD" w:rsidRDefault="00940CFD">
      <w:r w:rsidRPr="00940CFD">
        <w:rPr>
          <w:i/>
        </w:rPr>
        <w:t>Financeiro</w:t>
      </w:r>
      <w:r>
        <w:t xml:space="preserve"> - module in which all features related with finances are implemented.</w:t>
      </w:r>
    </w:p>
    <w:p w:rsidR="00940CFD" w:rsidRDefault="00940CFD" w:rsidP="00D14B87">
      <w:r w:rsidRPr="00940CFD">
        <w:rPr>
          <w:i/>
        </w:rPr>
        <w:t>NFe</w:t>
      </w:r>
      <w:r>
        <w:rPr>
          <w:i/>
        </w:rPr>
        <w:t xml:space="preserve"> - </w:t>
      </w:r>
      <w:r>
        <w:t xml:space="preserve">module in which all features related with </w:t>
      </w:r>
      <w:r w:rsidRPr="00940CFD">
        <w:t>electronic invoice</w:t>
      </w:r>
      <w:r>
        <w:t xml:space="preserve"> are implemented.</w:t>
      </w:r>
    </w:p>
    <w:p w:rsidR="00940CFD" w:rsidRDefault="00940CFD">
      <w:r>
        <w:rPr>
          <w:i/>
        </w:rPr>
        <w:t xml:space="preserve">Cadastro de Produto - </w:t>
      </w:r>
      <w:r>
        <w:t>feature where a product is registered in the system.</w:t>
      </w:r>
    </w:p>
    <w:p w:rsidR="00940CFD" w:rsidRDefault="00940CFD">
      <w:pPr>
        <w:rPr>
          <w:i/>
        </w:rPr>
      </w:pPr>
      <w:r>
        <w:rPr>
          <w:i/>
        </w:rPr>
        <w:t>Natureza de Operacao -</w:t>
      </w:r>
      <w:r w:rsidRPr="00940CFD">
        <w:t xml:space="preserve"> feature where the type of an operation is registered.</w:t>
      </w:r>
    </w:p>
    <w:p w:rsidR="00940CFD" w:rsidRDefault="00940CFD">
      <w:r>
        <w:rPr>
          <w:i/>
        </w:rPr>
        <w:t xml:space="preserve">Plano de Contas - </w:t>
      </w:r>
      <w:r>
        <w:t>feature where a account plan is registered.</w:t>
      </w:r>
    </w:p>
    <w:p w:rsidR="00E025BC" w:rsidRDefault="00E025BC">
      <w:r>
        <w:rPr>
          <w:i/>
        </w:rPr>
        <w:t xml:space="preserve">Agenda - </w:t>
      </w:r>
      <w:r>
        <w:t>module in which schedule plans are registered.</w:t>
      </w:r>
    </w:p>
    <w:p w:rsidR="00E025BC" w:rsidRPr="00E025BC" w:rsidRDefault="00E025BC">
      <w:r>
        <w:rPr>
          <w:i/>
        </w:rPr>
        <w:t xml:space="preserve">Pedido - </w:t>
      </w:r>
      <w:r>
        <w:t>module in which sales request are performed.</w:t>
      </w:r>
    </w:p>
    <w:p w:rsidR="00940CFD" w:rsidRPr="00940CFD" w:rsidRDefault="00940CFD"/>
    <w:sectPr w:rsidR="00940CFD" w:rsidRPr="00940CFD" w:rsidSect="00E61385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00EE" w:rsidRDefault="000600EE" w:rsidP="00940CFD">
      <w:pPr>
        <w:spacing w:after="0" w:line="240" w:lineRule="auto"/>
      </w:pPr>
      <w:r>
        <w:separator/>
      </w:r>
    </w:p>
  </w:endnote>
  <w:endnote w:type="continuationSeparator" w:id="1">
    <w:p w:rsidR="000600EE" w:rsidRDefault="000600EE" w:rsidP="00940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00EE" w:rsidRDefault="000600EE" w:rsidP="00940CFD">
      <w:pPr>
        <w:spacing w:after="0" w:line="240" w:lineRule="auto"/>
      </w:pPr>
      <w:r>
        <w:separator/>
      </w:r>
    </w:p>
  </w:footnote>
  <w:footnote w:type="continuationSeparator" w:id="1">
    <w:p w:rsidR="000600EE" w:rsidRDefault="000600EE" w:rsidP="00940C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CFD" w:rsidRPr="00F03DFD" w:rsidRDefault="00F03DFD">
    <w:pPr>
      <w:pStyle w:val="Cabealho"/>
    </w:pPr>
    <w:r w:rsidRPr="00F03DFD">
      <w:t>Project: Porthal Case Study (Phase 2)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40CFD"/>
    <w:rsid w:val="000600EE"/>
    <w:rsid w:val="001E6776"/>
    <w:rsid w:val="0041359F"/>
    <w:rsid w:val="00631106"/>
    <w:rsid w:val="00940CFD"/>
    <w:rsid w:val="009E3840"/>
    <w:rsid w:val="00C12FBE"/>
    <w:rsid w:val="00D14B87"/>
    <w:rsid w:val="00E025BC"/>
    <w:rsid w:val="00E61385"/>
    <w:rsid w:val="00F03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38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940C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40CFD"/>
  </w:style>
  <w:style w:type="paragraph" w:styleId="Rodap">
    <w:name w:val="footer"/>
    <w:basedOn w:val="Normal"/>
    <w:link w:val="RodapChar"/>
    <w:uiPriority w:val="99"/>
    <w:semiHidden/>
    <w:unhideWhenUsed/>
    <w:rsid w:val="00940C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40C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</dc:creator>
  <cp:keywords/>
  <dc:description/>
  <cp:lastModifiedBy>Luciano</cp:lastModifiedBy>
  <cp:revision>5</cp:revision>
  <dcterms:created xsi:type="dcterms:W3CDTF">2018-04-11T17:34:00Z</dcterms:created>
  <dcterms:modified xsi:type="dcterms:W3CDTF">2018-04-18T18:09:00Z</dcterms:modified>
</cp:coreProperties>
</file>