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5A" w:rsidRDefault="0046505A" w:rsidP="0046505A">
      <w:r>
        <w:t>Retrieval Techniques Selection</w:t>
      </w:r>
    </w:p>
    <w:p w:rsidR="0046505A" w:rsidRDefault="0046505A" w:rsidP="0046505A">
      <w:r>
        <w:t>Created by: Luciano Marchezan</w:t>
      </w:r>
    </w:p>
    <w:p w:rsidR="0046505A" w:rsidRPr="008A2BCA" w:rsidRDefault="0046505A" w:rsidP="0046505A">
      <w:r>
        <w:t>Date: 11/04/18</w:t>
      </w:r>
      <w:r>
        <w:tab/>
      </w:r>
    </w:p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Candidate Technique: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  <w:r>
              <w:rPr>
                <w:i/>
              </w:rPr>
              <w:t>Formal Concept Analysis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Related Techniques:</w:t>
            </w:r>
          </w:p>
        </w:tc>
        <w:tc>
          <w:tcPr>
            <w:tcW w:w="4527" w:type="dxa"/>
          </w:tcPr>
          <w:p w:rsidR="0046505A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Clustering, LSI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Selection Result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  <w:r>
              <w:rPr>
                <w:i/>
              </w:rPr>
              <w:t>Selected</w:t>
            </w:r>
          </w:p>
        </w:tc>
      </w:tr>
      <w:tr w:rsidR="0046505A" w:rsidRPr="008A2BCA" w:rsidTr="0046505A">
        <w:trPr>
          <w:trHeight w:val="599"/>
        </w:trPr>
        <w:tc>
          <w:tcPr>
            <w:tcW w:w="4527" w:type="dxa"/>
          </w:tcPr>
          <w:p w:rsidR="0046505A" w:rsidRPr="008A2BCA" w:rsidRDefault="0046505A" w:rsidP="00E30934">
            <w:r>
              <w:t>Reasons</w:t>
            </w:r>
          </w:p>
        </w:tc>
        <w:tc>
          <w:tcPr>
            <w:tcW w:w="4527" w:type="dxa"/>
          </w:tcPr>
          <w:p w:rsidR="0046505A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 xml:space="preserve">Prior experience of team members, practical examples are similar to current scenario, artifact inputs match. 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Obs: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</w:p>
        </w:tc>
      </w:tr>
    </w:tbl>
    <w:p w:rsidR="00000000" w:rsidRDefault="00AE1FF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Candidate Technique:</w:t>
            </w:r>
          </w:p>
        </w:tc>
        <w:tc>
          <w:tcPr>
            <w:tcW w:w="4527" w:type="dxa"/>
          </w:tcPr>
          <w:p w:rsidR="0046505A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Clustering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Related Techniques:</w:t>
            </w:r>
          </w:p>
        </w:tc>
        <w:tc>
          <w:tcPr>
            <w:tcW w:w="4527" w:type="dxa"/>
          </w:tcPr>
          <w:p w:rsidR="0046505A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Formal Concept Analysis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Selection Result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  <w:r>
              <w:rPr>
                <w:i/>
              </w:rPr>
              <w:t>Selected</w:t>
            </w:r>
          </w:p>
        </w:tc>
      </w:tr>
      <w:tr w:rsidR="0046505A" w:rsidRPr="008A2BCA" w:rsidTr="00E30934">
        <w:trPr>
          <w:trHeight w:val="599"/>
        </w:trPr>
        <w:tc>
          <w:tcPr>
            <w:tcW w:w="4527" w:type="dxa"/>
          </w:tcPr>
          <w:p w:rsidR="0046505A" w:rsidRPr="008A2BCA" w:rsidRDefault="0046505A" w:rsidP="00E30934">
            <w:r>
              <w:t>Reasons</w:t>
            </w:r>
          </w:p>
        </w:tc>
        <w:tc>
          <w:tcPr>
            <w:tcW w:w="4527" w:type="dxa"/>
          </w:tcPr>
          <w:p w:rsidR="0046505A" w:rsidRPr="008A2BCA" w:rsidRDefault="00132629" w:rsidP="00443A71">
            <w:pPr>
              <w:rPr>
                <w:i/>
              </w:rPr>
            </w:pPr>
            <w:r>
              <w:rPr>
                <w:i/>
              </w:rPr>
              <w:t xml:space="preserve">Practical scenarios are </w:t>
            </w:r>
            <w:r w:rsidR="00443A71">
              <w:rPr>
                <w:i/>
              </w:rPr>
              <w:t>similar</w:t>
            </w:r>
            <w:r>
              <w:rPr>
                <w:i/>
              </w:rPr>
              <w:t xml:space="preserve"> </w:t>
            </w:r>
            <w:r w:rsidR="00443A71">
              <w:rPr>
                <w:i/>
              </w:rPr>
              <w:t>to</w:t>
            </w:r>
            <w:r>
              <w:rPr>
                <w:i/>
              </w:rPr>
              <w:t xml:space="preserve"> current. Also team members have </w:t>
            </w:r>
            <w:r w:rsidR="00443A71">
              <w:rPr>
                <w:i/>
              </w:rPr>
              <w:t>little</w:t>
            </w:r>
            <w:r>
              <w:rPr>
                <w:i/>
              </w:rPr>
              <w:t xml:space="preserve"> experience using it.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Obs: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</w:p>
        </w:tc>
      </w:tr>
    </w:tbl>
    <w:p w:rsidR="0046505A" w:rsidRDefault="0046505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132629" w:rsidRPr="008A2BCA" w:rsidTr="00E30934">
        <w:tc>
          <w:tcPr>
            <w:tcW w:w="4527" w:type="dxa"/>
          </w:tcPr>
          <w:p w:rsidR="00132629" w:rsidRPr="008A2BCA" w:rsidRDefault="00132629" w:rsidP="00E30934">
            <w:r>
              <w:t>Candidate Technique:</w:t>
            </w:r>
          </w:p>
        </w:tc>
        <w:tc>
          <w:tcPr>
            <w:tcW w:w="4527" w:type="dxa"/>
          </w:tcPr>
          <w:p w:rsidR="00132629" w:rsidRPr="008A2BCA" w:rsidRDefault="00630A8D" w:rsidP="00E30934">
            <w:pPr>
              <w:rPr>
                <w:i/>
              </w:rPr>
            </w:pPr>
            <w:r>
              <w:rPr>
                <w:i/>
              </w:rPr>
              <w:t>Latent Semantic Indexing</w:t>
            </w:r>
          </w:p>
        </w:tc>
      </w:tr>
      <w:tr w:rsidR="00132629" w:rsidRPr="008A2BCA" w:rsidTr="00E30934">
        <w:tc>
          <w:tcPr>
            <w:tcW w:w="4527" w:type="dxa"/>
          </w:tcPr>
          <w:p w:rsidR="00132629" w:rsidRPr="008A2BCA" w:rsidRDefault="00132629" w:rsidP="00E30934">
            <w:r>
              <w:t>Related Techniques:</w:t>
            </w:r>
          </w:p>
        </w:tc>
        <w:tc>
          <w:tcPr>
            <w:tcW w:w="4527" w:type="dxa"/>
          </w:tcPr>
          <w:p w:rsidR="00132629" w:rsidRPr="008A2BCA" w:rsidRDefault="00630A8D" w:rsidP="00E30934">
            <w:pPr>
              <w:rPr>
                <w:i/>
              </w:rPr>
            </w:pPr>
            <w:r>
              <w:rPr>
                <w:i/>
              </w:rPr>
              <w:t>Clustering, Formal Concept Analysis</w:t>
            </w:r>
          </w:p>
        </w:tc>
      </w:tr>
      <w:tr w:rsidR="00132629" w:rsidRPr="008A2BCA" w:rsidTr="00E30934">
        <w:tc>
          <w:tcPr>
            <w:tcW w:w="4527" w:type="dxa"/>
          </w:tcPr>
          <w:p w:rsidR="00132629" w:rsidRPr="008A2BCA" w:rsidRDefault="00132629" w:rsidP="00E30934">
            <w:r>
              <w:t>Selection Result</w:t>
            </w:r>
          </w:p>
        </w:tc>
        <w:tc>
          <w:tcPr>
            <w:tcW w:w="4527" w:type="dxa"/>
          </w:tcPr>
          <w:p w:rsidR="00132629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Not Selected</w:t>
            </w:r>
          </w:p>
        </w:tc>
      </w:tr>
      <w:tr w:rsidR="00132629" w:rsidRPr="008A2BCA" w:rsidTr="00E30934">
        <w:trPr>
          <w:trHeight w:val="599"/>
        </w:trPr>
        <w:tc>
          <w:tcPr>
            <w:tcW w:w="4527" w:type="dxa"/>
          </w:tcPr>
          <w:p w:rsidR="00132629" w:rsidRPr="008A2BCA" w:rsidRDefault="00132629" w:rsidP="00E30934">
            <w:r>
              <w:t>Reasons</w:t>
            </w:r>
          </w:p>
        </w:tc>
        <w:tc>
          <w:tcPr>
            <w:tcW w:w="4527" w:type="dxa"/>
          </w:tcPr>
          <w:p w:rsidR="00132629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Practical scenarios are different from current. Also team members have no experience using it.</w:t>
            </w:r>
          </w:p>
        </w:tc>
      </w:tr>
      <w:tr w:rsidR="00132629" w:rsidRPr="008A2BCA" w:rsidTr="00E30934">
        <w:tc>
          <w:tcPr>
            <w:tcW w:w="4527" w:type="dxa"/>
          </w:tcPr>
          <w:p w:rsidR="00132629" w:rsidRPr="008A2BCA" w:rsidRDefault="00132629" w:rsidP="00E30934">
            <w:r>
              <w:t>Obs:</w:t>
            </w:r>
          </w:p>
        </w:tc>
        <w:tc>
          <w:tcPr>
            <w:tcW w:w="4527" w:type="dxa"/>
          </w:tcPr>
          <w:p w:rsidR="00132629" w:rsidRPr="008A2BCA" w:rsidRDefault="00132629" w:rsidP="00E30934">
            <w:pPr>
              <w:rPr>
                <w:i/>
              </w:rPr>
            </w:pPr>
          </w:p>
        </w:tc>
      </w:tr>
    </w:tbl>
    <w:p w:rsidR="00132629" w:rsidRDefault="00132629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43A71" w:rsidRPr="008A2BCA" w:rsidTr="00E30934">
        <w:tc>
          <w:tcPr>
            <w:tcW w:w="4527" w:type="dxa"/>
          </w:tcPr>
          <w:p w:rsidR="00443A71" w:rsidRPr="008A2BCA" w:rsidRDefault="00443A71" w:rsidP="00E30934">
            <w:r>
              <w:t>Candidate Technique: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  <w:r>
              <w:rPr>
                <w:i/>
              </w:rPr>
              <w:t>Expert Driven Extraction</w:t>
            </w:r>
          </w:p>
        </w:tc>
      </w:tr>
      <w:tr w:rsidR="00443A71" w:rsidRPr="008A2BCA" w:rsidTr="00E30934">
        <w:tc>
          <w:tcPr>
            <w:tcW w:w="4527" w:type="dxa"/>
          </w:tcPr>
          <w:p w:rsidR="00443A71" w:rsidRPr="008A2BCA" w:rsidRDefault="00443A71" w:rsidP="00E30934">
            <w:r>
              <w:t>Related Techniques: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</w:p>
        </w:tc>
      </w:tr>
      <w:tr w:rsidR="00443A71" w:rsidRPr="008A2BCA" w:rsidTr="00E30934">
        <w:tc>
          <w:tcPr>
            <w:tcW w:w="4527" w:type="dxa"/>
          </w:tcPr>
          <w:p w:rsidR="00443A71" w:rsidRPr="008A2BCA" w:rsidRDefault="00443A71" w:rsidP="00E30934">
            <w:r>
              <w:t>Selection Result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  <w:r>
              <w:rPr>
                <w:i/>
              </w:rPr>
              <w:t>Selected</w:t>
            </w:r>
          </w:p>
        </w:tc>
      </w:tr>
      <w:tr w:rsidR="00443A71" w:rsidRPr="008A2BCA" w:rsidTr="00E30934">
        <w:trPr>
          <w:trHeight w:val="599"/>
        </w:trPr>
        <w:tc>
          <w:tcPr>
            <w:tcW w:w="4527" w:type="dxa"/>
          </w:tcPr>
          <w:p w:rsidR="00443A71" w:rsidRPr="008A2BCA" w:rsidRDefault="00443A71" w:rsidP="00E30934">
            <w:r>
              <w:t>Reasons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  <w:r>
              <w:rPr>
                <w:i/>
              </w:rPr>
              <w:t>Domain Specialist possesses huge knowledge about products.</w:t>
            </w:r>
          </w:p>
        </w:tc>
      </w:tr>
      <w:tr w:rsidR="00443A71" w:rsidRPr="008A2BCA" w:rsidTr="00E30934">
        <w:tc>
          <w:tcPr>
            <w:tcW w:w="4527" w:type="dxa"/>
          </w:tcPr>
          <w:p w:rsidR="00443A71" w:rsidRPr="008A2BCA" w:rsidRDefault="00443A71" w:rsidP="00E30934">
            <w:r>
              <w:t>Obs: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</w:p>
        </w:tc>
      </w:tr>
    </w:tbl>
    <w:p w:rsidR="00443A71" w:rsidRDefault="00443A71"/>
    <w:sectPr w:rsidR="00443A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FFA" w:rsidRDefault="00AE1FFA" w:rsidP="0046505A">
      <w:pPr>
        <w:spacing w:after="0" w:line="240" w:lineRule="auto"/>
      </w:pPr>
      <w:r>
        <w:separator/>
      </w:r>
    </w:p>
  </w:endnote>
  <w:endnote w:type="continuationSeparator" w:id="1">
    <w:p w:rsidR="00AE1FFA" w:rsidRDefault="00AE1FFA" w:rsidP="0046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FFA" w:rsidRDefault="00AE1FFA" w:rsidP="0046505A">
      <w:pPr>
        <w:spacing w:after="0" w:line="240" w:lineRule="auto"/>
      </w:pPr>
      <w:r>
        <w:separator/>
      </w:r>
    </w:p>
  </w:footnote>
  <w:footnote w:type="continuationSeparator" w:id="1">
    <w:p w:rsidR="00AE1FFA" w:rsidRDefault="00AE1FFA" w:rsidP="0046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05A" w:rsidRDefault="0046505A">
    <w:pPr>
      <w:pStyle w:val="Cabealho"/>
    </w:pPr>
    <w:r>
      <w:t>Porthal Case Study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505A"/>
    <w:rsid w:val="00132629"/>
    <w:rsid w:val="00443A71"/>
    <w:rsid w:val="0046505A"/>
    <w:rsid w:val="00630A8D"/>
    <w:rsid w:val="00AE1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6505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505A"/>
  </w:style>
  <w:style w:type="paragraph" w:styleId="Rodap">
    <w:name w:val="footer"/>
    <w:basedOn w:val="Normal"/>
    <w:link w:val="RodapChar"/>
    <w:uiPriority w:val="99"/>
    <w:semiHidden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5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3</cp:revision>
  <dcterms:created xsi:type="dcterms:W3CDTF">2018-04-11T18:29:00Z</dcterms:created>
  <dcterms:modified xsi:type="dcterms:W3CDTF">2018-04-11T19:00:00Z</dcterms:modified>
</cp:coreProperties>
</file>