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FD256" w14:textId="67791CB1" w:rsidR="00AB4332" w:rsidRPr="00E45CF6" w:rsidRDefault="004F6E74">
      <w:pPr>
        <w:rPr>
          <w:b/>
          <w:bCs/>
        </w:rPr>
      </w:pPr>
      <w:r>
        <w:rPr>
          <w:b/>
          <w:bCs/>
        </w:rPr>
        <w:t>Process</w:t>
      </w:r>
      <w:r w:rsidR="00E45CF6" w:rsidRPr="00E45CF6">
        <w:rPr>
          <w:b/>
          <w:bCs/>
        </w:rPr>
        <w:t xml:space="preserve"> Report</w:t>
      </w:r>
      <w:r w:rsidR="003348A4" w:rsidRPr="00E45CF6">
        <w:rPr>
          <w:b/>
          <w:bCs/>
        </w:rPr>
        <w:t xml:space="preserve"> </w:t>
      </w:r>
    </w:p>
    <w:p w14:paraId="72D94AF6" w14:textId="250D30E6" w:rsidR="00E45CF6" w:rsidRDefault="00E45CF6" w:rsidP="00FE7363">
      <w:r w:rsidRPr="00E45CF6">
        <w:t>Project: Acher2014</w:t>
      </w:r>
    </w:p>
    <w:p w14:paraId="0619B51C" w14:textId="5F940066" w:rsidR="000E6DBD" w:rsidRPr="00E45CF6" w:rsidRDefault="000E6DBD" w:rsidP="00FE7363">
      <w:r>
        <w:t xml:space="preserve">Process: </w:t>
      </w:r>
      <w:r w:rsidRPr="00E45CF6">
        <w:t>Acher2014 Retrieval Process</w:t>
      </w:r>
    </w:p>
    <w:p w14:paraId="151DB515" w14:textId="77777777" w:rsidR="00E45CF6" w:rsidRPr="00E45CF6" w:rsidRDefault="00E45CF6" w:rsidP="00FE7363">
      <w:r w:rsidRPr="00E45CF6">
        <w:t>Created by: Luciano Marchezan</w:t>
      </w:r>
    </w:p>
    <w:p w14:paraId="2FB8A7E5" w14:textId="7DAF33D7" w:rsidR="00E45CF6" w:rsidRDefault="00E45CF6" w:rsidP="00E45CF6">
      <w:r w:rsidRPr="00E45CF6">
        <w:t>Date: 07-23-2020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1491"/>
        <w:gridCol w:w="1401"/>
        <w:gridCol w:w="4614"/>
      </w:tblGrid>
      <w:tr w:rsidR="00BC4552" w:rsidRPr="0018337E" w14:paraId="0568AD89" w14:textId="77777777" w:rsidTr="002925E8">
        <w:tc>
          <w:tcPr>
            <w:tcW w:w="834" w:type="dxa"/>
            <w:vMerge w:val="restart"/>
          </w:tcPr>
          <w:p w14:paraId="2ACC7B96" w14:textId="580B2B2B" w:rsidR="00BC4552" w:rsidRPr="0018337E" w:rsidRDefault="00BC4552" w:rsidP="00A1555D">
            <w:r w:rsidRPr="0018337E">
              <w:t>1</w:t>
            </w:r>
          </w:p>
        </w:tc>
        <w:tc>
          <w:tcPr>
            <w:tcW w:w="1491" w:type="dxa"/>
            <w:vMerge w:val="restart"/>
          </w:tcPr>
          <w:p w14:paraId="41AAD273" w14:textId="58D75600" w:rsidR="00BC4552" w:rsidRPr="0018337E" w:rsidRDefault="00BC4552" w:rsidP="00A1555D"/>
        </w:tc>
        <w:tc>
          <w:tcPr>
            <w:tcW w:w="1401" w:type="dxa"/>
          </w:tcPr>
          <w:p w14:paraId="5158538D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14" w:type="dxa"/>
          </w:tcPr>
          <w:p w14:paraId="448A36E4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Extract</w:t>
            </w:r>
          </w:p>
        </w:tc>
      </w:tr>
      <w:tr w:rsidR="00BC4552" w:rsidRPr="0018337E" w14:paraId="182DE5E3" w14:textId="77777777" w:rsidTr="002925E8">
        <w:tc>
          <w:tcPr>
            <w:tcW w:w="834" w:type="dxa"/>
            <w:vMerge/>
          </w:tcPr>
          <w:p w14:paraId="06AF600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D6190B" w14:textId="01ADE178" w:rsidR="00BC4552" w:rsidRPr="0018337E" w:rsidRDefault="00BC4552" w:rsidP="00A1555D"/>
        </w:tc>
        <w:tc>
          <w:tcPr>
            <w:tcW w:w="1401" w:type="dxa"/>
          </w:tcPr>
          <w:p w14:paraId="7F8B7E47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Activity:</w:t>
            </w:r>
          </w:p>
        </w:tc>
        <w:tc>
          <w:tcPr>
            <w:tcW w:w="4614" w:type="dxa"/>
          </w:tcPr>
          <w:p w14:paraId="25786E58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Extract raw architectural FM</w:t>
            </w:r>
          </w:p>
        </w:tc>
      </w:tr>
      <w:tr w:rsidR="00BC4552" w:rsidRPr="0018337E" w14:paraId="33CB5A06" w14:textId="77777777" w:rsidTr="002925E8">
        <w:tc>
          <w:tcPr>
            <w:tcW w:w="834" w:type="dxa"/>
            <w:vMerge/>
          </w:tcPr>
          <w:p w14:paraId="397F2F9B" w14:textId="77777777" w:rsidR="00BC4552" w:rsidRPr="0018337E" w:rsidRDefault="00BC4552" w:rsidP="00A1555D"/>
        </w:tc>
        <w:tc>
          <w:tcPr>
            <w:tcW w:w="1491" w:type="dxa"/>
            <w:vMerge/>
          </w:tcPr>
          <w:p w14:paraId="33D8E69E" w14:textId="1102F50A" w:rsidR="00BC4552" w:rsidRPr="0018337E" w:rsidRDefault="00BC4552" w:rsidP="00A1555D"/>
        </w:tc>
        <w:tc>
          <w:tcPr>
            <w:tcW w:w="1401" w:type="dxa"/>
          </w:tcPr>
          <w:p w14:paraId="23141B3C" w14:textId="77777777" w:rsidR="00BC4552" w:rsidRPr="0018337E" w:rsidRDefault="00BC4552" w:rsidP="00A1555D">
            <w:r>
              <w:t>Description</w:t>
            </w:r>
            <w:r w:rsidRPr="0018337E">
              <w:t>:</w:t>
            </w:r>
          </w:p>
        </w:tc>
        <w:tc>
          <w:tcPr>
            <w:tcW w:w="4614" w:type="dxa"/>
          </w:tcPr>
          <w:p w14:paraId="55658C7C" w14:textId="77777777" w:rsidR="00BC4552" w:rsidRPr="0018337E" w:rsidRDefault="00BC4552" w:rsidP="00A1555D">
            <w:r>
              <w:t>Extract a raw architectural FM from a 150% architecture of the system</w:t>
            </w:r>
          </w:p>
        </w:tc>
      </w:tr>
      <w:tr w:rsidR="00BC4552" w:rsidRPr="0018337E" w14:paraId="0537B790" w14:textId="77777777" w:rsidTr="002925E8">
        <w:tc>
          <w:tcPr>
            <w:tcW w:w="834" w:type="dxa"/>
            <w:vMerge/>
          </w:tcPr>
          <w:p w14:paraId="6AC7E03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495E04" w14:textId="5F5213A1" w:rsidR="00BC4552" w:rsidRPr="0018337E" w:rsidRDefault="00BC4552" w:rsidP="00A1555D"/>
        </w:tc>
        <w:tc>
          <w:tcPr>
            <w:tcW w:w="1401" w:type="dxa"/>
          </w:tcPr>
          <w:p w14:paraId="68A87E04" w14:textId="77777777" w:rsidR="00BC4552" w:rsidRPr="0018337E" w:rsidRDefault="00BC4552" w:rsidP="00A1555D">
            <w:r>
              <w:t>Retrieval Technique</w:t>
            </w:r>
            <w:r w:rsidRPr="0018337E">
              <w:t>:</w:t>
            </w:r>
          </w:p>
        </w:tc>
        <w:tc>
          <w:tcPr>
            <w:tcW w:w="4614" w:type="dxa"/>
          </w:tcPr>
          <w:p w14:paraId="22F752FF" w14:textId="77777777" w:rsidR="00BC4552" w:rsidRPr="0018337E" w:rsidRDefault="00BC4552" w:rsidP="00A1555D">
            <w:r>
              <w:t>Dependency Analysis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1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150% architecture of the system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Architecture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Composition of the architecture fragments of all the system plugins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.fm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07-23-2020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2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Output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architectural FM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Architecture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Considers both the software architect viewpoint and the variability actually supported by the system.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.fm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07-23-2020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18337E" w14:paraId="0568AD89" w14:textId="77777777" w:rsidTr="002925E8">
        <w:tc>
          <w:tcPr>
            <w:tcW w:w="834" w:type="dxa"/>
            <w:vMerge w:val="restart"/>
          </w:tcPr>
          <w:p w14:paraId="2ACC7B96" w14:textId="580B2B2B" w:rsidR="00BC4552" w:rsidRPr="0018337E" w:rsidRDefault="00BC4552" w:rsidP="00A1555D">
            <w:r w:rsidRPr="0018337E">
              <w:t>2</w:t>
            </w:r>
          </w:p>
        </w:tc>
        <w:tc>
          <w:tcPr>
            <w:tcW w:w="1491" w:type="dxa"/>
            <w:vMerge w:val="restart"/>
          </w:tcPr>
          <w:p w14:paraId="41AAD273" w14:textId="58D75600" w:rsidR="00BC4552" w:rsidRPr="0018337E" w:rsidRDefault="00BC4552" w:rsidP="00A1555D"/>
        </w:tc>
        <w:tc>
          <w:tcPr>
            <w:tcW w:w="1401" w:type="dxa"/>
          </w:tcPr>
          <w:p w14:paraId="5158538D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14" w:type="dxa"/>
          </w:tcPr>
          <w:p w14:paraId="448A36E4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Extract</w:t>
            </w:r>
          </w:p>
        </w:tc>
      </w:tr>
      <w:tr w:rsidR="00BC4552" w:rsidRPr="0018337E" w14:paraId="182DE5E3" w14:textId="77777777" w:rsidTr="002925E8">
        <w:tc>
          <w:tcPr>
            <w:tcW w:w="834" w:type="dxa"/>
            <w:vMerge/>
          </w:tcPr>
          <w:p w14:paraId="06AF600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D6190B" w14:textId="01ADE178" w:rsidR="00BC4552" w:rsidRPr="0018337E" w:rsidRDefault="00BC4552" w:rsidP="00A1555D"/>
        </w:tc>
        <w:tc>
          <w:tcPr>
            <w:tcW w:w="1401" w:type="dxa"/>
          </w:tcPr>
          <w:p w14:paraId="7F8B7E47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Activity:</w:t>
            </w:r>
          </w:p>
        </w:tc>
        <w:tc>
          <w:tcPr>
            <w:tcW w:w="4614" w:type="dxa"/>
          </w:tcPr>
          <w:p w14:paraId="25786E58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Extract plugin dependencies and generate plugin FM</w:t>
            </w:r>
          </w:p>
        </w:tc>
      </w:tr>
      <w:tr w:rsidR="00BC4552" w:rsidRPr="0018337E" w14:paraId="33CB5A06" w14:textId="77777777" w:rsidTr="002925E8">
        <w:tc>
          <w:tcPr>
            <w:tcW w:w="834" w:type="dxa"/>
            <w:vMerge/>
          </w:tcPr>
          <w:p w14:paraId="397F2F9B" w14:textId="77777777" w:rsidR="00BC4552" w:rsidRPr="0018337E" w:rsidRDefault="00BC4552" w:rsidP="00A1555D"/>
        </w:tc>
        <w:tc>
          <w:tcPr>
            <w:tcW w:w="1491" w:type="dxa"/>
            <w:vMerge/>
          </w:tcPr>
          <w:p w14:paraId="33D8E69E" w14:textId="1102F50A" w:rsidR="00BC4552" w:rsidRPr="0018337E" w:rsidRDefault="00BC4552" w:rsidP="00A1555D"/>
        </w:tc>
        <w:tc>
          <w:tcPr>
            <w:tcW w:w="1401" w:type="dxa"/>
          </w:tcPr>
          <w:p w14:paraId="23141B3C" w14:textId="77777777" w:rsidR="00BC4552" w:rsidRPr="0018337E" w:rsidRDefault="00BC4552" w:rsidP="00A1555D">
            <w:r>
              <w:t>Description</w:t>
            </w:r>
            <w:r w:rsidRPr="0018337E">
              <w:t>:</w:t>
            </w:r>
          </w:p>
        </w:tc>
        <w:tc>
          <w:tcPr>
            <w:tcW w:w="4614" w:type="dxa"/>
          </w:tcPr>
          <w:p w14:paraId="55658C7C" w14:textId="77777777" w:rsidR="00BC4552" w:rsidRPr="0018337E" w:rsidRDefault="00BC4552" w:rsidP="00A1555D">
            <w:r>
              <w:t>Extraction of plugin dependencies to derive inter-feature constraints from inter-plugin constraints (plugin FM)</w:t>
            </w:r>
          </w:p>
        </w:tc>
      </w:tr>
      <w:tr w:rsidR="00BC4552" w:rsidRPr="0018337E" w14:paraId="0537B790" w14:textId="77777777" w:rsidTr="002925E8">
        <w:tc>
          <w:tcPr>
            <w:tcW w:w="834" w:type="dxa"/>
            <w:vMerge/>
          </w:tcPr>
          <w:p w14:paraId="6AC7E03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495E04" w14:textId="5F5213A1" w:rsidR="00BC4552" w:rsidRPr="0018337E" w:rsidRDefault="00BC4552" w:rsidP="00A1555D"/>
        </w:tc>
        <w:tc>
          <w:tcPr>
            <w:tcW w:w="1401" w:type="dxa"/>
          </w:tcPr>
          <w:p w14:paraId="68A87E04" w14:textId="77777777" w:rsidR="00BC4552" w:rsidRPr="0018337E" w:rsidRDefault="00BC4552" w:rsidP="00A1555D">
            <w:r>
              <w:t>Retrieval Technique</w:t>
            </w:r>
            <w:r w:rsidRPr="0018337E">
              <w:t>:</w:t>
            </w:r>
          </w:p>
        </w:tc>
        <w:tc>
          <w:tcPr>
            <w:tcW w:w="4614" w:type="dxa"/>
          </w:tcPr>
          <w:p w14:paraId="22F752FF" w14:textId="77777777" w:rsidR="00BC4552" w:rsidRPr="0018337E" w:rsidRDefault="00BC4552" w:rsidP="00A1555D">
            <w:r>
              <w:t>Dependency Analysis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1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specification of the system plugins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Technological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A document specifying the system plugins and the dependencies declared between them.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.doc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07-23-2020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2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system plugins dependencies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Technological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a report describing the dependencies among the system plugins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.doc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07-23-2020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3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Output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plugin FM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Technological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a fm created based on the plugins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.fm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07-23-2020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18337E" w14:paraId="0568AD89" w14:textId="77777777" w:rsidTr="002925E8">
        <w:tc>
          <w:tcPr>
            <w:tcW w:w="834" w:type="dxa"/>
            <w:vMerge w:val="restart"/>
          </w:tcPr>
          <w:p w14:paraId="2ACC7B96" w14:textId="580B2B2B" w:rsidR="00BC4552" w:rsidRPr="0018337E" w:rsidRDefault="00BC4552" w:rsidP="00A1555D">
            <w:r w:rsidRPr="0018337E">
              <w:t>3</w:t>
            </w:r>
          </w:p>
        </w:tc>
        <w:tc>
          <w:tcPr>
            <w:tcW w:w="1491" w:type="dxa"/>
            <w:vMerge w:val="restart"/>
          </w:tcPr>
          <w:p w14:paraId="41AAD273" w14:textId="58D75600" w:rsidR="00BC4552" w:rsidRPr="0018337E" w:rsidRDefault="00BC4552" w:rsidP="00A1555D"/>
        </w:tc>
        <w:tc>
          <w:tcPr>
            <w:tcW w:w="1401" w:type="dxa"/>
          </w:tcPr>
          <w:p w14:paraId="5158538D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14" w:type="dxa"/>
          </w:tcPr>
          <w:p w14:paraId="448A36E4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Categorize</w:t>
            </w:r>
          </w:p>
        </w:tc>
      </w:tr>
      <w:tr w:rsidR="00BC4552" w:rsidRPr="0018337E" w14:paraId="182DE5E3" w14:textId="77777777" w:rsidTr="002925E8">
        <w:tc>
          <w:tcPr>
            <w:tcW w:w="834" w:type="dxa"/>
            <w:vMerge/>
          </w:tcPr>
          <w:p w14:paraId="06AF600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D6190B" w14:textId="01ADE178" w:rsidR="00BC4552" w:rsidRPr="0018337E" w:rsidRDefault="00BC4552" w:rsidP="00A1555D"/>
        </w:tc>
        <w:tc>
          <w:tcPr>
            <w:tcW w:w="1401" w:type="dxa"/>
          </w:tcPr>
          <w:p w14:paraId="7F8B7E47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Activity:</w:t>
            </w:r>
          </w:p>
        </w:tc>
        <w:tc>
          <w:tcPr>
            <w:tcW w:w="4614" w:type="dxa"/>
          </w:tcPr>
          <w:p w14:paraId="25786E58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Reconstruction of bidirectional mapping</w:t>
            </w:r>
          </w:p>
        </w:tc>
      </w:tr>
      <w:tr w:rsidR="00BC4552" w:rsidRPr="0018337E" w14:paraId="33CB5A06" w14:textId="77777777" w:rsidTr="002925E8">
        <w:tc>
          <w:tcPr>
            <w:tcW w:w="834" w:type="dxa"/>
            <w:vMerge/>
          </w:tcPr>
          <w:p w14:paraId="397F2F9B" w14:textId="77777777" w:rsidR="00BC4552" w:rsidRPr="0018337E" w:rsidRDefault="00BC4552" w:rsidP="00A1555D"/>
        </w:tc>
        <w:tc>
          <w:tcPr>
            <w:tcW w:w="1491" w:type="dxa"/>
            <w:vMerge/>
          </w:tcPr>
          <w:p w14:paraId="33D8E69E" w14:textId="1102F50A" w:rsidR="00BC4552" w:rsidRPr="0018337E" w:rsidRDefault="00BC4552" w:rsidP="00A1555D"/>
        </w:tc>
        <w:tc>
          <w:tcPr>
            <w:tcW w:w="1401" w:type="dxa"/>
          </w:tcPr>
          <w:p w14:paraId="23141B3C" w14:textId="77777777" w:rsidR="00BC4552" w:rsidRPr="0018337E" w:rsidRDefault="00BC4552" w:rsidP="00A1555D">
            <w:r>
              <w:t>Description</w:t>
            </w:r>
            <w:r w:rsidRPr="0018337E">
              <w:t>:</w:t>
            </w:r>
          </w:p>
        </w:tc>
        <w:tc>
          <w:tcPr>
            <w:tcW w:w="4614" w:type="dxa"/>
          </w:tcPr>
          <w:p w14:paraId="55658C7C" w14:textId="77777777" w:rsidR="00BC4552" w:rsidRPr="0018337E" w:rsidRDefault="00BC4552" w:rsidP="00A1555D">
            <w:r>
              <w:t>Automatically reconstruction of the bidirectional mapping between the architect FM and plugin FM</w:t>
            </w:r>
          </w:p>
        </w:tc>
      </w:tr>
      <w:tr w:rsidR="00BC4552" w:rsidRPr="0018337E" w14:paraId="0537B790" w14:textId="77777777" w:rsidTr="002925E8">
        <w:tc>
          <w:tcPr>
            <w:tcW w:w="834" w:type="dxa"/>
            <w:vMerge/>
          </w:tcPr>
          <w:p w14:paraId="6AC7E03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495E04" w14:textId="5F5213A1" w:rsidR="00BC4552" w:rsidRPr="0018337E" w:rsidRDefault="00BC4552" w:rsidP="00A1555D"/>
        </w:tc>
        <w:tc>
          <w:tcPr>
            <w:tcW w:w="1401" w:type="dxa"/>
          </w:tcPr>
          <w:p w14:paraId="68A87E04" w14:textId="77777777" w:rsidR="00BC4552" w:rsidRPr="0018337E" w:rsidRDefault="00BC4552" w:rsidP="00A1555D">
            <w:r>
              <w:t>Retrieval Technique</w:t>
            </w:r>
            <w:r w:rsidRPr="0018337E">
              <w:t>:</w:t>
            </w:r>
          </w:p>
        </w:tc>
        <w:tc>
          <w:tcPr>
            <w:tcW w:w="4614" w:type="dxa"/>
          </w:tcPr>
          <w:p w14:paraId="22F752FF" w14:textId="77777777" w:rsidR="00BC4552" w:rsidRPr="0018337E" w:rsidRDefault="00BC4552" w:rsidP="00A1555D">
            <w:r>
              <w:t>Dependency Analysis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1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architectural FM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Architecture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Considers both the software architect viewpoint and the variability actually supported by the system.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.fm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07-23-2020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2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plugin FM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Technological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a fm created based on the plugins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.fm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07-23-2020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3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Output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Constraints mapping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Domain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Specifies a bidirectional mapping between the features of the arch FM and the plugin FM by means of requires constraints.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.doc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07-23-2020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18337E" w14:paraId="0568AD89" w14:textId="77777777" w:rsidTr="002925E8">
        <w:tc>
          <w:tcPr>
            <w:tcW w:w="834" w:type="dxa"/>
            <w:vMerge w:val="restart"/>
          </w:tcPr>
          <w:p w14:paraId="2ACC7B96" w14:textId="580B2B2B" w:rsidR="00BC4552" w:rsidRPr="0018337E" w:rsidRDefault="00BC4552" w:rsidP="00A1555D">
            <w:r w:rsidRPr="0018337E">
              <w:t>4</w:t>
            </w:r>
          </w:p>
        </w:tc>
        <w:tc>
          <w:tcPr>
            <w:tcW w:w="1491" w:type="dxa"/>
            <w:vMerge w:val="restart"/>
          </w:tcPr>
          <w:p w14:paraId="41AAD273" w14:textId="58D75600" w:rsidR="00BC4552" w:rsidRPr="0018337E" w:rsidRDefault="00BC4552" w:rsidP="00A1555D"/>
        </w:tc>
        <w:tc>
          <w:tcPr>
            <w:tcW w:w="1401" w:type="dxa"/>
          </w:tcPr>
          <w:p w14:paraId="5158538D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14" w:type="dxa"/>
          </w:tcPr>
          <w:p w14:paraId="448A36E4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Create Feature Model</w:t>
            </w:r>
          </w:p>
        </w:tc>
      </w:tr>
      <w:tr w:rsidR="00BC4552" w:rsidRPr="0018337E" w14:paraId="182DE5E3" w14:textId="77777777" w:rsidTr="002925E8">
        <w:tc>
          <w:tcPr>
            <w:tcW w:w="834" w:type="dxa"/>
            <w:vMerge/>
          </w:tcPr>
          <w:p w14:paraId="06AF600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D6190B" w14:textId="01ADE178" w:rsidR="00BC4552" w:rsidRPr="0018337E" w:rsidRDefault="00BC4552" w:rsidP="00A1555D"/>
        </w:tc>
        <w:tc>
          <w:tcPr>
            <w:tcW w:w="1401" w:type="dxa"/>
          </w:tcPr>
          <w:p w14:paraId="7F8B7E47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Activity:</w:t>
            </w:r>
          </w:p>
        </w:tc>
        <w:tc>
          <w:tcPr>
            <w:tcW w:w="4614" w:type="dxa"/>
          </w:tcPr>
          <w:p w14:paraId="25786E58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Derive enhanced architectural FM</w:t>
            </w:r>
          </w:p>
        </w:tc>
      </w:tr>
      <w:tr w:rsidR="00BC4552" w:rsidRPr="0018337E" w14:paraId="33CB5A06" w14:textId="77777777" w:rsidTr="002925E8">
        <w:tc>
          <w:tcPr>
            <w:tcW w:w="834" w:type="dxa"/>
            <w:vMerge/>
          </w:tcPr>
          <w:p w14:paraId="397F2F9B" w14:textId="77777777" w:rsidR="00BC4552" w:rsidRPr="0018337E" w:rsidRDefault="00BC4552" w:rsidP="00A1555D"/>
        </w:tc>
        <w:tc>
          <w:tcPr>
            <w:tcW w:w="1491" w:type="dxa"/>
            <w:vMerge/>
          </w:tcPr>
          <w:p w14:paraId="33D8E69E" w14:textId="1102F50A" w:rsidR="00BC4552" w:rsidRPr="0018337E" w:rsidRDefault="00BC4552" w:rsidP="00A1555D"/>
        </w:tc>
        <w:tc>
          <w:tcPr>
            <w:tcW w:w="1401" w:type="dxa"/>
          </w:tcPr>
          <w:p w14:paraId="23141B3C" w14:textId="77777777" w:rsidR="00BC4552" w:rsidRPr="0018337E" w:rsidRDefault="00BC4552" w:rsidP="00A1555D">
            <w:r>
              <w:t>Description</w:t>
            </w:r>
            <w:r w:rsidRPr="0018337E">
              <w:t>:</w:t>
            </w:r>
          </w:p>
        </w:tc>
        <w:tc>
          <w:tcPr>
            <w:tcW w:w="4614" w:type="dxa"/>
          </w:tcPr>
          <w:p w14:paraId="55658C7C" w14:textId="77777777" w:rsidR="00BC4552" w:rsidRPr="0018337E" w:rsidRDefault="00BC4552" w:rsidP="00A1555D">
            <w:r>
              <w:t>Explore the mapping to derive enhanced architectural FM</w:t>
            </w:r>
          </w:p>
        </w:tc>
      </w:tr>
      <w:tr w:rsidR="00BC4552" w:rsidRPr="0018337E" w14:paraId="0537B790" w14:textId="77777777" w:rsidTr="002925E8">
        <w:tc>
          <w:tcPr>
            <w:tcW w:w="834" w:type="dxa"/>
            <w:vMerge/>
          </w:tcPr>
          <w:p w14:paraId="6AC7E03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495E04" w14:textId="5F5213A1" w:rsidR="00BC4552" w:rsidRPr="0018337E" w:rsidRDefault="00BC4552" w:rsidP="00A1555D"/>
        </w:tc>
        <w:tc>
          <w:tcPr>
            <w:tcW w:w="1401" w:type="dxa"/>
          </w:tcPr>
          <w:p w14:paraId="68A87E04" w14:textId="77777777" w:rsidR="00BC4552" w:rsidRPr="0018337E" w:rsidRDefault="00BC4552" w:rsidP="00A1555D">
            <w:r>
              <w:t>Retrieval Technique</w:t>
            </w:r>
            <w:r w:rsidRPr="0018337E">
              <w:t>:</w:t>
            </w:r>
          </w:p>
        </w:tc>
        <w:tc>
          <w:tcPr>
            <w:tcW w:w="4614" w:type="dxa"/>
          </w:tcPr>
          <w:p w14:paraId="22F752FF" w14:textId="77777777" w:rsidR="00BC4552" w:rsidRPr="0018337E" w:rsidRDefault="00BC4552" w:rsidP="00A1555D">
            <w:r>
              <w:t>Dependency Analysis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1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plugin FM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Technological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a fm created based on the plugins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.fm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07-23-2020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2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Constraints mapping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Domain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Specifies a bidirectional mapping between the features of the arch FM and the plugin FM by means of requires constraints.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.doc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07-23-2020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3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architectural FM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Architecture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Considers both the software architect viewpoint and the variability actually supported by the system.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.fm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07-23-2020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4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Output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Enhanced FM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Architecture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an enhanced version of the architecture plugin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.fm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07-23-2020</w:t>
            </w:r>
            <w:r>
              <w:t xml:space="preserve"> by </w:t>
            </w:r>
            <w:r w:rsidRPr="00E45CF6">
              <w:t>Luciano Marchezan</w:t>
            </w:r>
          </w:p>
        </w:tc>
      </w:tr>
    </w:tbl>
    <w:p w14:paraId="5BBA314E" w14:textId="77777777" w:rsidR="003348A4" w:rsidRPr="00E45CF6" w:rsidRDefault="003348A4"/>
    <w:p w14:paraId="1452CE61" w14:textId="77777777" w:rsidR="003348A4" w:rsidRPr="00E45CF6" w:rsidRDefault="003348A4"/>
    <w:p w14:paraId="7636E3F3" w14:textId="77777777" w:rsidR="003348A4" w:rsidRPr="00E45CF6" w:rsidRDefault="003348A4"/>
    <w:sectPr w:rsidR="003348A4" w:rsidRPr="00E45CF6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586D5" w14:textId="77777777" w:rsidR="00397240" w:rsidRDefault="00397240" w:rsidP="003348A4">
      <w:pPr>
        <w:spacing w:after="0" w:line="240" w:lineRule="auto"/>
      </w:pPr>
      <w:r>
        <w:separator/>
      </w:r>
    </w:p>
  </w:endnote>
  <w:endnote w:type="continuationSeparator" w:id="0">
    <w:p w14:paraId="5F214570" w14:textId="77777777" w:rsidR="00397240" w:rsidRDefault="00397240" w:rsidP="0033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6928A" w14:textId="77777777" w:rsidR="00397240" w:rsidRDefault="00397240" w:rsidP="003348A4">
      <w:pPr>
        <w:spacing w:after="0" w:line="240" w:lineRule="auto"/>
      </w:pPr>
      <w:r>
        <w:separator/>
      </w:r>
    </w:p>
  </w:footnote>
  <w:footnote w:type="continuationSeparator" w:id="0">
    <w:p w14:paraId="468734BF" w14:textId="77777777" w:rsidR="00397240" w:rsidRDefault="00397240" w:rsidP="00334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8A4"/>
    <w:rsid w:val="00017242"/>
    <w:rsid w:val="00022058"/>
    <w:rsid w:val="0002586D"/>
    <w:rsid w:val="00027A2E"/>
    <w:rsid w:val="000329EE"/>
    <w:rsid w:val="000357AD"/>
    <w:rsid w:val="00050CB7"/>
    <w:rsid w:val="000A27BC"/>
    <w:rsid w:val="000A37C5"/>
    <w:rsid w:val="000B658B"/>
    <w:rsid w:val="000C16D5"/>
    <w:rsid w:val="000E6DBD"/>
    <w:rsid w:val="000E78F2"/>
    <w:rsid w:val="000F2825"/>
    <w:rsid w:val="000F3E90"/>
    <w:rsid w:val="000F4F9E"/>
    <w:rsid w:val="0011790B"/>
    <w:rsid w:val="001303B6"/>
    <w:rsid w:val="0013593A"/>
    <w:rsid w:val="00137FEB"/>
    <w:rsid w:val="001706FB"/>
    <w:rsid w:val="00186E06"/>
    <w:rsid w:val="001B031E"/>
    <w:rsid w:val="001B3C86"/>
    <w:rsid w:val="001B753B"/>
    <w:rsid w:val="001D4FB2"/>
    <w:rsid w:val="001D7882"/>
    <w:rsid w:val="00202836"/>
    <w:rsid w:val="002112FF"/>
    <w:rsid w:val="0022353E"/>
    <w:rsid w:val="002430FD"/>
    <w:rsid w:val="00244A82"/>
    <w:rsid w:val="00251744"/>
    <w:rsid w:val="0026304E"/>
    <w:rsid w:val="0027225F"/>
    <w:rsid w:val="002831FD"/>
    <w:rsid w:val="002925E8"/>
    <w:rsid w:val="002B3618"/>
    <w:rsid w:val="002D2719"/>
    <w:rsid w:val="003220BD"/>
    <w:rsid w:val="00334184"/>
    <w:rsid w:val="003348A4"/>
    <w:rsid w:val="00334BFC"/>
    <w:rsid w:val="00335B70"/>
    <w:rsid w:val="0034421C"/>
    <w:rsid w:val="00356EFA"/>
    <w:rsid w:val="003643FE"/>
    <w:rsid w:val="0037332E"/>
    <w:rsid w:val="00384D9C"/>
    <w:rsid w:val="00394EA3"/>
    <w:rsid w:val="00397240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610D2"/>
    <w:rsid w:val="004611D0"/>
    <w:rsid w:val="00471F71"/>
    <w:rsid w:val="004941CF"/>
    <w:rsid w:val="004D3258"/>
    <w:rsid w:val="004D499A"/>
    <w:rsid w:val="004F0995"/>
    <w:rsid w:val="004F6E74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41893"/>
    <w:rsid w:val="00642EFC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D6E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B0426"/>
    <w:rsid w:val="008C57BC"/>
    <w:rsid w:val="008C7C8F"/>
    <w:rsid w:val="008E0398"/>
    <w:rsid w:val="008F61F3"/>
    <w:rsid w:val="009346E1"/>
    <w:rsid w:val="0095016D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87C3A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92C2B"/>
    <w:rsid w:val="00BA36EA"/>
    <w:rsid w:val="00BB4961"/>
    <w:rsid w:val="00BB7E37"/>
    <w:rsid w:val="00BC452E"/>
    <w:rsid w:val="00BC4552"/>
    <w:rsid w:val="00BD0445"/>
    <w:rsid w:val="00BD7296"/>
    <w:rsid w:val="00BE482F"/>
    <w:rsid w:val="00BF32EB"/>
    <w:rsid w:val="00C050E3"/>
    <w:rsid w:val="00C061F9"/>
    <w:rsid w:val="00C50498"/>
    <w:rsid w:val="00C55D26"/>
    <w:rsid w:val="00C65088"/>
    <w:rsid w:val="00C92B2A"/>
    <w:rsid w:val="00CA016B"/>
    <w:rsid w:val="00CA1CAF"/>
    <w:rsid w:val="00CA3E57"/>
    <w:rsid w:val="00CB2BCE"/>
    <w:rsid w:val="00CC0E5F"/>
    <w:rsid w:val="00CD2B9F"/>
    <w:rsid w:val="00CF2F61"/>
    <w:rsid w:val="00D14EC8"/>
    <w:rsid w:val="00D259A1"/>
    <w:rsid w:val="00D26CDD"/>
    <w:rsid w:val="00D474C5"/>
    <w:rsid w:val="00D85A1A"/>
    <w:rsid w:val="00DB1D7C"/>
    <w:rsid w:val="00DC0744"/>
    <w:rsid w:val="00DC55C9"/>
    <w:rsid w:val="00E45CF6"/>
    <w:rsid w:val="00E53C0C"/>
    <w:rsid w:val="00E62891"/>
    <w:rsid w:val="00E64C9A"/>
    <w:rsid w:val="00E65C6C"/>
    <w:rsid w:val="00E87C29"/>
    <w:rsid w:val="00E90095"/>
    <w:rsid w:val="00EA36E6"/>
    <w:rsid w:val="00EA5689"/>
    <w:rsid w:val="00EA7D87"/>
    <w:rsid w:val="00EB0B35"/>
    <w:rsid w:val="00ED0D16"/>
    <w:rsid w:val="00ED4211"/>
    <w:rsid w:val="00F07262"/>
    <w:rsid w:val="00F1019E"/>
    <w:rsid w:val="00F14091"/>
    <w:rsid w:val="00F21504"/>
    <w:rsid w:val="00F27976"/>
    <w:rsid w:val="00F65326"/>
    <w:rsid w:val="00F67EA6"/>
    <w:rsid w:val="00F735FD"/>
    <w:rsid w:val="00F74F77"/>
    <w:rsid w:val="00F83896"/>
    <w:rsid w:val="00F84D08"/>
    <w:rsid w:val="00F962CF"/>
    <w:rsid w:val="00FA1016"/>
    <w:rsid w:val="00FA56D8"/>
    <w:rsid w:val="00FA688B"/>
    <w:rsid w:val="00FD17E5"/>
    <w:rsid w:val="00FF0BCB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7FB1"/>
  <w15:docId w15:val="{5C8BADFE-03E0-460B-887B-093C414B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8A4"/>
  </w:style>
  <w:style w:type="paragraph" w:styleId="Footer">
    <w:name w:val="footer"/>
    <w:basedOn w:val="Normal"/>
    <w:link w:val="Foot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8A4"/>
  </w:style>
  <w:style w:type="table" w:styleId="TableGrid">
    <w:name w:val="Table Grid"/>
    <w:basedOn w:val="TableNormal"/>
    <w:uiPriority w:val="59"/>
    <w:rsid w:val="003348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65C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4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</Words>
  <Characters>392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Usuário do Windows</cp:lastModifiedBy>
  <cp:revision>11</cp:revision>
  <dcterms:created xsi:type="dcterms:W3CDTF">2017-11-06T02:42:00Z</dcterms:created>
  <dcterms:modified xsi:type="dcterms:W3CDTF">2020-05-27T10:52:00Z</dcterms:modified>
</cp:coreProperties>
</file>