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791CB1" w:rsidR="00AB4332" w:rsidRPr="00E45CF6" w:rsidRDefault="004F6E74">
      <w:pPr>
        <w:rPr>
          <w:b/>
          <w:bCs/>
        </w:rPr>
      </w:pPr>
      <w:r>
        <w:rPr>
          <w:b/>
          <w:bCs/>
        </w:rPr>
        <w:t>Process</w:t>
      </w:r>
      <w:r w:rsidR="00E45CF6" w:rsidRPr="00E45CF6">
        <w:rPr>
          <w:b/>
          <w:bCs/>
        </w:rPr>
        <w:t xml:space="preserve"> Report</w:t>
      </w:r>
      <w:r w:rsidR="003348A4" w:rsidRPr="00E45CF6">
        <w:rPr>
          <w:b/>
          <w:bCs/>
        </w:rPr>
        <w:t xml:space="preserve"> </w:t>
      </w:r>
    </w:p>
    <w:p w14:paraId="72D94AF6" w14:textId="250D30E6" w:rsidR="00E45CF6" w:rsidRDefault="00E45CF6" w:rsidP="00FE7363">
      <w:r w:rsidRPr="00E45CF6">
        <w:t>Project: Alves2008</w:t>
      </w:r>
    </w:p>
    <w:p w14:paraId="0619B51C" w14:textId="5F940066" w:rsidR="000E6DBD" w:rsidRPr="00E45CF6" w:rsidRDefault="000E6DBD" w:rsidP="00FE7363">
      <w:r>
        <w:t xml:space="preserve">Process: </w:t>
      </w:r>
      <w:r w:rsidRPr="00E45CF6">
        <w:t>Retrieval Process</w:t>
      </w:r>
    </w:p>
    <w:p w14:paraId="151DB515" w14:textId="77777777" w:rsidR="00E45CF6" w:rsidRPr="00E45CF6" w:rsidRDefault="00E45CF6" w:rsidP="00FE7363">
      <w:r w:rsidRPr="00E45CF6">
        <w:t>Created by: Luciano Marchezan</w:t>
      </w:r>
    </w:p>
    <w:p w14:paraId="2FB8A7E5" w14:textId="7DAF33D7" w:rsidR="00E45CF6" w:rsidRDefault="00E45CF6" w:rsidP="00E45CF6">
      <w:r w:rsidRPr="00E45CF6">
        <w:t>Date: 07-24-2020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1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Perform a requirements similarity determination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Analyze requirements documents to determine similarities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Vector Space Model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requirement documents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Requirements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documents containing requirements of the systems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07-24-2020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requirements clusters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Requirements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cluster of requirements generated from the initial requirements documents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07-24-2020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2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Group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Cluster requirements to generate configuration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Employ the Hierarchical Agglomerative Clustering (HAC) to create confuguration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Clustering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requirements clusters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Requirements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cluster of requirements generated from the initial requirements documents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07-24-2020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configurations cluster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Requirements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cluster of configurations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07-24-2020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3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Merge configurations for all requirements;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Merge configurations into a FM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Clustering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configurations cluster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Requirements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cluster of configurations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07-24-2020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Feature Model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fully-fledged feature model resulted from the merging of configurations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07-24-2020</w:t>
            </w:r>
            <w:r>
              <w:t xml:space="preserve"> by </w:t>
            </w:r>
            <w:r w:rsidRPr="00E45CF6">
              <w:t>Luciano Marchezan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586D5" w14:textId="77777777" w:rsidR="00397240" w:rsidRDefault="00397240" w:rsidP="003348A4">
      <w:pPr>
        <w:spacing w:after="0" w:line="240" w:lineRule="auto"/>
      </w:pPr>
      <w:r>
        <w:separator/>
      </w:r>
    </w:p>
  </w:endnote>
  <w:endnote w:type="continuationSeparator" w:id="0">
    <w:p w14:paraId="5F214570" w14:textId="77777777" w:rsidR="00397240" w:rsidRDefault="00397240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6928A" w14:textId="77777777" w:rsidR="00397240" w:rsidRDefault="00397240" w:rsidP="003348A4">
      <w:pPr>
        <w:spacing w:after="0" w:line="240" w:lineRule="auto"/>
      </w:pPr>
      <w:r>
        <w:separator/>
      </w:r>
    </w:p>
  </w:footnote>
  <w:footnote w:type="continuationSeparator" w:id="0">
    <w:p w14:paraId="468734BF" w14:textId="77777777" w:rsidR="00397240" w:rsidRDefault="00397240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2017-11-06T02:42:00Z</dcterms:created>
  <dcterms:modified xsi:type="dcterms:W3CDTF">2020-05-27T10:52:00Z</dcterms:modified>
</cp:coreProperties>
</file>