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Paskevicius2012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07-25-2020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Compile Java source code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Compile Java source code using a standard Java compiler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Java 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Java source code of the systems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java .class files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class files from the Java source code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.class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feature dependencies from source code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Feature dependencies extracted from Java class files are modeled using a dependency graph G.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java .class files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class files from the Java source code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.class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dependency graph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dependency graph described formally to represent features and its dependencies.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Construct feature distance matrix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A distance matrix is created to describe dependencies among features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dependency graph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dependency graph described formally to represent features and its dependencies.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distance matrix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An adjacency matrix describing feature dependencies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Cluster features based on dependency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Cluster features based on their dependency in a feature tree.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distance matrix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An adjacency matrix describing feature dependencies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cluster dendrogram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representing a set of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5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Convert Feature tree into FM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The cluster tree is converted to a feature model where all nodes from a set of clusters are mapped to feature nodes.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cluster dendrogram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cluster representing a set of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model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feature model created based on the cluster tree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6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Generate description of FM in FDL/Prolog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Results are saved using a Feature Description Language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model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feature model created based on the cluster tree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model defined in FDL/Prolog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The feature model results are saved using a Feature Description Language (FDL)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