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D457A" w14:textId="77777777" w:rsidR="00A316C2" w:rsidRDefault="00A316C2">
      <w:pPr>
        <w:spacing w:before="1200"/>
      </w:pPr>
    </w:p>
    <w:p w14:paraId="092F23CD" w14:textId="77777777" w:rsidR="00A316C2" w:rsidRDefault="00095CFE">
      <w:pPr>
        <w:pStyle w:val="Title"/>
      </w:pPr>
      <w:r>
        <w:t>SEN0414 Advanced Programming</w:t>
      </w:r>
    </w:p>
    <w:p w14:paraId="707D3813" w14:textId="77777777" w:rsidR="00A316C2" w:rsidRDefault="00095CFE"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>Final Project Evaluation Guide</w:t>
      </w:r>
    </w:p>
    <w:p w14:paraId="0EDD317C" w14:textId="77777777" w:rsidR="00A316C2" w:rsidRDefault="00095CFE">
      <w:pPr>
        <w:spacing w:after="400"/>
        <w:jc w:val="center"/>
      </w:pPr>
      <w:r>
        <w:rPr>
          <w:color w:val="666666"/>
          <w:sz w:val="28"/>
          <w:szCs w:val="28"/>
        </w:rPr>
        <w:t>Fall 2025 Semester</w:t>
      </w:r>
    </w:p>
    <w:p w14:paraId="56C009D5" w14:textId="77777777" w:rsidR="00A316C2" w:rsidRDefault="00095CFE">
      <w:pPr>
        <w:spacing w:before="600"/>
        <w:jc w:val="center"/>
      </w:pPr>
      <w:r>
        <w:rPr>
          <w:sz w:val="24"/>
          <w:szCs w:val="24"/>
        </w:rPr>
        <w:t>Istanbul Kültür University</w:t>
      </w:r>
    </w:p>
    <w:p w14:paraId="20461B87" w14:textId="77777777" w:rsidR="00A316C2" w:rsidRDefault="00095CFE">
      <w:pPr>
        <w:jc w:val="center"/>
      </w:pPr>
      <w:r>
        <w:rPr>
          <w:sz w:val="24"/>
          <w:szCs w:val="24"/>
        </w:rPr>
        <w:t>Faculty of Engineering</w:t>
      </w:r>
    </w:p>
    <w:p w14:paraId="3C9ADA24" w14:textId="77777777" w:rsidR="00A316C2" w:rsidRDefault="00095CFE">
      <w:pPr>
        <w:jc w:val="center"/>
      </w:pPr>
      <w:r>
        <w:rPr>
          <w:sz w:val="24"/>
          <w:szCs w:val="24"/>
        </w:rPr>
        <w:t>Department of Computer Engineering</w:t>
      </w:r>
    </w:p>
    <w:p w14:paraId="1BAF7797" w14:textId="77777777" w:rsidR="00A316C2" w:rsidRDefault="00095CFE">
      <w:pPr>
        <w:spacing w:before="400"/>
        <w:jc w:val="center"/>
      </w:pPr>
      <w:r>
        <w:t>Instructor: Yusuf Altunel, PhD</w:t>
      </w:r>
    </w:p>
    <w:p w14:paraId="358B8D89" w14:textId="3C42E9B8" w:rsidR="00A316C2" w:rsidRDefault="00095CFE">
      <w:pPr>
        <w:spacing w:before="200"/>
        <w:jc w:val="center"/>
      </w:pPr>
      <w:r>
        <w:t xml:space="preserve">Evaluation Date: </w:t>
      </w:r>
      <w:r w:rsidR="005E4D5F">
        <w:t xml:space="preserve">03 </w:t>
      </w:r>
      <w:r>
        <w:t>January 2026</w:t>
      </w:r>
    </w:p>
    <w:p w14:paraId="45C184A8" w14:textId="77777777" w:rsidR="00A316C2" w:rsidRDefault="00095CFE">
      <w:r>
        <w:br w:type="page"/>
      </w:r>
    </w:p>
    <w:p w14:paraId="1BA4F22D" w14:textId="1567AD49" w:rsidR="00F304D3" w:rsidRDefault="00F304D3">
      <w:pPr>
        <w:pStyle w:val="Heading1"/>
      </w:pPr>
      <w:r>
        <w:lastRenderedPageBreak/>
        <w:t>Foreword</w:t>
      </w:r>
    </w:p>
    <w:p w14:paraId="456F7CC5" w14:textId="5902A62F" w:rsidR="00F304D3" w:rsidRDefault="00F304D3" w:rsidP="00F304D3">
      <w:pPr>
        <w:spacing w:after="150"/>
      </w:pPr>
      <w:r>
        <w:t xml:space="preserve">This document is </w:t>
      </w:r>
      <w:r w:rsidR="005E4D5F">
        <w:t xml:space="preserve">automatically generated but carefully controlled for the correctness and completeness to provide </w:t>
      </w:r>
      <w:r>
        <w:t>informati</w:t>
      </w:r>
      <w:r w:rsidR="005E4D5F">
        <w:t>ion</w:t>
      </w:r>
      <w:r>
        <w:t xml:space="preserve"> about the project grading procedures</w:t>
      </w:r>
      <w:r w:rsidR="005E4D5F">
        <w:t>. The project assessment and grading is</w:t>
      </w:r>
      <w:r>
        <w:t xml:space="preserve"> initiated </w:t>
      </w:r>
      <w:r w:rsidR="005E4D5F">
        <w:t xml:space="preserve">by </w:t>
      </w:r>
      <w:r>
        <w:t>LLM namely Claude Opus 4.5 but will be finalized manually according to the final submissions, demo, and other discussions</w:t>
      </w:r>
      <w:r w:rsidR="005E4D5F">
        <w:t xml:space="preserve"> when needed</w:t>
      </w:r>
      <w:r>
        <w:t>.</w:t>
      </w:r>
    </w:p>
    <w:p w14:paraId="2C0AEA3D" w14:textId="1682312B" w:rsidR="00A316C2" w:rsidRDefault="00095CFE">
      <w:pPr>
        <w:pStyle w:val="Heading1"/>
      </w:pPr>
      <w:r>
        <w:t>1. Course Description and Objectives</w:t>
      </w:r>
    </w:p>
    <w:p w14:paraId="39C8EB65" w14:textId="77777777" w:rsidR="00A316C2" w:rsidRDefault="00095CFE">
      <w:pPr>
        <w:pStyle w:val="Heading2"/>
      </w:pPr>
      <w:r>
        <w:t>1.1 Course Nature</w:t>
      </w:r>
    </w:p>
    <w:p w14:paraId="6BFB553C" w14:textId="77777777" w:rsidR="00A316C2" w:rsidRDefault="00095CFE">
      <w:pPr>
        <w:spacing w:after="150"/>
      </w:pPr>
      <w:r>
        <w:rPr>
          <w:b/>
          <w:bCs/>
        </w:rPr>
        <w:t xml:space="preserve">SEN0414 Advanced Programming is a Python-based programming course </w:t>
      </w:r>
      <w:r>
        <w:t>that focuses on developing students' ability to understand and apply Python knowledge—from basic to advanced concepts—in real-world pro</w:t>
      </w:r>
      <w:r>
        <w:t>jects. The course emphasizes practical software development skills that meet the needs of target audiences.</w:t>
      </w:r>
    </w:p>
    <w:p w14:paraId="2401CCF2" w14:textId="77777777" w:rsidR="00A316C2" w:rsidRDefault="00095CFE">
      <w:pPr>
        <w:pStyle w:val="Heading2"/>
      </w:pPr>
      <w:r>
        <w:t>1.2 Primary Learning Objectives</w:t>
      </w:r>
    </w:p>
    <w:p w14:paraId="742013FD" w14:textId="77777777" w:rsidR="00A316C2" w:rsidRDefault="00095CF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Proficiency: </w:t>
      </w:r>
      <w:r>
        <w:t>Mastery of Python fundamentals and advanced features (OOP, modules, decorators, generators, cont</w:t>
      </w:r>
      <w:r>
        <w:t>ext managers)</w:t>
      </w:r>
    </w:p>
    <w:p w14:paraId="0DABB3F8" w14:textId="77777777" w:rsidR="00A316C2" w:rsidRDefault="00095CF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Real-World Application: </w:t>
      </w:r>
      <w:r>
        <w:t>Building projects that solve actual problems and meet target audience needs</w:t>
      </w:r>
    </w:p>
    <w:p w14:paraId="0F23E9AB" w14:textId="77777777" w:rsidR="00A316C2" w:rsidRDefault="00095CF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Software Engineering Practices: </w:t>
      </w:r>
      <w:r>
        <w:t>Code quality, testing, documentation, version control, and project organization</w:t>
      </w:r>
    </w:p>
    <w:p w14:paraId="6FC7FDEA" w14:textId="77777777" w:rsidR="00A316C2" w:rsidRDefault="00095CFE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Professional Development: </w:t>
      </w:r>
      <w:r>
        <w:t>Work</w:t>
      </w:r>
      <w:r>
        <w:t>ing in teams, presenting work, and iterating based on feedback</w:t>
      </w:r>
    </w:p>
    <w:p w14:paraId="6664EE12" w14:textId="77777777" w:rsidR="00A316C2" w:rsidRDefault="00095CFE">
      <w:pPr>
        <w:pStyle w:val="Heading2"/>
      </w:pPr>
      <w:r>
        <w:t>1.3 Course Theme: AI for Software Engineering (AI4SE)</w:t>
      </w:r>
    </w:p>
    <w:p w14:paraId="490E1051" w14:textId="77777777" w:rsidR="00A316C2" w:rsidRDefault="00095CFE">
      <w:pPr>
        <w:spacing w:after="100"/>
      </w:pPr>
      <w:r>
        <w:t xml:space="preserve">The main </w:t>
      </w:r>
      <w:r>
        <w:rPr>
          <w:b/>
          <w:bCs/>
        </w:rPr>
        <w:t xml:space="preserve">theme </w:t>
      </w:r>
      <w:r>
        <w:t xml:space="preserve">of this semester's projects is </w:t>
      </w:r>
      <w:r>
        <w:rPr>
          <w:b/>
          <w:bCs/>
        </w:rPr>
        <w:t>AI4SE (Artificial Intelligence for Software Engineering)</w:t>
      </w:r>
      <w:r>
        <w:t>—using AI in the development of softw</w:t>
      </w:r>
      <w:r>
        <w:t>are, and the ability to use and build models and agents. This theme provides context and direction for projects but is not the sole criterion for evaluation.</w:t>
      </w:r>
    </w:p>
    <w:p w14:paraId="3B94BCDB" w14:textId="77777777" w:rsidR="00A316C2" w:rsidRDefault="00095CFE">
      <w:pPr>
        <w:pStyle w:val="Heading3"/>
      </w:pPr>
      <w:r>
        <w:t>Additional Advised Topics</w:t>
      </w:r>
    </w:p>
    <w:p w14:paraId="541DF7B2" w14:textId="77777777" w:rsidR="00A316C2" w:rsidRDefault="00095CFE">
      <w:pPr>
        <w:pStyle w:val="ListParagraph"/>
        <w:numPr>
          <w:ilvl w:val="0"/>
          <w:numId w:val="2"/>
        </w:numPr>
      </w:pPr>
      <w:r>
        <w:t>Blockchain and decentralized technologies</w:t>
      </w:r>
    </w:p>
    <w:p w14:paraId="1CB45536" w14:textId="77777777" w:rsidR="00A316C2" w:rsidRDefault="00095CFE">
      <w:pPr>
        <w:pStyle w:val="ListParagraph"/>
        <w:numPr>
          <w:ilvl w:val="0"/>
          <w:numId w:val="2"/>
        </w:numPr>
      </w:pPr>
      <w:r>
        <w:t>Web3 (W3) technologies</w:t>
      </w:r>
    </w:p>
    <w:p w14:paraId="4D35C186" w14:textId="77777777" w:rsidR="00A316C2" w:rsidRDefault="00095CFE">
      <w:pPr>
        <w:pStyle w:val="ListParagraph"/>
        <w:numPr>
          <w:ilvl w:val="0"/>
          <w:numId w:val="2"/>
        </w:numPr>
        <w:spacing w:after="200"/>
      </w:pPr>
      <w:r>
        <w:t>Gamification elements in software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316C2" w14:paraId="781411D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FF3CD"/>
          </w:tcPr>
          <w:p w14:paraId="224E0168" w14:textId="77777777" w:rsidR="00A316C2" w:rsidRDefault="00095CFE">
            <w:pPr>
              <w:spacing w:before="150" w:after="100"/>
              <w:jc w:val="center"/>
            </w:pPr>
            <w:r>
              <w:rPr>
                <w:b/>
                <w:bCs/>
                <w:color w:val="856404"/>
                <w:sz w:val="24"/>
                <w:szCs w:val="24"/>
              </w:rPr>
              <w:t>IMPORTANT DISTINCTION</w:t>
            </w:r>
          </w:p>
          <w:p w14:paraId="2598B073" w14:textId="77777777" w:rsidR="00A316C2" w:rsidRDefault="00095CFE">
            <w:pPr>
              <w:spacing w:before="50" w:after="150"/>
            </w:pPr>
            <w:r>
              <w:rPr>
                <w:b/>
                <w:bCs/>
                <w:color w:val="856404"/>
              </w:rPr>
              <w:t xml:space="preserve">Primary Evaluation: </w:t>
            </w:r>
            <w:r>
              <w:rPr>
                <w:color w:val="856404"/>
              </w:rPr>
              <w:t>Python programming proficiency and real-world project quality</w:t>
            </w:r>
          </w:p>
          <w:p w14:paraId="6DB5F20F" w14:textId="77777777" w:rsidR="00A316C2" w:rsidRDefault="00095CFE">
            <w:pPr>
              <w:spacing w:after="150"/>
            </w:pPr>
            <w:r>
              <w:rPr>
                <w:b/>
                <w:bCs/>
                <w:color w:val="856404"/>
              </w:rPr>
              <w:t xml:space="preserve">Theme (Bonus): </w:t>
            </w:r>
            <w:r>
              <w:rPr>
                <w:color w:val="856404"/>
              </w:rPr>
              <w:t>AI4SE, Blockchain, W3, Gamification in</w:t>
            </w:r>
            <w:r>
              <w:rPr>
                <w:color w:val="856404"/>
              </w:rPr>
              <w:t>tegration</w:t>
            </w:r>
          </w:p>
        </w:tc>
      </w:tr>
    </w:tbl>
    <w:p w14:paraId="34FCA68B" w14:textId="77777777" w:rsidR="00A316C2" w:rsidRDefault="00095CFE">
      <w:r>
        <w:br w:type="page"/>
      </w:r>
    </w:p>
    <w:p w14:paraId="5B8DE2B5" w14:textId="77777777" w:rsidR="00A316C2" w:rsidRDefault="00095CFE">
      <w:pPr>
        <w:pStyle w:val="Heading1"/>
      </w:pPr>
      <w:r>
        <w:lastRenderedPageBreak/>
        <w:t>2. Grading Structure Overview</w:t>
      </w:r>
    </w:p>
    <w:p w14:paraId="6D3F2D24" w14:textId="77777777" w:rsidR="00A316C2" w:rsidRDefault="00095CFE">
      <w:pPr>
        <w:spacing w:after="150"/>
      </w:pPr>
      <w:r>
        <w:t>The final grade consists of two equally weighted components: Team Grade (50%) and Personal Grade (50%). This structure ensures both collaborative work quality and individual contribution are recognized.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316C2" w14:paraId="2805340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F4FD"/>
          </w:tcPr>
          <w:p w14:paraId="2BB3B3CB" w14:textId="77777777" w:rsidR="00A316C2" w:rsidRDefault="00095CFE">
            <w:pPr>
              <w:spacing w:before="150" w:after="150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FINAL GRADE = (Team Grade × 0.5) + (Personal Grade × 0.5)</w:t>
            </w:r>
          </w:p>
        </w:tc>
      </w:tr>
    </w:tbl>
    <w:p w14:paraId="6AA91295" w14:textId="77777777" w:rsidR="00A316C2" w:rsidRDefault="00A316C2">
      <w:pPr>
        <w:spacing w:before="200"/>
      </w:pPr>
    </w:p>
    <w:p w14:paraId="733AC082" w14:textId="77777777" w:rsidR="00A316C2" w:rsidRDefault="00095CFE">
      <w:r>
        <w:br w:type="page"/>
      </w:r>
    </w:p>
    <w:p w14:paraId="2FF82806" w14:textId="77777777" w:rsidR="00A316C2" w:rsidRDefault="00095CFE">
      <w:pPr>
        <w:pStyle w:val="Heading1"/>
      </w:pPr>
      <w:r>
        <w:lastRenderedPageBreak/>
        <w:t>3. Team Grade Components (100 Points Base + 10 Bonus)</w:t>
      </w:r>
    </w:p>
    <w:p w14:paraId="5E243E20" w14:textId="77777777" w:rsidR="00A316C2" w:rsidRDefault="00095CFE">
      <w:pPr>
        <w:spacing w:after="150"/>
      </w:pPr>
      <w:r>
        <w:t xml:space="preserve">The team grade evaluates the collective project output. </w:t>
      </w:r>
      <w:r>
        <w:rPr>
          <w:b/>
          <w:bCs/>
        </w:rPr>
        <w:t>Primary categories focus on Python skills and project quality. Theme-related bonuses reward AI4SE and other advised integrations.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200"/>
        <w:gridCol w:w="4300"/>
      </w:tblGrid>
      <w:tr w:rsidR="00A316C2" w14:paraId="251E11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2F704A90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01E9303C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4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69EC30EE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Evaluation Criteria</w:t>
            </w:r>
          </w:p>
        </w:tc>
      </w:tr>
      <w:tr w:rsidR="00A316C2" w14:paraId="48FAF8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0D81E4FD" w14:textId="77777777" w:rsidR="00A316C2" w:rsidRDefault="00095CFE">
            <w:r>
              <w:rPr>
                <w:b/>
                <w:bCs/>
                <w:color w:val="1F4E79"/>
              </w:rPr>
              <w:t>PRIMARY: Python &amp; Project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4B3A84A4" w14:textId="77777777" w:rsidR="00A316C2" w:rsidRDefault="00095CFE">
            <w:pPr>
              <w:jc w:val="center"/>
            </w:pPr>
            <w:r>
              <w:rPr>
                <w:b/>
                <w:bCs/>
                <w:color w:val="1F4E79"/>
              </w:rPr>
              <w:t>60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1EFF7367" w14:textId="77777777" w:rsidR="00A316C2" w:rsidRDefault="00095CFE">
            <w:r>
              <w:rPr>
                <w:color w:val="1F4E79"/>
              </w:rPr>
              <w:t>Core evaluation criteria</w:t>
            </w:r>
          </w:p>
        </w:tc>
      </w:tr>
      <w:tr w:rsidR="00A316C2" w14:paraId="5CEC72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C4EA5" w14:textId="77777777" w:rsidR="00A316C2" w:rsidRDefault="00095CFE">
            <w:r>
              <w:t xml:space="preserve">  Technical Implementation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1EB5A" w14:textId="77777777" w:rsidR="00A316C2" w:rsidRDefault="00095CFE">
            <w:pPr>
              <w:jc w:val="center"/>
            </w:pPr>
            <w:r>
              <w:t>20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ECC9D" w14:textId="77777777" w:rsidR="00A316C2" w:rsidRDefault="00095CFE">
            <w:r>
              <w:t>Architecture, core logic, functionality, error handling</w:t>
            </w:r>
          </w:p>
        </w:tc>
      </w:tr>
      <w:tr w:rsidR="00A316C2" w14:paraId="239120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F5A0C3" w14:textId="77777777" w:rsidR="00A316C2" w:rsidRDefault="00095CFE">
            <w:r>
              <w:t xml:space="preserve">  Python Code Quality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254DBA" w14:textId="77777777" w:rsidR="00A316C2" w:rsidRDefault="00095CFE">
            <w:pPr>
              <w:jc w:val="center"/>
            </w:pPr>
            <w:r>
              <w:t>20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23C033" w14:textId="77777777" w:rsidR="00A316C2" w:rsidRDefault="00095CFE">
            <w:r>
              <w:t>PEP8, type hints, OOP, advanced features, best practices</w:t>
            </w:r>
          </w:p>
        </w:tc>
      </w:tr>
      <w:tr w:rsidR="00A316C2" w14:paraId="6EEC2A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92212" w14:textId="77777777" w:rsidR="00A316C2" w:rsidRDefault="00095CFE">
            <w:r>
              <w:t xml:space="preserve">  Real-World Applicability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ECCEDA" w14:textId="77777777" w:rsidR="00A316C2" w:rsidRDefault="00095CFE">
            <w:pPr>
              <w:jc w:val="center"/>
            </w:pPr>
            <w:r>
              <w:t>20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85185" w14:textId="77777777" w:rsidR="00A316C2" w:rsidRDefault="00095CFE">
            <w:r>
              <w:t>Solves real problem, meets audience needs, practical use</w:t>
            </w:r>
          </w:p>
        </w:tc>
      </w:tr>
      <w:tr w:rsidR="00A316C2" w14:paraId="53A55A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752223D3" w14:textId="77777777" w:rsidR="00A316C2" w:rsidRDefault="00095CFE">
            <w:r>
              <w:rPr>
                <w:b/>
                <w:bCs/>
                <w:color w:val="666666"/>
              </w:rPr>
              <w:t>SUPPORTING: Documentation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39C5412D" w14:textId="77777777" w:rsidR="00A316C2" w:rsidRDefault="00095CFE">
            <w:pPr>
              <w:jc w:val="center"/>
            </w:pPr>
            <w:r>
              <w:rPr>
                <w:b/>
                <w:bCs/>
                <w:color w:val="666666"/>
              </w:rPr>
              <w:t>40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</w:tcPr>
          <w:p w14:paraId="5F6227FF" w14:textId="77777777" w:rsidR="00A316C2" w:rsidRDefault="00095CFE">
            <w:r>
              <w:rPr>
                <w:color w:val="666666"/>
              </w:rPr>
              <w:t>Project presentation and process</w:t>
            </w:r>
          </w:p>
        </w:tc>
      </w:tr>
      <w:tr w:rsidR="00A316C2" w14:paraId="5AA872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9BF2CF" w14:textId="77777777" w:rsidR="00A316C2" w:rsidRDefault="00095CFE">
            <w:r>
              <w:t xml:space="preserve">  GitHub Repository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BEA1DA" w14:textId="77777777" w:rsidR="00A316C2" w:rsidRDefault="00095CFE">
            <w:pPr>
              <w:jc w:val="center"/>
            </w:pPr>
            <w:r>
              <w:t>8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53F9F1" w14:textId="77777777" w:rsidR="00A316C2" w:rsidRDefault="00095CFE">
            <w:r>
              <w:t>Public access, commit history, README, organization</w:t>
            </w:r>
          </w:p>
        </w:tc>
      </w:tr>
      <w:tr w:rsidR="00A316C2" w14:paraId="469A39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4D1EC1" w14:textId="77777777" w:rsidR="00A316C2" w:rsidRDefault="00095CFE">
            <w:r>
              <w:t xml:space="preserve">  Report Quality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A177E1" w14:textId="77777777" w:rsidR="00A316C2" w:rsidRDefault="00095CFE">
            <w:pPr>
              <w:jc w:val="center"/>
            </w:pPr>
            <w:r>
              <w:t>12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80BB31" w14:textId="77777777" w:rsidR="00A316C2" w:rsidRDefault="00095CFE">
            <w:r>
              <w:t>Technical writing, completeness, diagrams</w:t>
            </w:r>
          </w:p>
        </w:tc>
      </w:tr>
      <w:tr w:rsidR="00A316C2" w14:paraId="1FC167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9A7A72" w14:textId="77777777" w:rsidR="00A316C2" w:rsidRDefault="00095CFE">
            <w:r>
              <w:t xml:space="preserve">  Testing &amp; Validation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582B73" w14:textId="77777777" w:rsidR="00A316C2" w:rsidRDefault="00095CFE">
            <w:pPr>
              <w:jc w:val="center"/>
            </w:pPr>
            <w:r>
              <w:t>8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87B1EA" w14:textId="77777777" w:rsidR="00A316C2" w:rsidRDefault="00095CFE">
            <w:r>
              <w:t>Unit tests, coverage, test quality</w:t>
            </w:r>
          </w:p>
        </w:tc>
      </w:tr>
      <w:tr w:rsidR="00A316C2" w14:paraId="1C3D6B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B51F03" w14:textId="77777777" w:rsidR="00A316C2" w:rsidRDefault="00095CFE">
            <w:r>
              <w:t xml:space="preserve">  Demo &amp; Presentation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73AB21" w14:textId="77777777" w:rsidR="00A316C2" w:rsidRDefault="00095CFE">
            <w:pPr>
              <w:jc w:val="center"/>
            </w:pPr>
            <w:r>
              <w:t>12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78E030" w14:textId="77777777" w:rsidR="00A316C2" w:rsidRDefault="00095CFE">
            <w:r>
              <w:t>Working demo, video quality, feature showcase</w:t>
            </w:r>
          </w:p>
        </w:tc>
      </w:tr>
      <w:tr w:rsidR="00A316C2" w14:paraId="0525AE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4EDDA"/>
          </w:tcPr>
          <w:p w14:paraId="7B40B4D9" w14:textId="77777777" w:rsidR="00A316C2" w:rsidRDefault="00095CFE">
            <w:r>
              <w:rPr>
                <w:b/>
                <w:bCs/>
                <w:color w:val="155724"/>
              </w:rPr>
              <w:t>BONUS: Theme Integration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4EDDA"/>
          </w:tcPr>
          <w:p w14:paraId="7C66F4F2" w14:textId="77777777" w:rsidR="00A316C2" w:rsidRDefault="00095CFE">
            <w:pPr>
              <w:jc w:val="center"/>
            </w:pPr>
            <w:r>
              <w:rPr>
                <w:b/>
                <w:bCs/>
                <w:color w:val="155724"/>
              </w:rPr>
              <w:t>+10</w:t>
            </w:r>
          </w:p>
        </w:tc>
        <w:tc>
          <w:tcPr>
            <w:tcW w:w="4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4EDDA"/>
          </w:tcPr>
          <w:p w14:paraId="14CFDB88" w14:textId="77777777" w:rsidR="00A316C2" w:rsidRDefault="00095CFE">
            <w:r>
              <w:rPr>
                <w:color w:val="155724"/>
              </w:rPr>
              <w:t>AI4SE, Blockchain, W3, Gamification (bonus, not required)</w:t>
            </w:r>
          </w:p>
        </w:tc>
      </w:tr>
      <w:tr w:rsidR="00A316C2" w14:paraId="3634CF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119F54AC" w14:textId="77777777" w:rsidR="00A316C2" w:rsidRDefault="00095CFE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287FFC04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110</w:t>
            </w:r>
          </w:p>
        </w:tc>
        <w:tc>
          <w:tcPr>
            <w:tcW w:w="4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50F3DB67" w14:textId="77777777" w:rsidR="00A316C2" w:rsidRDefault="00095CFE">
            <w:r>
              <w:rPr>
                <w:color w:val="FFFFFF"/>
              </w:rPr>
              <w:t>100 Base + 10 Bonus</w:t>
            </w:r>
          </w:p>
        </w:tc>
      </w:tr>
    </w:tbl>
    <w:p w14:paraId="23173C23" w14:textId="77777777" w:rsidR="00A316C2" w:rsidRDefault="00095CFE">
      <w:r>
        <w:br w:type="page"/>
      </w:r>
    </w:p>
    <w:p w14:paraId="4D6ABEF0" w14:textId="77777777" w:rsidR="00A316C2" w:rsidRDefault="00095CFE">
      <w:pPr>
        <w:pStyle w:val="Heading1"/>
      </w:pPr>
      <w:r>
        <w:lastRenderedPageBreak/>
        <w:t>4. Python Skills Assessment (Primary Criterion)</w:t>
      </w:r>
    </w:p>
    <w:p w14:paraId="132BEE2F" w14:textId="77777777" w:rsidR="00A316C2" w:rsidRDefault="00095CFE">
      <w:pPr>
        <w:spacing w:after="150"/>
      </w:pPr>
      <w:r>
        <w:t>As an Advanced Programming course, the primary evaluation focuses on demonstrating Python proficiency across basic and advanced concepts.</w:t>
      </w:r>
    </w:p>
    <w:p w14:paraId="175D3142" w14:textId="77777777" w:rsidR="00A316C2" w:rsidRDefault="00095CFE">
      <w:pPr>
        <w:pStyle w:val="Heading2"/>
      </w:pPr>
      <w:r>
        <w:t>4.1 Basic Python Skills (Expected from All)</w:t>
      </w:r>
    </w:p>
    <w:p w14:paraId="6D375C95" w14:textId="77777777" w:rsidR="00A316C2" w:rsidRDefault="00095CFE">
      <w:pPr>
        <w:pStyle w:val="ListParagraph"/>
        <w:numPr>
          <w:ilvl w:val="0"/>
          <w:numId w:val="2"/>
        </w:numPr>
      </w:pPr>
      <w:r>
        <w:t>Variables, data types, control flow (if/elif/else, loops)</w:t>
      </w:r>
    </w:p>
    <w:p w14:paraId="7FE7B563" w14:textId="77777777" w:rsidR="00A316C2" w:rsidRDefault="00095CFE">
      <w:pPr>
        <w:pStyle w:val="ListParagraph"/>
        <w:numPr>
          <w:ilvl w:val="0"/>
          <w:numId w:val="2"/>
        </w:numPr>
      </w:pPr>
      <w:r>
        <w:t>Functions with p</w:t>
      </w:r>
      <w:r>
        <w:t>arameters, return values, default arguments</w:t>
      </w:r>
    </w:p>
    <w:p w14:paraId="7726A181" w14:textId="77777777" w:rsidR="00A316C2" w:rsidRDefault="00095CFE">
      <w:pPr>
        <w:pStyle w:val="ListParagraph"/>
        <w:numPr>
          <w:ilvl w:val="0"/>
          <w:numId w:val="2"/>
        </w:numPr>
      </w:pPr>
      <w:r>
        <w:t>File I/O operations (reading, writing, JSON handling)</w:t>
      </w:r>
    </w:p>
    <w:p w14:paraId="200ECC86" w14:textId="77777777" w:rsidR="00A316C2" w:rsidRDefault="00095CFE">
      <w:pPr>
        <w:pStyle w:val="ListParagraph"/>
        <w:numPr>
          <w:ilvl w:val="0"/>
          <w:numId w:val="2"/>
        </w:numPr>
      </w:pPr>
      <w:r>
        <w:t>Exception handling (try/except/finally)</w:t>
      </w:r>
    </w:p>
    <w:p w14:paraId="72C8F17D" w14:textId="77777777" w:rsidR="00A316C2" w:rsidRDefault="00095CFE">
      <w:pPr>
        <w:pStyle w:val="ListParagraph"/>
        <w:numPr>
          <w:ilvl w:val="0"/>
          <w:numId w:val="2"/>
        </w:numPr>
      </w:pPr>
      <w:r>
        <w:t>Lists, dictionaries, sets, tuples and their methods</w:t>
      </w:r>
    </w:p>
    <w:p w14:paraId="21E54D2F" w14:textId="77777777" w:rsidR="00A316C2" w:rsidRDefault="00095CFE">
      <w:pPr>
        <w:pStyle w:val="ListParagraph"/>
        <w:numPr>
          <w:ilvl w:val="0"/>
          <w:numId w:val="2"/>
        </w:numPr>
        <w:spacing w:after="150"/>
      </w:pPr>
      <w:r>
        <w:t>String manipulation and formatting</w:t>
      </w:r>
    </w:p>
    <w:p w14:paraId="74CED8D1" w14:textId="77777777" w:rsidR="00A316C2" w:rsidRDefault="00095CFE">
      <w:pPr>
        <w:pStyle w:val="Heading2"/>
      </w:pPr>
      <w:r>
        <w:t>4.2 Advanced Python Skills (Dis</w:t>
      </w:r>
      <w:r>
        <w:t>tinguishes Excellence)</w:t>
      </w:r>
    </w:p>
    <w:p w14:paraId="3E60B479" w14:textId="77777777" w:rsidR="00A316C2" w:rsidRDefault="00095CFE">
      <w:pPr>
        <w:pStyle w:val="ListParagraph"/>
        <w:numPr>
          <w:ilvl w:val="0"/>
          <w:numId w:val="2"/>
        </w:numPr>
      </w:pPr>
      <w:r>
        <w:t>Object-Oriented Programming (classes, inheritance, polymorphism)</w:t>
      </w:r>
    </w:p>
    <w:p w14:paraId="1EF86B30" w14:textId="77777777" w:rsidR="00A316C2" w:rsidRDefault="00095CFE">
      <w:pPr>
        <w:pStyle w:val="ListParagraph"/>
        <w:numPr>
          <w:ilvl w:val="0"/>
          <w:numId w:val="2"/>
        </w:numPr>
      </w:pPr>
      <w:r>
        <w:t>Decorators and context managers</w:t>
      </w:r>
    </w:p>
    <w:p w14:paraId="3B34D320" w14:textId="77777777" w:rsidR="00A316C2" w:rsidRDefault="00095CFE">
      <w:pPr>
        <w:pStyle w:val="ListParagraph"/>
        <w:numPr>
          <w:ilvl w:val="0"/>
          <w:numId w:val="2"/>
        </w:numPr>
      </w:pPr>
      <w:r>
        <w:t>Generators and iterators</w:t>
      </w:r>
    </w:p>
    <w:p w14:paraId="74943F6C" w14:textId="77777777" w:rsidR="00A316C2" w:rsidRDefault="00095CFE">
      <w:pPr>
        <w:pStyle w:val="ListParagraph"/>
        <w:numPr>
          <w:ilvl w:val="0"/>
          <w:numId w:val="2"/>
        </w:numPr>
      </w:pPr>
      <w:r>
        <w:t>Type hints and static analysis</w:t>
      </w:r>
    </w:p>
    <w:p w14:paraId="76521967" w14:textId="77777777" w:rsidR="00A316C2" w:rsidRDefault="00095CFE">
      <w:pPr>
        <w:pStyle w:val="ListParagraph"/>
        <w:numPr>
          <w:ilvl w:val="0"/>
          <w:numId w:val="2"/>
        </w:numPr>
      </w:pPr>
      <w:r>
        <w:t>Module organization and packaging</w:t>
      </w:r>
    </w:p>
    <w:p w14:paraId="46A57855" w14:textId="77777777" w:rsidR="00A316C2" w:rsidRDefault="00095CFE">
      <w:pPr>
        <w:pStyle w:val="ListParagraph"/>
        <w:numPr>
          <w:ilvl w:val="0"/>
          <w:numId w:val="2"/>
        </w:numPr>
      </w:pPr>
      <w:r>
        <w:t>Asynchronous programming (async/await)</w:t>
      </w:r>
    </w:p>
    <w:p w14:paraId="55062EB8" w14:textId="77777777" w:rsidR="00A316C2" w:rsidRDefault="00095CFE">
      <w:pPr>
        <w:pStyle w:val="ListParagraph"/>
        <w:numPr>
          <w:ilvl w:val="0"/>
          <w:numId w:val="2"/>
        </w:numPr>
      </w:pPr>
      <w:r>
        <w:t>Testing frameworks (pytest, unittest)</w:t>
      </w:r>
    </w:p>
    <w:p w14:paraId="693B1A83" w14:textId="77777777" w:rsidR="00A316C2" w:rsidRDefault="00095CFE">
      <w:pPr>
        <w:pStyle w:val="ListParagraph"/>
        <w:numPr>
          <w:ilvl w:val="0"/>
          <w:numId w:val="2"/>
        </w:numPr>
        <w:spacing w:after="150"/>
      </w:pPr>
      <w:r>
        <w:t>Standard library usage (ast, collections, functools, etc.)</w:t>
      </w:r>
    </w:p>
    <w:p w14:paraId="1B751358" w14:textId="77777777" w:rsidR="00A316C2" w:rsidRDefault="00095CFE">
      <w:pPr>
        <w:pStyle w:val="Heading2"/>
      </w:pPr>
      <w:r>
        <w:t>4.3 Python Quality Rubric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00"/>
      </w:tblGrid>
      <w:tr w:rsidR="00A316C2" w14:paraId="7E261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7573E531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7A2C7AEA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Code Structure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1774556D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Python Features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64FDF828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</w:tr>
      <w:tr w:rsidR="00A316C2" w14:paraId="7D36C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15E4203D" w14:textId="77777777" w:rsidR="00A316C2" w:rsidRDefault="00095CFE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6BB58C2A" w14:textId="77777777" w:rsidR="00A316C2" w:rsidRDefault="00095CFE">
            <w:r>
              <w:t>Clean OOP, modular design, SOLID principles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ECF1674" w14:textId="77777777" w:rsidR="00A316C2" w:rsidRDefault="00095CFE">
            <w:r>
              <w:t>Decorators, generators, type hints, async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599D28E5" w14:textId="77777777" w:rsidR="00A316C2" w:rsidRDefault="00095CFE">
            <w:pPr>
              <w:jc w:val="center"/>
            </w:pPr>
            <w:r>
              <w:t>18-20</w:t>
            </w:r>
          </w:p>
        </w:tc>
      </w:tr>
      <w:tr w:rsidR="00A316C2" w14:paraId="3381CE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A412E1" w14:textId="77777777" w:rsidR="00A316C2" w:rsidRDefault="00095CFE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5075A" w14:textId="77777777" w:rsidR="00A316C2" w:rsidRDefault="00095CFE">
            <w:r>
              <w:t>Classes used well, reasonable organization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A7B15A" w14:textId="77777777" w:rsidR="00A316C2" w:rsidRDefault="00095CFE">
            <w:r>
              <w:t>OOP, exception handling, good stdlib use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BC999" w14:textId="77777777" w:rsidR="00A316C2" w:rsidRDefault="00095CFE">
            <w:pPr>
              <w:jc w:val="center"/>
            </w:pPr>
            <w:r>
              <w:t>14-17</w:t>
            </w:r>
          </w:p>
        </w:tc>
      </w:tr>
      <w:tr w:rsidR="00A316C2" w14:paraId="006F9F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15E538E6" w14:textId="77777777" w:rsidR="00A316C2" w:rsidRDefault="00095CFE">
            <w:pPr>
              <w:jc w:val="center"/>
            </w:pPr>
            <w:r>
              <w:rPr>
                <w:b/>
                <w:bCs/>
              </w:rPr>
              <w:t>Adequate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15C49C49" w14:textId="77777777" w:rsidR="00A316C2" w:rsidRDefault="00095CFE">
            <w:r>
              <w:t>Functions organized, some structure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32AC4FFF" w14:textId="77777777" w:rsidR="00A316C2" w:rsidRDefault="00095CFE">
            <w:r>
              <w:t>Basic Python, file I/O, conditionals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1785BB50" w14:textId="77777777" w:rsidR="00A316C2" w:rsidRDefault="00095CFE">
            <w:pPr>
              <w:jc w:val="center"/>
            </w:pPr>
            <w:r>
              <w:t>10-13</w:t>
            </w:r>
          </w:p>
        </w:tc>
      </w:tr>
      <w:tr w:rsidR="00A316C2" w14:paraId="6D57B7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55370394" w14:textId="77777777" w:rsidR="00A316C2" w:rsidRDefault="00095CFE">
            <w:pPr>
              <w:jc w:val="center"/>
            </w:pPr>
            <w:r>
              <w:rPr>
                <w:b/>
                <w:bCs/>
              </w:rPr>
              <w:t>Minimal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3A9136E2" w14:textId="77777777" w:rsidR="00A316C2" w:rsidRDefault="00095CFE">
            <w:r>
              <w:t>Mostly procedural, poor organization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6FF3538A" w14:textId="77777777" w:rsidR="00A316C2" w:rsidRDefault="00095CFE">
            <w:r>
              <w:t>Only basic features used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64D8D45C" w14:textId="77777777" w:rsidR="00A316C2" w:rsidRDefault="00095CFE">
            <w:pPr>
              <w:jc w:val="center"/>
            </w:pPr>
            <w:r>
              <w:t>&lt;10</w:t>
            </w:r>
          </w:p>
        </w:tc>
      </w:tr>
    </w:tbl>
    <w:p w14:paraId="5930EA8F" w14:textId="77777777" w:rsidR="00A316C2" w:rsidRDefault="00095CFE">
      <w:r>
        <w:br w:type="page"/>
      </w:r>
    </w:p>
    <w:p w14:paraId="44A35793" w14:textId="77777777" w:rsidR="00A316C2" w:rsidRDefault="00095CFE">
      <w:pPr>
        <w:pStyle w:val="Heading1"/>
      </w:pPr>
      <w:r>
        <w:lastRenderedPageBreak/>
        <w:t>5. Personal Grade Components (80 Points)</w:t>
      </w:r>
    </w:p>
    <w:p w14:paraId="49638442" w14:textId="77777777" w:rsidR="00A316C2" w:rsidRDefault="00095CFE">
      <w:pPr>
        <w:spacing w:after="150"/>
      </w:pPr>
      <w:r>
        <w:t>The personal grade evaluates individual contributions and understanding, ensuring team members are assessed on their own merit.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200"/>
        <w:gridCol w:w="4300"/>
      </w:tblGrid>
      <w:tr w:rsidR="00A316C2" w14:paraId="4D83B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09D5BA5C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675B21DA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4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2E2E9E82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Evaluation Criteria</w:t>
            </w:r>
          </w:p>
        </w:tc>
      </w:tr>
      <w:tr w:rsidR="00A316C2" w14:paraId="68D243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57964" w14:textId="77777777" w:rsidR="00A316C2" w:rsidRDefault="00095CFE">
            <w:r>
              <w:rPr>
                <w:b/>
                <w:bCs/>
              </w:rPr>
              <w:t>Demo Performance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EDAD5" w14:textId="77777777" w:rsidR="00A316C2" w:rsidRDefault="00095CFE">
            <w:pPr>
              <w:jc w:val="center"/>
            </w:pPr>
            <w:r>
              <w:t>20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FDC743" w14:textId="77777777" w:rsidR="00A316C2" w:rsidRDefault="00095CFE">
            <w:r>
              <w:t>Live demonstration ability, feature explanation</w:t>
            </w:r>
          </w:p>
        </w:tc>
      </w:tr>
      <w:tr w:rsidR="00A316C2" w14:paraId="370850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7F45F7" w14:textId="77777777" w:rsidR="00A316C2" w:rsidRDefault="00095CFE">
            <w:r>
              <w:rPr>
                <w:b/>
                <w:bCs/>
              </w:rPr>
              <w:t>Code Understanding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AC0DAA" w14:textId="77777777" w:rsidR="00A316C2" w:rsidRDefault="00095CFE">
            <w:pPr>
              <w:jc w:val="center"/>
            </w:pPr>
            <w:r>
              <w:t>20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95130B" w14:textId="77777777" w:rsidR="00A316C2" w:rsidRDefault="00095CFE">
            <w:r>
              <w:t>Ability to explain Python code logic, architecture</w:t>
            </w:r>
          </w:p>
        </w:tc>
      </w:tr>
      <w:tr w:rsidR="00A316C2" w14:paraId="6CF174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6F899" w14:textId="77777777" w:rsidR="00A316C2" w:rsidRDefault="00095CFE">
            <w:r>
              <w:rPr>
                <w:b/>
                <w:bCs/>
              </w:rPr>
              <w:t>Q&amp;A Response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BF407" w14:textId="77777777" w:rsidR="00A316C2" w:rsidRDefault="00095CFE">
            <w:pPr>
              <w:jc w:val="center"/>
            </w:pPr>
            <w:r>
              <w:t>20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D8057" w14:textId="77777777" w:rsidR="00A316C2" w:rsidRDefault="00095CFE">
            <w:r>
              <w:t>Quality of answers to technical Python questions</w:t>
            </w:r>
          </w:p>
        </w:tc>
      </w:tr>
      <w:tr w:rsidR="00A316C2" w14:paraId="63D06E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132079" w14:textId="77777777" w:rsidR="00A316C2" w:rsidRDefault="00095CFE">
            <w:r>
              <w:rPr>
                <w:b/>
                <w:bCs/>
              </w:rPr>
              <w:t>Participation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D1846C" w14:textId="77777777" w:rsidR="00A316C2" w:rsidRDefault="00095CFE">
            <w:pPr>
              <w:jc w:val="center"/>
            </w:pPr>
            <w:r>
              <w:t>10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D1DB21" w14:textId="77777777" w:rsidR="00A316C2" w:rsidRDefault="00095CFE">
            <w:r>
              <w:t>Class engagement, milestone submissions</w:t>
            </w:r>
          </w:p>
        </w:tc>
      </w:tr>
      <w:tr w:rsidR="00A316C2" w14:paraId="4492CE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1EE752" w14:textId="77777777" w:rsidR="00A316C2" w:rsidRDefault="00095CFE">
            <w:r>
              <w:rPr>
                <w:b/>
                <w:bCs/>
              </w:rPr>
              <w:t>Peer Evaluation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D191F" w14:textId="77777777" w:rsidR="00A316C2" w:rsidRDefault="00095CFE">
            <w:pPr>
              <w:jc w:val="center"/>
            </w:pPr>
            <w:r>
              <w:t>10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D9760E" w14:textId="77777777" w:rsidR="00A316C2" w:rsidRDefault="00095CFE">
            <w:r>
              <w:t>Team member feedback on contribution</w:t>
            </w:r>
          </w:p>
        </w:tc>
      </w:tr>
      <w:tr w:rsidR="00A316C2" w14:paraId="4E0A5B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4F1B2922" w14:textId="77777777" w:rsidR="00A316C2" w:rsidRDefault="00095CFE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6005CECC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80</w:t>
            </w:r>
          </w:p>
        </w:tc>
        <w:tc>
          <w:tcPr>
            <w:tcW w:w="4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59DB52F5" w14:textId="77777777" w:rsidR="00A316C2" w:rsidRDefault="00095CFE">
            <w:r>
              <w:rPr>
                <w:color w:val="FFFFFF"/>
              </w:rPr>
              <w:t>Normalized to 100 for calculation</w:t>
            </w:r>
          </w:p>
        </w:tc>
      </w:tr>
    </w:tbl>
    <w:p w14:paraId="7E68A0D8" w14:textId="77777777" w:rsidR="00A316C2" w:rsidRDefault="00095CFE">
      <w:r>
        <w:br w:type="page"/>
      </w:r>
    </w:p>
    <w:p w14:paraId="0EEF7B61" w14:textId="77777777" w:rsidR="00A316C2" w:rsidRDefault="00095CFE">
      <w:pPr>
        <w:pStyle w:val="Heading1"/>
      </w:pPr>
      <w:r>
        <w:lastRenderedPageBreak/>
        <w:t>6. Theme Integration Bonus (+10 Points)</w:t>
      </w:r>
    </w:p>
    <w:p w14:paraId="145CE3ED" w14:textId="77777777" w:rsidR="00A316C2" w:rsidRDefault="00095CFE">
      <w:pPr>
        <w:spacing w:after="150"/>
      </w:pPr>
      <w:r>
        <w:t xml:space="preserve">Projects that integrate the semester's theme topics receive bonus points. </w:t>
      </w:r>
      <w:r>
        <w:rPr>
          <w:b/>
          <w:bCs/>
        </w:rPr>
        <w:t>This is a bonus, not a requirement. Projects without theme integration can still achieve full base scores.</w:t>
      </w:r>
    </w:p>
    <w:p w14:paraId="4AA0AA9A" w14:textId="77777777" w:rsidR="00A316C2" w:rsidRDefault="00095CFE">
      <w:pPr>
        <w:pStyle w:val="Heading2"/>
      </w:pPr>
      <w:r>
        <w:t>6.1 AI4SE Integration (up to +4)</w:t>
      </w:r>
    </w:p>
    <w:p w14:paraId="10BDB5EF" w14:textId="77777777" w:rsidR="00A316C2" w:rsidRDefault="00095CFE">
      <w:pPr>
        <w:pStyle w:val="ListParagraph"/>
        <w:numPr>
          <w:ilvl w:val="0"/>
          <w:numId w:val="2"/>
        </w:numPr>
      </w:pPr>
      <w:r>
        <w:t>Using AI/LLM APIs (OpenAI, Gemini, Claude)</w:t>
      </w:r>
      <w:r>
        <w:t xml:space="preserve"> in the project</w:t>
      </w:r>
    </w:p>
    <w:p w14:paraId="58F93916" w14:textId="77777777" w:rsidR="00A316C2" w:rsidRDefault="00095CFE">
      <w:pPr>
        <w:pStyle w:val="ListParagraph"/>
        <w:numPr>
          <w:ilvl w:val="0"/>
          <w:numId w:val="2"/>
        </w:numPr>
      </w:pPr>
      <w:r>
        <w:t>Building AI agents or multi-agent systems</w:t>
      </w:r>
    </w:p>
    <w:p w14:paraId="6C0FE1B9" w14:textId="77777777" w:rsidR="00A316C2" w:rsidRDefault="00095CFE">
      <w:pPr>
        <w:pStyle w:val="ListParagraph"/>
        <w:numPr>
          <w:ilvl w:val="0"/>
          <w:numId w:val="2"/>
        </w:numPr>
        <w:spacing w:after="150"/>
      </w:pPr>
      <w:r>
        <w:t>AI-powered code analysis, generation, or testing</w:t>
      </w:r>
    </w:p>
    <w:p w14:paraId="38536327" w14:textId="77777777" w:rsidR="00A316C2" w:rsidRDefault="00095CFE">
      <w:pPr>
        <w:pStyle w:val="Heading2"/>
      </w:pPr>
      <w:r>
        <w:t>6.2 Blockchain/W3 Integration (up to +3)</w:t>
      </w:r>
    </w:p>
    <w:p w14:paraId="720FAD33" w14:textId="77777777" w:rsidR="00A316C2" w:rsidRDefault="00095CFE">
      <w:pPr>
        <w:pStyle w:val="ListParagraph"/>
        <w:numPr>
          <w:ilvl w:val="0"/>
          <w:numId w:val="2"/>
        </w:numPr>
      </w:pPr>
      <w:r>
        <w:t>Smart contract integration</w:t>
      </w:r>
    </w:p>
    <w:p w14:paraId="5E747C28" w14:textId="77777777" w:rsidR="00A316C2" w:rsidRDefault="00095CFE">
      <w:pPr>
        <w:pStyle w:val="ListParagraph"/>
        <w:numPr>
          <w:ilvl w:val="0"/>
          <w:numId w:val="2"/>
        </w:numPr>
      </w:pPr>
      <w:r>
        <w:t>Web3 wallet connections</w:t>
      </w:r>
    </w:p>
    <w:p w14:paraId="35CBE379" w14:textId="77777777" w:rsidR="00A316C2" w:rsidRDefault="00095CFE">
      <w:pPr>
        <w:pStyle w:val="ListParagraph"/>
        <w:numPr>
          <w:ilvl w:val="0"/>
          <w:numId w:val="2"/>
        </w:numPr>
        <w:spacing w:after="150"/>
      </w:pPr>
      <w:r>
        <w:t>Decentralized storage or computation</w:t>
      </w:r>
    </w:p>
    <w:p w14:paraId="69E263BC" w14:textId="77777777" w:rsidR="00A316C2" w:rsidRDefault="00095CFE">
      <w:pPr>
        <w:pStyle w:val="Heading2"/>
      </w:pPr>
      <w:r>
        <w:t>6.3 Gamification (up</w:t>
      </w:r>
      <w:r>
        <w:t xml:space="preserve"> to +3)</w:t>
      </w:r>
    </w:p>
    <w:p w14:paraId="2D1907C7" w14:textId="77777777" w:rsidR="00A316C2" w:rsidRDefault="00095CFE">
      <w:pPr>
        <w:pStyle w:val="ListParagraph"/>
        <w:numPr>
          <w:ilvl w:val="0"/>
          <w:numId w:val="2"/>
        </w:numPr>
      </w:pPr>
      <w:r>
        <w:t>Points, badges, leaderboards</w:t>
      </w:r>
    </w:p>
    <w:p w14:paraId="344C2706" w14:textId="77777777" w:rsidR="00A316C2" w:rsidRDefault="00095CFE">
      <w:pPr>
        <w:pStyle w:val="ListParagraph"/>
        <w:numPr>
          <w:ilvl w:val="0"/>
          <w:numId w:val="2"/>
        </w:numPr>
      </w:pPr>
      <w:r>
        <w:t>Progress tracking and achievements</w:t>
      </w:r>
    </w:p>
    <w:p w14:paraId="6881E0D4" w14:textId="77777777" w:rsidR="00A316C2" w:rsidRDefault="00095CFE">
      <w:pPr>
        <w:pStyle w:val="ListParagraph"/>
        <w:numPr>
          <w:ilvl w:val="0"/>
          <w:numId w:val="2"/>
        </w:numPr>
        <w:spacing w:after="200"/>
      </w:pPr>
      <w:r>
        <w:t>Interactive learning elements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316C2" w14:paraId="2AAB83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4EDDA"/>
          </w:tcPr>
          <w:p w14:paraId="599B0213" w14:textId="77777777" w:rsidR="00A316C2" w:rsidRDefault="00095CFE">
            <w:pPr>
              <w:spacing w:before="150" w:after="150"/>
            </w:pPr>
            <w:r>
              <w:rPr>
                <w:b/>
                <w:bCs/>
                <w:color w:val="155724"/>
              </w:rPr>
              <w:t xml:space="preserve">Note: </w:t>
            </w:r>
            <w:r>
              <w:rPr>
                <w:color w:val="155724"/>
              </w:rPr>
              <w:t>A project demonstrating excellent Python skills and solving a real problem can achieve a high grade (up to 100 base points) without any theme integration. Theme bonuses allow exceptional projects to exceed 100.</w:t>
            </w:r>
          </w:p>
        </w:tc>
      </w:tr>
    </w:tbl>
    <w:p w14:paraId="10E71F20" w14:textId="77777777" w:rsidR="00A316C2" w:rsidRDefault="00095CFE">
      <w:r>
        <w:br w:type="page"/>
      </w:r>
    </w:p>
    <w:p w14:paraId="0DA1C69A" w14:textId="40CB2EBE" w:rsidR="00A316C2" w:rsidRDefault="00095CFE">
      <w:pPr>
        <w:pStyle w:val="Heading1"/>
      </w:pPr>
      <w:r>
        <w:lastRenderedPageBreak/>
        <w:t>7. Grade Scale</w:t>
      </w:r>
    </w:p>
    <w:p w14:paraId="4DCCFBD3" w14:textId="38A7C01F" w:rsidR="00F304D3" w:rsidRDefault="00F304D3" w:rsidP="00F304D3">
      <w:r w:rsidRPr="00F304D3">
        <w:rPr>
          <w:b/>
          <w:bCs/>
        </w:rPr>
        <w:t>Notice</w:t>
      </w:r>
      <w:r>
        <w:t xml:space="preserve">: This is all about the project to show the rating, it is </w:t>
      </w:r>
      <w:r w:rsidRPr="00F304D3">
        <w:rPr>
          <w:b/>
          <w:bCs/>
        </w:rPr>
        <w:t>not</w:t>
      </w:r>
      <w:r>
        <w:t xml:space="preserve"> about grading the course. The final grading will be calculated based on the Course Outline grading schema and project’s weight is set to be 30%.</w:t>
      </w:r>
    </w:p>
    <w:p w14:paraId="77FEDB3E" w14:textId="77777777" w:rsidR="00F304D3" w:rsidRDefault="00F304D3" w:rsidP="00F304D3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500"/>
        <w:gridCol w:w="3000"/>
      </w:tblGrid>
      <w:tr w:rsidR="00A316C2" w14:paraId="464B6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124CA95C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Grade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2209F6BB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Score Range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734B2245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Performan</w:t>
            </w:r>
            <w:r>
              <w:rPr>
                <w:b/>
                <w:bCs/>
                <w:color w:val="FFFFFF"/>
              </w:rPr>
              <w:t>ce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246EB611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Typical Characteristics</w:t>
            </w:r>
          </w:p>
        </w:tc>
      </w:tr>
      <w:tr w:rsidR="00A316C2" w14:paraId="4D19B4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56B605EC" w14:textId="77777777" w:rsidR="00A316C2" w:rsidRDefault="00095CFE">
            <w:pPr>
              <w:jc w:val="center"/>
            </w:pPr>
            <w:r>
              <w:rPr>
                <w:b/>
                <w:bCs/>
              </w:rPr>
              <w:t>A/A+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200E10D1" w14:textId="77777777" w:rsidR="00A316C2" w:rsidRDefault="00095CFE">
            <w:pPr>
              <w:jc w:val="center"/>
            </w:pPr>
            <w:r>
              <w:t>90-110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56A7F2D9" w14:textId="77777777" w:rsidR="00A316C2" w:rsidRDefault="00095CFE">
            <w:pPr>
              <w:jc w:val="center"/>
            </w:pPr>
            <w:r>
              <w:t>Outstanding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041C4F45" w14:textId="77777777" w:rsidR="00A316C2" w:rsidRDefault="00095CFE">
            <w:r>
              <w:t>Advanced Python, excellent project, theme bonus</w:t>
            </w:r>
          </w:p>
        </w:tc>
      </w:tr>
      <w:tr w:rsidR="00A316C2" w14:paraId="2E1FEE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38FE4C" w14:textId="77777777" w:rsidR="00A316C2" w:rsidRDefault="00095CFE">
            <w:pPr>
              <w:jc w:val="center"/>
            </w:pPr>
            <w:r>
              <w:rPr>
                <w:b/>
                <w:bCs/>
              </w:rPr>
              <w:t>B+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098CE" w14:textId="77777777" w:rsidR="00A316C2" w:rsidRDefault="00095CFE">
            <w:pPr>
              <w:jc w:val="center"/>
            </w:pPr>
            <w:r>
              <w:t>85-89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72DF98" w14:textId="77777777" w:rsidR="00A316C2" w:rsidRDefault="00095CFE">
            <w:pPr>
              <w:jc w:val="center"/>
            </w:pPr>
            <w:r>
              <w:t>Excellent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F88C01" w14:textId="77777777" w:rsidR="00A316C2" w:rsidRDefault="00095CFE">
            <w:r>
              <w:t>Strong Python skills, solid architecture</w:t>
            </w:r>
          </w:p>
        </w:tc>
      </w:tr>
      <w:tr w:rsidR="00A316C2" w14:paraId="682D4C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12A8C0" w14:textId="77777777" w:rsidR="00A316C2" w:rsidRDefault="00095CFE">
            <w:pPr>
              <w:jc w:val="center"/>
            </w:pPr>
            <w:r>
              <w:rPr>
                <w:b/>
                <w:bCs/>
              </w:rPr>
              <w:t>B/B-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E096CE" w14:textId="77777777" w:rsidR="00A316C2" w:rsidRDefault="00095CFE">
            <w:pPr>
              <w:jc w:val="center"/>
            </w:pPr>
            <w:r>
              <w:t>70-84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063A7F" w14:textId="77777777" w:rsidR="00A316C2" w:rsidRDefault="00095CFE">
            <w:pPr>
              <w:jc w:val="center"/>
            </w:pPr>
            <w:r>
              <w:t>Good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FEF5EC" w14:textId="77777777" w:rsidR="00A316C2" w:rsidRDefault="00095CFE">
            <w:r>
              <w:t>Good OOP, working project, complete docs</w:t>
            </w:r>
          </w:p>
        </w:tc>
      </w:tr>
      <w:tr w:rsidR="00A316C2" w14:paraId="1BF17F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CE6F52" w14:textId="77777777" w:rsidR="00A316C2" w:rsidRDefault="00095CFE">
            <w:pPr>
              <w:jc w:val="center"/>
            </w:pPr>
            <w:r>
              <w:rPr>
                <w:b/>
                <w:bCs/>
              </w:rPr>
              <w:t>C+/C/C-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9174C2" w14:textId="77777777" w:rsidR="00A316C2" w:rsidRDefault="00095CFE">
            <w:pPr>
              <w:jc w:val="center"/>
            </w:pPr>
            <w:r>
              <w:t>55-69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8F365" w14:textId="77777777" w:rsidR="00A316C2" w:rsidRDefault="00095CFE">
            <w:pPr>
              <w:jc w:val="center"/>
            </w:pPr>
            <w:r>
              <w:t>Passing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E3704" w14:textId="77777777" w:rsidR="00A316C2" w:rsidRDefault="00095CFE">
            <w:r>
              <w:t>Basic Python, functional code, some gaps</w:t>
            </w:r>
          </w:p>
        </w:tc>
      </w:tr>
      <w:tr w:rsidR="00A316C2" w14:paraId="2784C6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1ABBE6EB" w14:textId="77777777" w:rsidR="00A316C2" w:rsidRDefault="00095CFE">
            <w:pPr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35967B65" w14:textId="77777777" w:rsidR="00A316C2" w:rsidRDefault="00095CFE">
            <w:pPr>
              <w:jc w:val="center"/>
            </w:pPr>
            <w:r>
              <w:t>&lt;55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6908AA1B" w14:textId="77777777" w:rsidR="00A316C2" w:rsidRDefault="00095CFE">
            <w:pPr>
              <w:jc w:val="center"/>
            </w:pPr>
            <w:r>
              <w:t>Failing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0C72B48A" w14:textId="77777777" w:rsidR="00A316C2" w:rsidRDefault="00095CFE">
            <w:r>
              <w:t>Incomplete, non-functional, major issues</w:t>
            </w:r>
          </w:p>
        </w:tc>
      </w:tr>
    </w:tbl>
    <w:p w14:paraId="2BC8E168" w14:textId="77777777" w:rsidR="00A316C2" w:rsidRDefault="00095CFE">
      <w:r>
        <w:br w:type="page"/>
      </w:r>
    </w:p>
    <w:p w14:paraId="547C14B8" w14:textId="77777777" w:rsidR="00A316C2" w:rsidRDefault="00095CFE">
      <w:pPr>
        <w:pStyle w:val="Heading1"/>
      </w:pPr>
      <w:r>
        <w:lastRenderedPageBreak/>
        <w:t>8. Originality and Academic Integrity</w:t>
      </w:r>
    </w:p>
    <w:p w14:paraId="3733AAB0" w14:textId="77777777" w:rsidR="00A316C2" w:rsidRDefault="00095CFE">
      <w:pPr>
        <w:spacing w:after="150"/>
      </w:pPr>
      <w:r>
        <w:t>All submissions are checked for originality. Similarity with other submissions results in grade adjustments.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00"/>
      </w:tblGrid>
      <w:tr w:rsidR="00A316C2" w14:paraId="53F42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54280597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Originality %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1E6B6207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Risk Level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189C56CD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Multiplier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40BAA90D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A316C2" w14:paraId="52690F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57DC6CFA" w14:textId="77777777" w:rsidR="00A316C2" w:rsidRDefault="00095CFE">
            <w:pPr>
              <w:jc w:val="center"/>
            </w:pPr>
            <w:r>
              <w:t>≥85%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E4DA2EA" w14:textId="77777777" w:rsidR="00A316C2" w:rsidRDefault="00095CFE">
            <w:pPr>
              <w:jc w:val="center"/>
            </w:pPr>
            <w: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36FBAA8" w14:textId="77777777" w:rsidR="00A316C2" w:rsidRDefault="00095CFE">
            <w:pPr>
              <w:jc w:val="center"/>
            </w:pPr>
            <w:r>
              <w:t>1.0x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0589C18" w14:textId="77777777" w:rsidR="00A316C2" w:rsidRDefault="00095CFE">
            <w:pPr>
              <w:jc w:val="center"/>
            </w:pPr>
            <w:r>
              <w:t>Full credit</w:t>
            </w:r>
          </w:p>
        </w:tc>
      </w:tr>
      <w:tr w:rsidR="00A316C2" w14:paraId="2D067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23760044" w14:textId="77777777" w:rsidR="00A316C2" w:rsidRDefault="00095CFE">
            <w:pPr>
              <w:jc w:val="center"/>
            </w:pPr>
            <w:r>
              <w:t>70-84%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00F4E8AE" w14:textId="77777777" w:rsidR="00A316C2" w:rsidRDefault="00095CFE">
            <w:pPr>
              <w:jc w:val="center"/>
            </w:pPr>
            <w: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4E8F029F" w14:textId="77777777" w:rsidR="00A316C2" w:rsidRDefault="00095CFE">
            <w:pPr>
              <w:jc w:val="center"/>
            </w:pPr>
            <w:r>
              <w:t>0.95x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5F647C6E" w14:textId="77777777" w:rsidR="00A316C2" w:rsidRDefault="00095CFE">
            <w:pPr>
              <w:jc w:val="center"/>
            </w:pPr>
            <w:r>
              <w:t>Warning</w:t>
            </w:r>
          </w:p>
        </w:tc>
      </w:tr>
      <w:tr w:rsidR="00A316C2" w14:paraId="77BD57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D0"/>
          </w:tcPr>
          <w:p w14:paraId="6C3B609A" w14:textId="77777777" w:rsidR="00A316C2" w:rsidRDefault="00095CFE">
            <w:pPr>
              <w:jc w:val="center"/>
            </w:pPr>
            <w:r>
              <w:t>50-69%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D0"/>
          </w:tcPr>
          <w:p w14:paraId="3CF5F340" w14:textId="77777777" w:rsidR="00A316C2" w:rsidRDefault="00095CFE">
            <w:pPr>
              <w:jc w:val="center"/>
            </w:pPr>
            <w: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D0"/>
          </w:tcPr>
          <w:p w14:paraId="4281A91B" w14:textId="77777777" w:rsidR="00A316C2" w:rsidRDefault="00095CFE">
            <w:pPr>
              <w:jc w:val="center"/>
            </w:pPr>
            <w:r>
              <w:t>0.8x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D0"/>
          </w:tcPr>
          <w:p w14:paraId="034135E6" w14:textId="77777777" w:rsidR="00A316C2" w:rsidRDefault="00095CFE">
            <w:pPr>
              <w:jc w:val="center"/>
            </w:pPr>
            <w:r>
              <w:t>Investigation</w:t>
            </w:r>
          </w:p>
        </w:tc>
      </w:tr>
      <w:tr w:rsidR="00A316C2" w14:paraId="6474C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35DE2380" w14:textId="77777777" w:rsidR="00A316C2" w:rsidRDefault="00095CFE">
            <w:pPr>
              <w:jc w:val="center"/>
            </w:pPr>
            <w:r>
              <w:t>&lt;50%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2604AFC1" w14:textId="77777777" w:rsidR="00A316C2" w:rsidRDefault="00095CFE">
            <w:pPr>
              <w:jc w:val="center"/>
            </w:pPr>
            <w: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1CD7592E" w14:textId="77777777" w:rsidR="00A316C2" w:rsidRDefault="00095CFE">
            <w:pPr>
              <w:jc w:val="center"/>
            </w:pPr>
            <w:r>
              <w:t>0.5x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0C84F9EE" w14:textId="77777777" w:rsidR="00A316C2" w:rsidRDefault="00095CFE">
            <w:pPr>
              <w:jc w:val="center"/>
            </w:pPr>
            <w:r>
              <w:t>Academic review</w:t>
            </w:r>
          </w:p>
        </w:tc>
      </w:tr>
    </w:tbl>
    <w:p w14:paraId="6EE188F9" w14:textId="77777777" w:rsidR="00A316C2" w:rsidRDefault="00095CFE">
      <w:r>
        <w:br w:type="page"/>
      </w:r>
    </w:p>
    <w:p w14:paraId="5D50A002" w14:textId="77777777" w:rsidR="00A316C2" w:rsidRDefault="00095CFE">
      <w:pPr>
        <w:pStyle w:val="Heading1"/>
      </w:pPr>
      <w:r>
        <w:lastRenderedPageBreak/>
        <w:t>9. Grade Appeals Process</w:t>
      </w:r>
    </w:p>
    <w:p w14:paraId="791747C3" w14:textId="77777777" w:rsidR="00A316C2" w:rsidRDefault="00095CFE">
      <w:pPr>
        <w:spacing w:after="150"/>
      </w:pPr>
      <w:r>
        <w:t>Students who believe their grade does not accurately reflect their work may request a review.</w:t>
      </w:r>
    </w:p>
    <w:p w14:paraId="0D28F848" w14:textId="77777777" w:rsidR="00A316C2" w:rsidRDefault="00095CFE">
      <w:pPr>
        <w:pStyle w:val="Heading2"/>
      </w:pPr>
      <w:r>
        <w:t>9.1 Appeal Procedure</w:t>
      </w:r>
    </w:p>
    <w:p w14:paraId="77C9A01E" w14:textId="77777777" w:rsidR="00A316C2" w:rsidRDefault="00095CFE">
      <w:pPr>
        <w:pStyle w:val="ListParagraph"/>
        <w:numPr>
          <w:ilvl w:val="0"/>
          <w:numId w:val="3"/>
        </w:numPr>
      </w:pPr>
      <w:r>
        <w:t>Submit appeal within 7 days of grade release</w:t>
      </w:r>
    </w:p>
    <w:p w14:paraId="0D10A76C" w14:textId="77777777" w:rsidR="00A316C2" w:rsidRDefault="00095CFE">
      <w:pPr>
        <w:pStyle w:val="ListParagraph"/>
        <w:numPr>
          <w:ilvl w:val="0"/>
          <w:numId w:val="3"/>
        </w:numPr>
      </w:pPr>
      <w:r>
        <w:t>Provide specific reasons with evidence</w:t>
      </w:r>
    </w:p>
    <w:p w14:paraId="52F38BE9" w14:textId="77777777" w:rsidR="00A316C2" w:rsidRDefault="00095CFE">
      <w:pPr>
        <w:pStyle w:val="ListParagraph"/>
        <w:numPr>
          <w:ilvl w:val="0"/>
          <w:numId w:val="3"/>
        </w:numPr>
      </w:pPr>
      <w:r>
        <w:t>Reference specific rubric criteria</w:t>
      </w:r>
    </w:p>
    <w:p w14:paraId="644B53E4" w14:textId="77777777" w:rsidR="00A316C2" w:rsidRDefault="00095CFE">
      <w:pPr>
        <w:pStyle w:val="ListParagraph"/>
        <w:numPr>
          <w:ilvl w:val="0"/>
          <w:numId w:val="3"/>
        </w:numPr>
      </w:pPr>
      <w:r>
        <w:t>Appeals reviewed within 5 business days</w:t>
      </w:r>
    </w:p>
    <w:p w14:paraId="38DE4166" w14:textId="77777777" w:rsidR="00A316C2" w:rsidRDefault="00095CFE">
      <w:pPr>
        <w:pStyle w:val="ListParagraph"/>
        <w:numPr>
          <w:ilvl w:val="0"/>
          <w:numId w:val="3"/>
        </w:numPr>
        <w:spacing w:after="200"/>
      </w:pPr>
      <w:r>
        <w:t>Decision is final after review</w:t>
      </w:r>
    </w:p>
    <w:p w14:paraId="417FAB4A" w14:textId="77777777" w:rsidR="00A316C2" w:rsidRDefault="00095CFE">
      <w:pPr>
        <w:pStyle w:val="Heading1"/>
      </w:pPr>
      <w:r>
        <w:t>10.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316C2" w14:paraId="465BBB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59DB096D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Primary Focus (Required)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55724"/>
          </w:tcPr>
          <w:p w14:paraId="430588BE" w14:textId="77777777" w:rsidR="00A316C2" w:rsidRDefault="00095CFE">
            <w:pPr>
              <w:jc w:val="center"/>
            </w:pPr>
            <w:r>
              <w:rPr>
                <w:b/>
                <w:bCs/>
                <w:color w:val="FFFFFF"/>
              </w:rPr>
              <w:t>Theme Bonus (Optional)</w:t>
            </w:r>
          </w:p>
        </w:tc>
      </w:tr>
      <w:tr w:rsidR="00A316C2" w14:paraId="66C8D4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2DC12E" w14:textId="77777777" w:rsidR="00A316C2" w:rsidRDefault="00095CFE">
            <w:r>
              <w:t>• Python programming proficiency</w:t>
            </w:r>
          </w:p>
          <w:p w14:paraId="1E58E8BD" w14:textId="77777777" w:rsidR="00A316C2" w:rsidRDefault="00095CFE">
            <w:r>
              <w:t>• Real-world project quality</w:t>
            </w:r>
          </w:p>
          <w:p w14:paraId="53E56B22" w14:textId="77777777" w:rsidR="00A316C2" w:rsidRDefault="00095CFE">
            <w:r>
              <w:t>• Code architecture and organization</w:t>
            </w:r>
          </w:p>
          <w:p w14:paraId="234BD457" w14:textId="77777777" w:rsidR="00A316C2" w:rsidRDefault="00095CFE">
            <w:r>
              <w:t>• Testing and documentation</w:t>
            </w:r>
          </w:p>
          <w:p w14:paraId="2F1DD10B" w14:textId="77777777" w:rsidR="00A316C2" w:rsidRDefault="00095CFE">
            <w:r>
              <w:t>• Meeting target audience needs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E958C2" w14:textId="77777777" w:rsidR="00A316C2" w:rsidRDefault="00095CFE">
            <w:r>
              <w:t>• AI4SE integration (+4)</w:t>
            </w:r>
          </w:p>
          <w:p w14:paraId="03FEC214" w14:textId="77777777" w:rsidR="00A316C2" w:rsidRDefault="00095CFE">
            <w:r>
              <w:t>• Blockchain/W3 technologies (+3)</w:t>
            </w:r>
          </w:p>
          <w:p w14:paraId="5F682433" w14:textId="77777777" w:rsidR="00A316C2" w:rsidRDefault="00095CFE">
            <w:r>
              <w:t>• Gamification elements (+3)</w:t>
            </w:r>
          </w:p>
          <w:p w14:paraId="39419570" w14:textId="77777777" w:rsidR="00A316C2" w:rsidRDefault="00A316C2"/>
          <w:p w14:paraId="240ECC85" w14:textId="77777777" w:rsidR="00A316C2" w:rsidRDefault="00095CFE">
            <w:r>
              <w:t>Maximum bonus: +10 points</w:t>
            </w:r>
          </w:p>
        </w:tc>
      </w:tr>
    </w:tbl>
    <w:p w14:paraId="41815FC0" w14:textId="77777777" w:rsidR="00A316C2" w:rsidRDefault="00095CFE">
      <w:pPr>
        <w:spacing w:before="300"/>
        <w:jc w:val="center"/>
      </w:pPr>
      <w:r>
        <w:rPr>
          <w:sz w:val="20"/>
          <w:szCs w:val="20"/>
        </w:rPr>
        <w:t>For questions, contact: yusuf.altunel@iku.edu.tr</w:t>
      </w:r>
    </w:p>
    <w:p w14:paraId="1B431D92" w14:textId="77777777" w:rsidR="00A316C2" w:rsidRDefault="00095CFE">
      <w:pPr>
        <w:spacing w:before="100"/>
        <w:jc w:val="center"/>
      </w:pPr>
      <w:r>
        <w:rPr>
          <w:color w:val="666666"/>
          <w:sz w:val="20"/>
          <w:szCs w:val="20"/>
        </w:rPr>
        <w:t>Istanbul Kültür University - Computer Engineering Department</w:t>
      </w:r>
    </w:p>
    <w:sectPr w:rsidR="00A316C2">
      <w:headerReference w:type="default" r:id="rId7"/>
      <w:footerReference w:type="default" r:id="rId8"/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38A34" w14:textId="77777777" w:rsidR="00095CFE" w:rsidRDefault="00095CFE">
      <w:r>
        <w:separator/>
      </w:r>
    </w:p>
  </w:endnote>
  <w:endnote w:type="continuationSeparator" w:id="0">
    <w:p w14:paraId="1AC791E1" w14:textId="77777777" w:rsidR="00095CFE" w:rsidRDefault="00095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79E7F" w14:textId="77777777" w:rsidR="00A316C2" w:rsidRDefault="00095CFE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E32D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E32D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8FD4D" w14:textId="77777777" w:rsidR="00095CFE" w:rsidRDefault="00095CFE">
      <w:r>
        <w:separator/>
      </w:r>
    </w:p>
  </w:footnote>
  <w:footnote w:type="continuationSeparator" w:id="0">
    <w:p w14:paraId="6C574E92" w14:textId="77777777" w:rsidR="00095CFE" w:rsidRDefault="00095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2D10" w14:textId="77777777" w:rsidR="00A316C2" w:rsidRDefault="00095CFE">
    <w:pPr>
      <w:jc w:val="right"/>
    </w:pPr>
    <w:r>
      <w:rPr>
        <w:color w:val="666666"/>
        <w:sz w:val="18"/>
        <w:szCs w:val="18"/>
      </w:rPr>
      <w:t>SEN0414 Advanced Programming - Fall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E1C22"/>
    <w:multiLevelType w:val="hybridMultilevel"/>
    <w:tmpl w:val="07FCBD02"/>
    <w:lvl w:ilvl="0" w:tplc="A468C526">
      <w:start w:val="1"/>
      <w:numFmt w:val="decimal"/>
      <w:lvlText w:val="%1."/>
      <w:lvlJc w:val="left"/>
      <w:pPr>
        <w:ind w:left="720" w:hanging="360"/>
      </w:pPr>
    </w:lvl>
    <w:lvl w:ilvl="1" w:tplc="FB2A3CD8">
      <w:numFmt w:val="decimal"/>
      <w:lvlText w:val=""/>
      <w:lvlJc w:val="left"/>
    </w:lvl>
    <w:lvl w:ilvl="2" w:tplc="B1B4D7CC">
      <w:numFmt w:val="decimal"/>
      <w:lvlText w:val=""/>
      <w:lvlJc w:val="left"/>
    </w:lvl>
    <w:lvl w:ilvl="3" w:tplc="243A39EC">
      <w:numFmt w:val="decimal"/>
      <w:lvlText w:val=""/>
      <w:lvlJc w:val="left"/>
    </w:lvl>
    <w:lvl w:ilvl="4" w:tplc="9322EEC2">
      <w:numFmt w:val="decimal"/>
      <w:lvlText w:val=""/>
      <w:lvlJc w:val="left"/>
    </w:lvl>
    <w:lvl w:ilvl="5" w:tplc="438A96FE">
      <w:numFmt w:val="decimal"/>
      <w:lvlText w:val=""/>
      <w:lvlJc w:val="left"/>
    </w:lvl>
    <w:lvl w:ilvl="6" w:tplc="212841CC">
      <w:numFmt w:val="decimal"/>
      <w:lvlText w:val=""/>
      <w:lvlJc w:val="left"/>
    </w:lvl>
    <w:lvl w:ilvl="7" w:tplc="8806D0A2">
      <w:numFmt w:val="decimal"/>
      <w:lvlText w:val=""/>
      <w:lvlJc w:val="left"/>
    </w:lvl>
    <w:lvl w:ilvl="8" w:tplc="920EC9AE">
      <w:numFmt w:val="decimal"/>
      <w:lvlText w:val=""/>
      <w:lvlJc w:val="left"/>
    </w:lvl>
  </w:abstractNum>
  <w:abstractNum w:abstractNumId="1" w15:restartNumberingAfterBreak="0">
    <w:nsid w:val="2ADD0C48"/>
    <w:multiLevelType w:val="hybridMultilevel"/>
    <w:tmpl w:val="C03C6564"/>
    <w:lvl w:ilvl="0" w:tplc="30D25514">
      <w:start w:val="1"/>
      <w:numFmt w:val="decimal"/>
      <w:lvlText w:val="%1."/>
      <w:lvlJc w:val="left"/>
      <w:pPr>
        <w:ind w:left="720" w:hanging="360"/>
      </w:pPr>
    </w:lvl>
    <w:lvl w:ilvl="1" w:tplc="705A9C0C">
      <w:numFmt w:val="decimal"/>
      <w:lvlText w:val=""/>
      <w:lvlJc w:val="left"/>
    </w:lvl>
    <w:lvl w:ilvl="2" w:tplc="263404BC">
      <w:numFmt w:val="decimal"/>
      <w:lvlText w:val=""/>
      <w:lvlJc w:val="left"/>
    </w:lvl>
    <w:lvl w:ilvl="3" w:tplc="DC0C3A54">
      <w:numFmt w:val="decimal"/>
      <w:lvlText w:val=""/>
      <w:lvlJc w:val="left"/>
    </w:lvl>
    <w:lvl w:ilvl="4" w:tplc="190AFA8A">
      <w:numFmt w:val="decimal"/>
      <w:lvlText w:val=""/>
      <w:lvlJc w:val="left"/>
    </w:lvl>
    <w:lvl w:ilvl="5" w:tplc="2CB8D4D4">
      <w:numFmt w:val="decimal"/>
      <w:lvlText w:val=""/>
      <w:lvlJc w:val="left"/>
    </w:lvl>
    <w:lvl w:ilvl="6" w:tplc="76DA1CF4">
      <w:numFmt w:val="decimal"/>
      <w:lvlText w:val=""/>
      <w:lvlJc w:val="left"/>
    </w:lvl>
    <w:lvl w:ilvl="7" w:tplc="2E54D270">
      <w:numFmt w:val="decimal"/>
      <w:lvlText w:val=""/>
      <w:lvlJc w:val="left"/>
    </w:lvl>
    <w:lvl w:ilvl="8" w:tplc="AAACF1BA">
      <w:numFmt w:val="decimal"/>
      <w:lvlText w:val=""/>
      <w:lvlJc w:val="left"/>
    </w:lvl>
  </w:abstractNum>
  <w:abstractNum w:abstractNumId="2" w15:restartNumberingAfterBreak="0">
    <w:nsid w:val="2B5C2E5F"/>
    <w:multiLevelType w:val="hybridMultilevel"/>
    <w:tmpl w:val="52F61EC4"/>
    <w:lvl w:ilvl="0" w:tplc="C4988EEE">
      <w:start w:val="1"/>
      <w:numFmt w:val="bullet"/>
      <w:lvlText w:val="●"/>
      <w:lvlJc w:val="left"/>
      <w:pPr>
        <w:ind w:left="720" w:hanging="360"/>
      </w:pPr>
    </w:lvl>
    <w:lvl w:ilvl="1" w:tplc="D23AA812">
      <w:start w:val="1"/>
      <w:numFmt w:val="bullet"/>
      <w:lvlText w:val="○"/>
      <w:lvlJc w:val="left"/>
      <w:pPr>
        <w:ind w:left="1440" w:hanging="360"/>
      </w:pPr>
    </w:lvl>
    <w:lvl w:ilvl="2" w:tplc="30B4E288">
      <w:start w:val="1"/>
      <w:numFmt w:val="bullet"/>
      <w:lvlText w:val="■"/>
      <w:lvlJc w:val="left"/>
      <w:pPr>
        <w:ind w:left="2160" w:hanging="360"/>
      </w:pPr>
    </w:lvl>
    <w:lvl w:ilvl="3" w:tplc="33661D2E">
      <w:start w:val="1"/>
      <w:numFmt w:val="bullet"/>
      <w:lvlText w:val="●"/>
      <w:lvlJc w:val="left"/>
      <w:pPr>
        <w:ind w:left="2880" w:hanging="360"/>
      </w:pPr>
    </w:lvl>
    <w:lvl w:ilvl="4" w:tplc="B2EEC536">
      <w:start w:val="1"/>
      <w:numFmt w:val="bullet"/>
      <w:lvlText w:val="○"/>
      <w:lvlJc w:val="left"/>
      <w:pPr>
        <w:ind w:left="3600" w:hanging="360"/>
      </w:pPr>
    </w:lvl>
    <w:lvl w:ilvl="5" w:tplc="347499F4">
      <w:start w:val="1"/>
      <w:numFmt w:val="bullet"/>
      <w:lvlText w:val="■"/>
      <w:lvlJc w:val="left"/>
      <w:pPr>
        <w:ind w:left="4320" w:hanging="360"/>
      </w:pPr>
    </w:lvl>
    <w:lvl w:ilvl="6" w:tplc="BB646E38">
      <w:start w:val="1"/>
      <w:numFmt w:val="bullet"/>
      <w:lvlText w:val="●"/>
      <w:lvlJc w:val="left"/>
      <w:pPr>
        <w:ind w:left="5040" w:hanging="360"/>
      </w:pPr>
    </w:lvl>
    <w:lvl w:ilvl="7" w:tplc="C24A0E9A">
      <w:start w:val="1"/>
      <w:numFmt w:val="bullet"/>
      <w:lvlText w:val="●"/>
      <w:lvlJc w:val="left"/>
      <w:pPr>
        <w:ind w:left="5760" w:hanging="360"/>
      </w:pPr>
    </w:lvl>
    <w:lvl w:ilvl="8" w:tplc="AECC7C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5C0D31"/>
    <w:multiLevelType w:val="hybridMultilevel"/>
    <w:tmpl w:val="881C060E"/>
    <w:lvl w:ilvl="0" w:tplc="879E4E80">
      <w:start w:val="1"/>
      <w:numFmt w:val="bullet"/>
      <w:lvlText w:val="•"/>
      <w:lvlJc w:val="left"/>
      <w:pPr>
        <w:ind w:left="720" w:hanging="360"/>
      </w:pPr>
    </w:lvl>
    <w:lvl w:ilvl="1" w:tplc="0748A3FA">
      <w:numFmt w:val="decimal"/>
      <w:lvlText w:val=""/>
      <w:lvlJc w:val="left"/>
    </w:lvl>
    <w:lvl w:ilvl="2" w:tplc="59E2C230">
      <w:numFmt w:val="decimal"/>
      <w:lvlText w:val=""/>
      <w:lvlJc w:val="left"/>
    </w:lvl>
    <w:lvl w:ilvl="3" w:tplc="62A246AE">
      <w:numFmt w:val="decimal"/>
      <w:lvlText w:val=""/>
      <w:lvlJc w:val="left"/>
    </w:lvl>
    <w:lvl w:ilvl="4" w:tplc="F60607F4">
      <w:numFmt w:val="decimal"/>
      <w:lvlText w:val=""/>
      <w:lvlJc w:val="left"/>
    </w:lvl>
    <w:lvl w:ilvl="5" w:tplc="63E23204">
      <w:numFmt w:val="decimal"/>
      <w:lvlText w:val=""/>
      <w:lvlJc w:val="left"/>
    </w:lvl>
    <w:lvl w:ilvl="6" w:tplc="44A021EE">
      <w:numFmt w:val="decimal"/>
      <w:lvlText w:val=""/>
      <w:lvlJc w:val="left"/>
    </w:lvl>
    <w:lvl w:ilvl="7" w:tplc="2184251C">
      <w:numFmt w:val="decimal"/>
      <w:lvlText w:val=""/>
      <w:lvlJc w:val="left"/>
    </w:lvl>
    <w:lvl w:ilvl="8" w:tplc="FC841CC0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6C2"/>
    <w:rsid w:val="00095CFE"/>
    <w:rsid w:val="002E32DA"/>
    <w:rsid w:val="005E4D5F"/>
    <w:rsid w:val="00A316C2"/>
    <w:rsid w:val="00F3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F84BD"/>
  <w15:docId w15:val="{063882DB-0492-4AE1-8294-B07B7F53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ALTUNEL</cp:lastModifiedBy>
  <cp:revision>3</cp:revision>
  <dcterms:created xsi:type="dcterms:W3CDTF">2026-01-03T16:23:00Z</dcterms:created>
  <dcterms:modified xsi:type="dcterms:W3CDTF">2026-01-03T17:42:00Z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6f6488-6f7b-4340-b880-828136ff7811_Enabled">
    <vt:lpwstr>true</vt:lpwstr>
  </property>
  <property fmtid="{D5CDD505-2E9C-101B-9397-08002B2CF9AE}" pid="3" name="MSIP_Label_c66f6488-6f7b-4340-b880-828136ff7811_SetDate">
    <vt:lpwstr>2026-01-03T16:26:42Z</vt:lpwstr>
  </property>
  <property fmtid="{D5CDD505-2E9C-101B-9397-08002B2CF9AE}" pid="4" name="MSIP_Label_c66f6488-6f7b-4340-b880-828136ff7811_Method">
    <vt:lpwstr>Privileged</vt:lpwstr>
  </property>
  <property fmtid="{D5CDD505-2E9C-101B-9397-08002B2CF9AE}" pid="5" name="MSIP_Label_c66f6488-6f7b-4340-b880-828136ff7811_Name">
    <vt:lpwstr>c66f6488-6f7b-4340-b880-828136ff7811</vt:lpwstr>
  </property>
  <property fmtid="{D5CDD505-2E9C-101B-9397-08002B2CF9AE}" pid="6" name="MSIP_Label_c66f6488-6f7b-4340-b880-828136ff7811_SiteId">
    <vt:lpwstr>832c1bc9-1e43-4f93-a086-708d36b0c95d</vt:lpwstr>
  </property>
  <property fmtid="{D5CDD505-2E9C-101B-9397-08002B2CF9AE}" pid="7" name="MSIP_Label_c66f6488-6f7b-4340-b880-828136ff7811_ActionId">
    <vt:lpwstr>976517c6-2cc1-4346-8b01-323e3aea6b9d</vt:lpwstr>
  </property>
  <property fmtid="{D5CDD505-2E9C-101B-9397-08002B2CF9AE}" pid="8" name="MSIP_Label_c66f6488-6f7b-4340-b880-828136ff7811_ContentBits">
    <vt:lpwstr>0</vt:lpwstr>
  </property>
</Properties>
</file>