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B65977" w:rsidRPr="009024F8" w:rsidTr="007406E9">
        <w:tc>
          <w:tcPr>
            <w:tcW w:w="4968" w:type="dxa"/>
          </w:tcPr>
          <w:p w:rsidR="00B65977" w:rsidRPr="009024F8" w:rsidRDefault="00B65977" w:rsidP="007406E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</w:tcPr>
          <w:p w:rsidR="00B65977" w:rsidRPr="009024F8" w:rsidRDefault="00B65977" w:rsidP="007406E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Caloreis (kcal)</w:t>
            </w:r>
          </w:p>
        </w:tc>
        <w:tc>
          <w:tcPr>
            <w:tcW w:w="630" w:type="dxa"/>
          </w:tcPr>
          <w:p w:rsidR="00B65977" w:rsidRPr="009024F8" w:rsidRDefault="00B65977" w:rsidP="007406E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</w:tcPr>
          <w:p w:rsidR="00B65977" w:rsidRPr="009024F8" w:rsidRDefault="00B65977" w:rsidP="007406E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</w:tcPr>
          <w:p w:rsidR="00B65977" w:rsidRPr="009024F8" w:rsidRDefault="00B65977" w:rsidP="007406E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</w:tcPr>
          <w:p w:rsidR="00B65977" w:rsidRPr="009024F8" w:rsidRDefault="00B65977" w:rsidP="007406E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</w:tcPr>
          <w:p w:rsidR="00B65977" w:rsidRPr="009024F8" w:rsidRDefault="00B65977" w:rsidP="007406E9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Protein (gm)</w:t>
            </w:r>
          </w:p>
        </w:tc>
      </w:tr>
      <w:tr w:rsidR="00B65977" w:rsidRPr="009024F8" w:rsidTr="007406E9">
        <w:tc>
          <w:tcPr>
            <w:tcW w:w="4968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 w:rsidRPr="00B65977">
              <w:rPr>
                <w:rFonts w:cs="Times New Roman"/>
              </w:rPr>
              <w:t>Curried quinoa burgers</w:t>
            </w:r>
          </w:p>
        </w:tc>
        <w:tc>
          <w:tcPr>
            <w:tcW w:w="99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 w:rsidRPr="00B65977">
              <w:rPr>
                <w:rFonts w:cs="Times New Roman"/>
              </w:rPr>
              <w:t>190</w:t>
            </w:r>
          </w:p>
        </w:tc>
        <w:tc>
          <w:tcPr>
            <w:tcW w:w="63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 w:rsidRPr="00B65977">
              <w:rPr>
                <w:rFonts w:cs="Times New Roman"/>
              </w:rPr>
              <w:t>3</w:t>
            </w:r>
          </w:p>
        </w:tc>
        <w:tc>
          <w:tcPr>
            <w:tcW w:w="63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 w:rsidRPr="00B65977">
              <w:rPr>
                <w:rFonts w:cs="Times New Roman"/>
              </w:rPr>
              <w:t>180</w:t>
            </w:r>
          </w:p>
        </w:tc>
        <w:tc>
          <w:tcPr>
            <w:tcW w:w="63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 w:rsidRPr="00B65977">
              <w:rPr>
                <w:rFonts w:cs="Times New Roman"/>
              </w:rPr>
              <w:t>35</w:t>
            </w:r>
          </w:p>
        </w:tc>
        <w:tc>
          <w:tcPr>
            <w:tcW w:w="81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 w:rsidRPr="00B65977">
              <w:rPr>
                <w:rFonts w:cs="Times New Roman"/>
              </w:rPr>
              <w:t>6</w:t>
            </w:r>
          </w:p>
        </w:tc>
        <w:tc>
          <w:tcPr>
            <w:tcW w:w="918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 w:rsidRPr="00B65977">
              <w:rPr>
                <w:rFonts w:cs="Times New Roman"/>
              </w:rPr>
              <w:t>8</w:t>
            </w:r>
          </w:p>
        </w:tc>
      </w:tr>
      <w:tr w:rsidR="00B65977" w:rsidRPr="009024F8" w:rsidTr="007406E9">
        <w:tc>
          <w:tcPr>
            <w:tcW w:w="4968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Spicy oat fafals</w:t>
            </w:r>
          </w:p>
        </w:tc>
        <w:tc>
          <w:tcPr>
            <w:tcW w:w="99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340</w:t>
            </w:r>
          </w:p>
        </w:tc>
        <w:tc>
          <w:tcPr>
            <w:tcW w:w="63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63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270</w:t>
            </w:r>
          </w:p>
        </w:tc>
        <w:tc>
          <w:tcPr>
            <w:tcW w:w="63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55</w:t>
            </w:r>
          </w:p>
        </w:tc>
        <w:tc>
          <w:tcPr>
            <w:tcW w:w="810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918" w:type="dxa"/>
          </w:tcPr>
          <w:p w:rsidR="00B65977" w:rsidRPr="00B65977" w:rsidRDefault="00B65977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</w:t>
            </w:r>
          </w:p>
        </w:tc>
      </w:tr>
      <w:tr w:rsidR="00B65977" w:rsidRPr="009024F8" w:rsidTr="007406E9">
        <w:tc>
          <w:tcPr>
            <w:tcW w:w="4968" w:type="dxa"/>
          </w:tcPr>
          <w:p w:rsidR="00360405" w:rsidRPr="00B65977" w:rsidRDefault="00360405" w:rsidP="0036040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Healthy whole wheat banana bread</w:t>
            </w:r>
          </w:p>
        </w:tc>
        <w:tc>
          <w:tcPr>
            <w:tcW w:w="990" w:type="dxa"/>
          </w:tcPr>
          <w:p w:rsidR="00B65977" w:rsidRPr="00B65977" w:rsidRDefault="00490BDA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120</w:t>
            </w:r>
          </w:p>
        </w:tc>
        <w:tc>
          <w:tcPr>
            <w:tcW w:w="630" w:type="dxa"/>
          </w:tcPr>
          <w:p w:rsidR="00B65977" w:rsidRPr="00B65977" w:rsidRDefault="00490BDA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4.5</w:t>
            </w:r>
          </w:p>
        </w:tc>
        <w:tc>
          <w:tcPr>
            <w:tcW w:w="630" w:type="dxa"/>
          </w:tcPr>
          <w:p w:rsidR="00B65977" w:rsidRPr="00B65977" w:rsidRDefault="00490BDA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630" w:type="dxa"/>
          </w:tcPr>
          <w:p w:rsidR="00B65977" w:rsidRPr="00B65977" w:rsidRDefault="00490BDA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  <w:tc>
          <w:tcPr>
            <w:tcW w:w="810" w:type="dxa"/>
          </w:tcPr>
          <w:p w:rsidR="00B65977" w:rsidRPr="00B65977" w:rsidRDefault="00490BDA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</w:tcPr>
          <w:p w:rsidR="00B65977" w:rsidRPr="00B65977" w:rsidRDefault="00490BDA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B65977" w:rsidRPr="009024F8" w:rsidTr="007406E9">
        <w:tc>
          <w:tcPr>
            <w:tcW w:w="4968" w:type="dxa"/>
          </w:tcPr>
          <w:p w:rsidR="00B65977" w:rsidRPr="00B65977" w:rsidRDefault="00490BDA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Apple and carrot muffins</w:t>
            </w:r>
          </w:p>
        </w:tc>
        <w:tc>
          <w:tcPr>
            <w:tcW w:w="990" w:type="dxa"/>
          </w:tcPr>
          <w:p w:rsidR="00B65977" w:rsidRPr="00B65977" w:rsidRDefault="002A3DDE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120</w:t>
            </w:r>
          </w:p>
        </w:tc>
        <w:tc>
          <w:tcPr>
            <w:tcW w:w="630" w:type="dxa"/>
          </w:tcPr>
          <w:p w:rsidR="00B65977" w:rsidRPr="00B65977" w:rsidRDefault="002A3DDE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630" w:type="dxa"/>
          </w:tcPr>
          <w:p w:rsidR="00B65977" w:rsidRPr="00B65977" w:rsidRDefault="002A3DDE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120</w:t>
            </w:r>
          </w:p>
        </w:tc>
        <w:tc>
          <w:tcPr>
            <w:tcW w:w="630" w:type="dxa"/>
          </w:tcPr>
          <w:p w:rsidR="00B65977" w:rsidRPr="00B65977" w:rsidRDefault="002A3DDE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810" w:type="dxa"/>
          </w:tcPr>
          <w:p w:rsidR="00B65977" w:rsidRPr="00B65977" w:rsidRDefault="002A3DDE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</w:tcPr>
          <w:p w:rsidR="00B65977" w:rsidRPr="00B65977" w:rsidRDefault="002A3DDE" w:rsidP="007406E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bookmarkStart w:id="0" w:name="_GoBack"/>
            <w:bookmarkEnd w:id="0"/>
          </w:p>
        </w:tc>
      </w:tr>
    </w:tbl>
    <w:p w:rsidR="008463F8" w:rsidRDefault="008463F8"/>
    <w:sectPr w:rsidR="00846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1CA"/>
    <w:rsid w:val="002A3DDE"/>
    <w:rsid w:val="00360405"/>
    <w:rsid w:val="00490BDA"/>
    <w:rsid w:val="008463F8"/>
    <w:rsid w:val="00A661CA"/>
    <w:rsid w:val="00B6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97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59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97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59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4</cp:revision>
  <dcterms:created xsi:type="dcterms:W3CDTF">2014-01-19T13:33:00Z</dcterms:created>
  <dcterms:modified xsi:type="dcterms:W3CDTF">2014-01-19T13:58:00Z</dcterms:modified>
</cp:coreProperties>
</file>