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5131DC" w:rsidRPr="005B7047" w:rsidTr="005131DC">
        <w:trPr>
          <w:trHeight w:val="440"/>
        </w:trPr>
        <w:tc>
          <w:tcPr>
            <w:tcW w:w="11251" w:type="dxa"/>
            <w:gridSpan w:val="3"/>
          </w:tcPr>
          <w:p w:rsidR="005131DC" w:rsidRPr="008E2509" w:rsidRDefault="005131DC" w:rsidP="005131DC">
            <w:r w:rsidRPr="005131DC">
              <w:rPr>
                <w:b/>
                <w:bCs/>
              </w:rPr>
              <w:t xml:space="preserve">Miso Ramen </w:t>
            </w:r>
            <w:r>
              <w:rPr>
                <w:b/>
                <w:bCs/>
              </w:rPr>
              <w:t xml:space="preserve">Soup    </w:t>
            </w:r>
            <w:r w:rsidR="00B03F00">
              <w:rPr>
                <w:b/>
                <w:bCs/>
              </w:rPr>
              <w:t xml:space="preserve">     </w:t>
            </w:r>
            <w:r w:rsidRPr="008E2509">
              <w:rPr>
                <w:b/>
                <w:bCs/>
                <w:color w:val="FF0000"/>
              </w:rPr>
              <w:t xml:space="preserve"> GF</w:t>
            </w:r>
            <w:r>
              <w:rPr>
                <w:b/>
                <w:bCs/>
              </w:rPr>
              <w:t xml:space="preserve">    </w:t>
            </w:r>
            <w:r w:rsidRPr="008E2509">
              <w:rPr>
                <w:b/>
                <w:bCs/>
                <w:color w:val="008000"/>
              </w:rPr>
              <w:t>V</w:t>
            </w:r>
          </w:p>
          <w:p w:rsidR="005131DC" w:rsidRPr="005131DC" w:rsidRDefault="005131DC" w:rsidP="005131DC">
            <w:pPr>
              <w:rPr>
                <w:b/>
                <w:bCs/>
              </w:rPr>
            </w:pP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b/>
                <w:bCs/>
                <w:sz w:val="20"/>
                <w:szCs w:val="20"/>
              </w:rPr>
              <w:t xml:space="preserve">Serving: </w:t>
            </w:r>
            <w:r w:rsidRPr="005131DC">
              <w:rPr>
                <w:sz w:val="20"/>
                <w:szCs w:val="20"/>
              </w:rPr>
              <w:t>2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b/>
                <w:bCs/>
                <w:sz w:val="20"/>
                <w:szCs w:val="20"/>
              </w:rPr>
              <w:t>Total Time</w:t>
            </w:r>
            <w:r w:rsidRPr="005131DC">
              <w:rPr>
                <w:sz w:val="20"/>
                <w:szCs w:val="20"/>
              </w:rPr>
              <w:t>: 25 minutes</w:t>
            </w:r>
          </w:p>
          <w:p w:rsidR="005131DC" w:rsidRPr="005B7047" w:rsidRDefault="005131DC" w:rsidP="005131DC">
            <w:pPr>
              <w:rPr>
                <w:i/>
                <w:sz w:val="28"/>
                <w:szCs w:val="28"/>
              </w:rPr>
            </w:pPr>
          </w:p>
        </w:tc>
      </w:tr>
      <w:tr w:rsidR="005131DC" w:rsidRPr="005B7047" w:rsidTr="005131DC">
        <w:trPr>
          <w:trHeight w:val="2653"/>
        </w:trPr>
        <w:tc>
          <w:tcPr>
            <w:tcW w:w="3750" w:type="dxa"/>
          </w:tcPr>
          <w:p w:rsidR="005131DC" w:rsidRPr="00C9453F" w:rsidRDefault="005131DC" w:rsidP="005131DC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Ingredients:</w:t>
            </w:r>
          </w:p>
          <w:p w:rsidR="005131DC" w:rsidRPr="005131DC" w:rsidRDefault="000946D0" w:rsidP="005131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bookmarkStart w:id="0" w:name="_GoBack"/>
            <w:bookmarkEnd w:id="0"/>
            <w:r w:rsidR="005131DC" w:rsidRPr="005131DC">
              <w:rPr>
                <w:sz w:val="20"/>
                <w:szCs w:val="20"/>
              </w:rPr>
              <w:t xml:space="preserve"> tbsp. miso paste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tsp. sesame oil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small carrot, peeled and sliced into matchsticks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cup mixed mushrooms (shitake and enoki), sliced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tsp. mirin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tsp. tamari sauce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red chilli, sliced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tbsp. fresh ginger, grated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cup chye sim, shredded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3 spring onions, chopped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4 cup water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1/2 cup firm tofu, cubed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tsp. nori flakes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1/4 cup soba noodles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>1 tsp. coarsely ground pepper</w:t>
            </w:r>
          </w:p>
          <w:p w:rsidR="005131DC" w:rsidRPr="00C9453F" w:rsidRDefault="005131DC" w:rsidP="005131DC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:rsidR="005131DC" w:rsidRPr="005B7047" w:rsidRDefault="005131DC" w:rsidP="005131DC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:rsidR="005131DC" w:rsidRPr="005B7047" w:rsidRDefault="005131DC" w:rsidP="005131DC">
            <w:pPr>
              <w:rPr>
                <w:sz w:val="28"/>
                <w:szCs w:val="28"/>
              </w:rPr>
            </w:pPr>
          </w:p>
          <w:p w:rsidR="005131DC" w:rsidRPr="00C036FC" w:rsidRDefault="005131DC" w:rsidP="005131DC">
            <w:pPr>
              <w:pStyle w:val="NoSpacing"/>
              <w:rPr>
                <w:i/>
                <w:sz w:val="20"/>
                <w:szCs w:val="20"/>
              </w:rPr>
            </w:pPr>
            <w:r w:rsidRPr="00C036FC">
              <w:rPr>
                <w:i/>
                <w:sz w:val="20"/>
                <w:szCs w:val="20"/>
              </w:rPr>
              <w:t xml:space="preserve">An easy and </w:t>
            </w:r>
            <w:r w:rsidR="00B03F00">
              <w:rPr>
                <w:i/>
                <w:sz w:val="20"/>
                <w:szCs w:val="20"/>
              </w:rPr>
              <w:t>tasty</w:t>
            </w:r>
            <w:r w:rsidRPr="00C036FC">
              <w:rPr>
                <w:i/>
                <w:sz w:val="20"/>
                <w:szCs w:val="20"/>
              </w:rPr>
              <w:t xml:space="preserve"> soup that is a staple of Japanese cuisine. Typically this  soup is light and "brothy", not the type of soup that is a meal on its own but with the addition of tofu, noodles and chye sum, it’s enough to be a light meal accompanied by </w:t>
            </w:r>
            <w:r w:rsidR="00B03F00">
              <w:rPr>
                <w:i/>
                <w:sz w:val="20"/>
                <w:szCs w:val="20"/>
              </w:rPr>
              <w:t xml:space="preserve">simple </w:t>
            </w:r>
            <w:r w:rsidRPr="00C036FC">
              <w:rPr>
                <w:i/>
                <w:sz w:val="20"/>
                <w:szCs w:val="20"/>
              </w:rPr>
              <w:t>sushi. Chye sim is a healthy addition to this soup. It is</w:t>
            </w:r>
            <w:r w:rsidR="00C036FC">
              <w:rPr>
                <w:i/>
                <w:sz w:val="20"/>
                <w:szCs w:val="20"/>
              </w:rPr>
              <w:t xml:space="preserve"> a</w:t>
            </w:r>
            <w:r w:rsidRPr="00C036FC">
              <w:rPr>
                <w:i/>
                <w:sz w:val="20"/>
                <w:szCs w:val="20"/>
              </w:rPr>
              <w:t xml:space="preserve"> leafy green vegetable that is low in fat and packed with fibre and nutrients such as vitamin A, vitamin C, beta-carotene, folic acid, calcium and potassium bestowing it with many health beneficial properties. </w:t>
            </w:r>
            <w:r w:rsidRPr="00C036FC">
              <w:rPr>
                <w:rFonts w:cs="Times"/>
                <w:i/>
                <w:sz w:val="20"/>
                <w:szCs w:val="20"/>
              </w:rPr>
              <w:t>Miso is a strongly flavoured fermented soy bean paste</w:t>
            </w:r>
            <w:r w:rsidRPr="00C036FC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Pr="00C036FC">
              <w:rPr>
                <w:rFonts w:cs="Times"/>
                <w:i/>
                <w:sz w:val="20"/>
                <w:szCs w:val="20"/>
              </w:rPr>
              <w:t xml:space="preserve">with a nutty-sweet aroma and an intensely savory flavor, thanks to the plentiful glutamates and inosinates present in it. </w:t>
            </w:r>
            <w:r w:rsidRPr="00C036FC">
              <w:rPr>
                <w:i/>
                <w:sz w:val="20"/>
                <w:szCs w:val="20"/>
              </w:rPr>
              <w:t xml:space="preserve">Gluten free soba noodles and protein rich tofu along with the nutrient dense nori complete the </w:t>
            </w:r>
            <w:r w:rsidR="00C036FC" w:rsidRPr="00C036FC">
              <w:rPr>
                <w:i/>
                <w:sz w:val="20"/>
                <w:szCs w:val="20"/>
              </w:rPr>
              <w:t>intense</w:t>
            </w:r>
            <w:r w:rsidRPr="00C036FC">
              <w:rPr>
                <w:i/>
                <w:sz w:val="20"/>
                <w:szCs w:val="20"/>
              </w:rPr>
              <w:t xml:space="preserve"> nutritional </w:t>
            </w:r>
            <w:r w:rsidR="00C036FC" w:rsidRPr="00C036FC">
              <w:rPr>
                <w:i/>
                <w:sz w:val="20"/>
                <w:szCs w:val="20"/>
              </w:rPr>
              <w:t>content</w:t>
            </w:r>
            <w:r w:rsidRPr="00C036FC">
              <w:rPr>
                <w:i/>
                <w:sz w:val="20"/>
                <w:szCs w:val="20"/>
              </w:rPr>
              <w:t xml:space="preserve"> of this simple soup.</w:t>
            </w:r>
          </w:p>
          <w:p w:rsidR="005131DC" w:rsidRPr="005B7047" w:rsidRDefault="005131DC" w:rsidP="005131DC">
            <w:pPr>
              <w:pStyle w:val="NoSpacing"/>
              <w:rPr>
                <w:i/>
                <w:sz w:val="28"/>
                <w:szCs w:val="28"/>
              </w:rPr>
            </w:pPr>
          </w:p>
        </w:tc>
      </w:tr>
      <w:tr w:rsidR="005131DC" w:rsidRPr="005B7047" w:rsidTr="005131DC">
        <w:trPr>
          <w:trHeight w:val="39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:rsidR="005131DC" w:rsidRPr="00C9453F" w:rsidRDefault="005131DC" w:rsidP="005131DC">
            <w:pPr>
              <w:rPr>
                <w:b/>
                <w:sz w:val="20"/>
                <w:szCs w:val="20"/>
              </w:rPr>
            </w:pPr>
            <w:r w:rsidRPr="00C9453F">
              <w:rPr>
                <w:b/>
                <w:sz w:val="20"/>
                <w:szCs w:val="20"/>
              </w:rPr>
              <w:t>Directions: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sz w:val="20"/>
                <w:szCs w:val="20"/>
              </w:rPr>
              <w:t xml:space="preserve">In a small bowl mix the miso paste with a few tablespoons of water. Stir this paste and keep aside. Heat the sesame oil in a wok and toss in the carrots and mushrooms. Sauté for a minute and add the mirin, tamari, red chili and ginger. Stir for a few seconds and then throw in the chye sim and spring onions. Cook for a minute and remove from heat. Boil 4 cups water in a large pan and gently add the tofu, nori and the noodles. Boil under the noodles are tender. </w:t>
            </w:r>
            <w:r w:rsidR="00B03F00">
              <w:rPr>
                <w:sz w:val="20"/>
                <w:szCs w:val="20"/>
              </w:rPr>
              <w:t>Reduce heat and s</w:t>
            </w:r>
            <w:r w:rsidRPr="005131DC">
              <w:rPr>
                <w:sz w:val="20"/>
                <w:szCs w:val="20"/>
              </w:rPr>
              <w:t>tir in the miso paste. Add the sautéed vegetables and bring to a boil. Ladle some soup into soup bowls and sprinkle some black pepper. Garnish chopped spring onions and serve hot.</w:t>
            </w:r>
          </w:p>
          <w:p w:rsidR="005131DC" w:rsidRDefault="005131DC" w:rsidP="005131DC">
            <w:pPr>
              <w:rPr>
                <w:sz w:val="20"/>
                <w:szCs w:val="20"/>
              </w:rPr>
            </w:pP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b/>
                <w:bCs/>
                <w:sz w:val="20"/>
                <w:szCs w:val="20"/>
              </w:rPr>
              <w:t>Tip</w:t>
            </w:r>
            <w:r w:rsidRPr="005131DC">
              <w:rPr>
                <w:sz w:val="20"/>
                <w:szCs w:val="20"/>
              </w:rPr>
              <w:t xml:space="preserve">: Soba Noodles can be replaced with whole wheat noodles, glass noodles or rice noodles. Add some chopped green chili for a </w:t>
            </w:r>
            <w:r w:rsidR="00B03F00">
              <w:rPr>
                <w:sz w:val="20"/>
                <w:szCs w:val="20"/>
              </w:rPr>
              <w:t>spicy flavour.</w:t>
            </w:r>
          </w:p>
          <w:p w:rsidR="005131DC" w:rsidRDefault="005131DC" w:rsidP="005131DC">
            <w:pPr>
              <w:rPr>
                <w:sz w:val="20"/>
                <w:szCs w:val="20"/>
              </w:rPr>
            </w:pP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b/>
                <w:bCs/>
                <w:sz w:val="20"/>
                <w:szCs w:val="20"/>
              </w:rPr>
              <w:t>Note</w:t>
            </w:r>
            <w:r w:rsidRPr="005131DC">
              <w:rPr>
                <w:sz w:val="20"/>
                <w:szCs w:val="20"/>
              </w:rPr>
              <w:t>: Always rinse the tofu several times before use to eliminate any contaminants.</w:t>
            </w:r>
          </w:p>
          <w:p w:rsidR="005131DC" w:rsidRPr="005131DC" w:rsidRDefault="005131DC" w:rsidP="005131DC">
            <w:pPr>
              <w:rPr>
                <w:sz w:val="20"/>
                <w:szCs w:val="20"/>
              </w:rPr>
            </w:pPr>
            <w:r w:rsidRPr="005131DC">
              <w:rPr>
                <w:rFonts w:cs="Times"/>
                <w:sz w:val="20"/>
                <w:szCs w:val="20"/>
              </w:rPr>
              <w:t>The goal when making miso ramen is to heat it to just below a simmer, but not to actually bring it to a full rolling boil after whisking in the miso.</w:t>
            </w:r>
          </w:p>
          <w:p w:rsidR="005131DC" w:rsidRPr="00C9453F" w:rsidRDefault="005131DC" w:rsidP="005131DC">
            <w:pPr>
              <w:rPr>
                <w:sz w:val="20"/>
                <w:szCs w:val="20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:rsidR="005131DC" w:rsidRPr="005B7047" w:rsidRDefault="005131DC" w:rsidP="005131DC">
            <w:pPr>
              <w:rPr>
                <w:sz w:val="28"/>
                <w:szCs w:val="28"/>
              </w:rPr>
            </w:pPr>
          </w:p>
        </w:tc>
      </w:tr>
    </w:tbl>
    <w:p w:rsidR="005131DC" w:rsidRDefault="005131DC" w:rsidP="005131DC"/>
    <w:p w:rsidR="009C7935" w:rsidRDefault="009C7935"/>
    <w:sectPr w:rsidR="009C7935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1DC"/>
    <w:rsid w:val="000946D0"/>
    <w:rsid w:val="005131DC"/>
    <w:rsid w:val="009C7935"/>
    <w:rsid w:val="00B03F00"/>
    <w:rsid w:val="00C036FC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3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131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3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13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2016</Characters>
  <Application>Microsoft Macintosh Word</Application>
  <DocSecurity>0</DocSecurity>
  <Lines>16</Lines>
  <Paragraphs>4</Paragraphs>
  <ScaleCrop>false</ScaleCrop>
  <Company>healthfriend</Company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2013-11-13T23:52:00Z</dcterms:created>
  <dcterms:modified xsi:type="dcterms:W3CDTF">2013-11-13T23:52:00Z</dcterms:modified>
</cp:coreProperties>
</file>