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7501"/>
      </w:tblGrid>
      <w:tr w:rsidR="00E22DF9" w:rsidRPr="005B7047" w:rsidTr="005D3C7B">
        <w:trPr>
          <w:trHeight w:val="440"/>
        </w:trPr>
        <w:tc>
          <w:tcPr>
            <w:tcW w:w="11251" w:type="dxa"/>
            <w:gridSpan w:val="2"/>
          </w:tcPr>
          <w:p w:rsidR="00E22DF9" w:rsidRPr="00FC33D1" w:rsidRDefault="00E22DF9" w:rsidP="005D3C7B">
            <w:r w:rsidRPr="00FC33D1">
              <w:rPr>
                <w:b/>
                <w:bCs/>
              </w:rPr>
              <w:t>Quick and Easy Multigrain Banana Pancakes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b/>
                <w:bCs/>
                <w:sz w:val="20"/>
                <w:szCs w:val="20"/>
              </w:rPr>
              <w:t>Serving:</w:t>
            </w:r>
            <w:r w:rsidRPr="00FC33D1">
              <w:rPr>
                <w:sz w:val="20"/>
                <w:szCs w:val="20"/>
              </w:rPr>
              <w:t xml:space="preserve"> 1</w:t>
            </w:r>
          </w:p>
          <w:p w:rsidR="00E22DF9" w:rsidRPr="005B7047" w:rsidRDefault="00E22DF9" w:rsidP="005D3C7B">
            <w:pPr>
              <w:rPr>
                <w:i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E22DF9" w:rsidRPr="004854DB" w:rsidTr="005D3C7B">
        <w:trPr>
          <w:gridAfter w:val="1"/>
          <w:wAfter w:w="7501" w:type="dxa"/>
          <w:trHeight w:val="2653"/>
        </w:trPr>
        <w:tc>
          <w:tcPr>
            <w:tcW w:w="3750" w:type="dxa"/>
          </w:tcPr>
          <w:p w:rsidR="00E22DF9" w:rsidRDefault="00E22DF9" w:rsidP="005D3C7B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Ingredients: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1/2 cup rye flour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1/2 cup spelt / whole wheat flour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2 tbsp. buckwheat/quinoa flour (optional)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1/2 tsp. baking soda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1 tsp. cardamom powder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3/4 cup low fat buttermilk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1 egg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2 ripe bananas, mashed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1 tbsp. olive oil for cooking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1 tbsp. chopped walnuts</w:t>
            </w:r>
          </w:p>
          <w:p w:rsidR="00E22DF9" w:rsidRPr="00FC33D1" w:rsidRDefault="00E22DF9" w:rsidP="005D3C7B">
            <w:pPr>
              <w:rPr>
                <w:sz w:val="20"/>
                <w:szCs w:val="20"/>
              </w:rPr>
            </w:pPr>
            <w:r w:rsidRPr="00FC33D1">
              <w:rPr>
                <w:sz w:val="20"/>
                <w:szCs w:val="20"/>
              </w:rPr>
              <w:t>Some maple syrup or melted chocolate for drizzling on top</w:t>
            </w:r>
          </w:p>
          <w:p w:rsidR="00E22DF9" w:rsidRPr="004854DB" w:rsidRDefault="00E22DF9" w:rsidP="005D3C7B">
            <w:pPr>
              <w:rPr>
                <w:sz w:val="20"/>
                <w:szCs w:val="20"/>
              </w:rPr>
            </w:pPr>
          </w:p>
        </w:tc>
      </w:tr>
    </w:tbl>
    <w:p w:rsidR="00A347FF" w:rsidRDefault="00A347FF"/>
    <w:sectPr w:rsidR="00A347FF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DF9"/>
    <w:rsid w:val="00A347FF"/>
    <w:rsid w:val="00DB2F9C"/>
    <w:rsid w:val="00E2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2D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2D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Macintosh Word</Application>
  <DocSecurity>0</DocSecurity>
  <Lines>2</Lines>
  <Paragraphs>1</Paragraphs>
  <ScaleCrop>false</ScaleCrop>
  <Company>healthfriend</Company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1</cp:revision>
  <dcterms:created xsi:type="dcterms:W3CDTF">2013-11-11T02:56:00Z</dcterms:created>
  <dcterms:modified xsi:type="dcterms:W3CDTF">2013-11-11T02:57:00Z</dcterms:modified>
</cp:coreProperties>
</file>