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7501"/>
      </w:tblGrid>
      <w:tr w:rsidR="00376E3F" w:rsidRPr="005B7047" w:rsidTr="005D3C7B">
        <w:trPr>
          <w:trHeight w:val="440"/>
        </w:trPr>
        <w:tc>
          <w:tcPr>
            <w:tcW w:w="11251" w:type="dxa"/>
            <w:gridSpan w:val="2"/>
          </w:tcPr>
          <w:p w:rsidR="00376E3F" w:rsidRPr="00607926" w:rsidRDefault="00376E3F" w:rsidP="005D3C7B">
            <w:pPr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  <w:r w:rsidRPr="00607926">
              <w:rPr>
                <w:b/>
                <w:bCs/>
              </w:rPr>
              <w:t xml:space="preserve"> Salad Wraps</w:t>
            </w:r>
            <w:r>
              <w:rPr>
                <w:b/>
                <w:bCs/>
              </w:rPr>
              <w:t xml:space="preserve">     </w:t>
            </w:r>
          </w:p>
          <w:p w:rsidR="00376E3F" w:rsidRPr="007004E1" w:rsidRDefault="00376E3F" w:rsidP="005D3C7B">
            <w:pPr>
              <w:rPr>
                <w:b/>
              </w:rPr>
            </w:pPr>
            <w:r>
              <w:rPr>
                <w:b/>
                <w:bCs/>
                <w:color w:val="008000"/>
              </w:rPr>
              <w:t xml:space="preserve"> </w:t>
            </w:r>
          </w:p>
          <w:p w:rsidR="00376E3F" w:rsidRPr="00376E3F" w:rsidRDefault="00376E3F" w:rsidP="00376E3F">
            <w:pPr>
              <w:rPr>
                <w:sz w:val="20"/>
                <w:szCs w:val="20"/>
              </w:rPr>
            </w:pPr>
            <w:r w:rsidRPr="00607926">
              <w:rPr>
                <w:b/>
                <w:bCs/>
                <w:sz w:val="20"/>
                <w:szCs w:val="20"/>
              </w:rPr>
              <w:t xml:space="preserve">Serving: </w:t>
            </w:r>
            <w:r w:rsidRPr="00607926">
              <w:rPr>
                <w:sz w:val="20"/>
                <w:szCs w:val="20"/>
              </w:rPr>
              <w:t>2</w:t>
            </w:r>
            <w:bookmarkStart w:id="0" w:name="_GoBack"/>
            <w:bookmarkEnd w:id="0"/>
          </w:p>
        </w:tc>
      </w:tr>
      <w:tr w:rsidR="00376E3F" w:rsidRPr="004854DB" w:rsidTr="005D3C7B">
        <w:trPr>
          <w:gridAfter w:val="1"/>
          <w:wAfter w:w="7501" w:type="dxa"/>
          <w:trHeight w:val="2653"/>
        </w:trPr>
        <w:tc>
          <w:tcPr>
            <w:tcW w:w="3750" w:type="dxa"/>
          </w:tcPr>
          <w:p w:rsidR="00376E3F" w:rsidRPr="004854DB" w:rsidRDefault="00376E3F" w:rsidP="005D3C7B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i/>
                <w:iCs/>
                <w:sz w:val="20"/>
                <w:szCs w:val="20"/>
              </w:rPr>
              <w:t>Dressing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2 tbsp. cashews, presoaked and chopped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 tbsp. raw sunflower seeds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 xml:space="preserve">2 tbsp. raw pine nuts 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3 tbsp. freshly squeezed lemon juice 2 clove garlic, minced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1/4 tsp. nori flakes (optional)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1/2 tsp. dried dill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 xml:space="preserve">1/2 tsp. miso 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1/4 tsp. black pepper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 tsp. agave nectar 1/2 cup filtered water or more (to thin as desired)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i/>
                <w:iCs/>
                <w:sz w:val="20"/>
                <w:szCs w:val="20"/>
              </w:rPr>
              <w:t>Salad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1/2 ripe avocado, peeled and cubed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2 cup romaine lettuce, shredded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 medium carrot, coarsely grated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 tsp. goji berries, presoaked</w:t>
            </w:r>
          </w:p>
          <w:p w:rsidR="00376E3F" w:rsidRPr="00607926" w:rsidRDefault="00376E3F" w:rsidP="005D3C7B">
            <w:pPr>
              <w:rPr>
                <w:sz w:val="20"/>
                <w:szCs w:val="20"/>
              </w:rPr>
            </w:pPr>
            <w:r w:rsidRPr="00607926">
              <w:rPr>
                <w:sz w:val="20"/>
                <w:szCs w:val="20"/>
              </w:rPr>
              <w:t>1 large whole meal wrap.</w:t>
            </w:r>
          </w:p>
          <w:p w:rsidR="00376E3F" w:rsidRPr="004854DB" w:rsidRDefault="00376E3F" w:rsidP="005D3C7B">
            <w:pPr>
              <w:rPr>
                <w:sz w:val="20"/>
                <w:szCs w:val="20"/>
              </w:rPr>
            </w:pPr>
          </w:p>
        </w:tc>
      </w:tr>
    </w:tbl>
    <w:p w:rsidR="00A347FF" w:rsidRDefault="00A347FF"/>
    <w:sectPr w:rsidR="00A347FF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E3F"/>
    <w:rsid w:val="00376E3F"/>
    <w:rsid w:val="00A347FF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6E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6E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Macintosh Word</Application>
  <DocSecurity>0</DocSecurity>
  <Lines>3</Lines>
  <Paragraphs>1</Paragraphs>
  <ScaleCrop>false</ScaleCrop>
  <Company>healthfriend</Company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2013-11-11T02:55:00Z</dcterms:created>
  <dcterms:modified xsi:type="dcterms:W3CDTF">2013-11-11T02:56:00Z</dcterms:modified>
</cp:coreProperties>
</file>